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39D7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56F86">
        <w:rPr>
          <w:rFonts w:ascii="Times New Roman" w:hAnsi="Times New Roman"/>
          <w:sz w:val="28"/>
          <w:szCs w:val="28"/>
          <w:lang w:val="uk-UA"/>
        </w:rPr>
        <w:t>2</w:t>
      </w:r>
    </w:p>
    <w:p w14:paraId="4CD0D5A1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02A06A3E" w14:textId="19CED6DE" w:rsidR="001D7BAB" w:rsidRDefault="001D7BAB" w:rsidP="001D7BA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63ECF">
        <w:rPr>
          <w:rFonts w:ascii="Times New Roman" w:hAnsi="Times New Roman"/>
          <w:sz w:val="28"/>
          <w:szCs w:val="28"/>
          <w:lang w:val="uk-UA"/>
        </w:rPr>
        <w:t>07.11.2025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63ECF">
        <w:rPr>
          <w:rFonts w:ascii="Times New Roman" w:hAnsi="Times New Roman"/>
          <w:sz w:val="28"/>
          <w:szCs w:val="28"/>
          <w:lang w:val="uk-UA"/>
        </w:rPr>
        <w:t>2247</w:t>
      </w:r>
    </w:p>
    <w:p w14:paraId="5F187D73" w14:textId="77777777" w:rsidR="00AE222B" w:rsidRDefault="00AE222B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CCFD925" w14:textId="77777777" w:rsidR="00843E46" w:rsidRPr="000C2CCA" w:rsidRDefault="00843E46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9919612" w14:textId="77777777" w:rsidR="001C1972" w:rsidRPr="000C2CCA" w:rsidRDefault="00AE222B" w:rsidP="001C1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Загальна чисельність працівників </w:t>
      </w:r>
    </w:p>
    <w:p w14:paraId="71371397" w14:textId="4B7337D8" w:rsidR="00AE222B" w:rsidRPr="000C2CCA" w:rsidRDefault="00AE222B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>виконавчих орган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ів </w:t>
      </w:r>
      <w:r w:rsidR="00054D74">
        <w:rPr>
          <w:rFonts w:ascii="Times New Roman" w:hAnsi="Times New Roman"/>
          <w:b/>
          <w:bCs/>
          <w:sz w:val="28"/>
          <w:szCs w:val="28"/>
          <w:lang w:val="uk-UA"/>
        </w:rPr>
        <w:t>Самарівської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ради </w:t>
      </w:r>
      <w:r w:rsidR="00ED3A20" w:rsidRPr="00ED3A2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 01.11.2025</w:t>
      </w:r>
      <w:r w:rsidR="00ED3A20" w:rsidRPr="00ED3A20">
        <w:rPr>
          <w:color w:val="000000" w:themeColor="text1"/>
          <w:sz w:val="28"/>
          <w:szCs w:val="28"/>
          <w:lang w:val="uk-UA"/>
        </w:rPr>
        <w:t xml:space="preserve"> </w:t>
      </w:r>
      <w:r w:rsidR="00ED3A20">
        <w:rPr>
          <w:rFonts w:ascii="Times New Roman" w:hAnsi="Times New Roman"/>
          <w:b/>
          <w:bCs/>
          <w:sz w:val="28"/>
          <w:szCs w:val="28"/>
          <w:lang w:val="uk-UA"/>
        </w:rPr>
        <w:t>року</w:t>
      </w:r>
    </w:p>
    <w:p w14:paraId="7BE930A8" w14:textId="77777777" w:rsidR="000C2CCA" w:rsidRPr="000C2CCA" w:rsidRDefault="000C2CCA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202"/>
        <w:gridCol w:w="1443"/>
        <w:gridCol w:w="8"/>
      </w:tblGrid>
      <w:tr w:rsidR="00660A00" w:rsidRPr="00FC63AB" w14:paraId="32164ED0" w14:textId="77777777" w:rsidTr="000C2CCA">
        <w:tc>
          <w:tcPr>
            <w:tcW w:w="986" w:type="dxa"/>
            <w:vAlign w:val="center"/>
          </w:tcPr>
          <w:p w14:paraId="3BFCA04E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59EB32A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202" w:type="dxa"/>
            <w:vAlign w:val="center"/>
          </w:tcPr>
          <w:p w14:paraId="144C4281" w14:textId="5E0C8AF4" w:rsidR="00AE222B" w:rsidRPr="000C2CCA" w:rsidRDefault="00AE222B" w:rsidP="0031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Назви виконавчих органів </w:t>
            </w:r>
            <w:r w:rsidR="00054D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міської ради</w:t>
            </w:r>
            <w:r w:rsidR="00315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</w:t>
            </w:r>
            <w:r w:rsidR="00315422"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посад</w:t>
            </w:r>
          </w:p>
        </w:tc>
        <w:tc>
          <w:tcPr>
            <w:tcW w:w="1451" w:type="dxa"/>
            <w:gridSpan w:val="2"/>
            <w:vAlign w:val="center"/>
          </w:tcPr>
          <w:p w14:paraId="4CA00616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60A00" w:rsidRPr="000C2CCA" w14:paraId="215114F2" w14:textId="77777777" w:rsidTr="000C2CCA">
        <w:tc>
          <w:tcPr>
            <w:tcW w:w="986" w:type="dxa"/>
            <w:vAlign w:val="center"/>
          </w:tcPr>
          <w:p w14:paraId="1CDA4CB8" w14:textId="77777777" w:rsidR="00660A00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2" w:type="dxa"/>
          </w:tcPr>
          <w:p w14:paraId="7DBDE96F" w14:textId="07A07B8C" w:rsidR="00660A00" w:rsidRPr="000C2CCA" w:rsidRDefault="00660A00" w:rsidP="00054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ради:</w:t>
            </w:r>
          </w:p>
        </w:tc>
        <w:tc>
          <w:tcPr>
            <w:tcW w:w="1451" w:type="dxa"/>
            <w:gridSpan w:val="2"/>
            <w:vAlign w:val="center"/>
          </w:tcPr>
          <w:p w14:paraId="79B1492C" w14:textId="50A31FD9" w:rsidR="00660A00" w:rsidRPr="000C2CCA" w:rsidRDefault="00D2000F" w:rsidP="003407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407D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660A00" w:rsidRPr="000C2CCA" w14:paraId="5E7B387F" w14:textId="77777777" w:rsidTr="000C2CCA">
        <w:tc>
          <w:tcPr>
            <w:tcW w:w="986" w:type="dxa"/>
            <w:vAlign w:val="center"/>
          </w:tcPr>
          <w:p w14:paraId="3E9D5A69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60A00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35A24776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51" w:type="dxa"/>
            <w:gridSpan w:val="2"/>
            <w:vAlign w:val="center"/>
          </w:tcPr>
          <w:p w14:paraId="2D9C4120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1B838EC7" w14:textId="77777777" w:rsidTr="000C2CCA">
        <w:tc>
          <w:tcPr>
            <w:tcW w:w="986" w:type="dxa"/>
            <w:vAlign w:val="center"/>
          </w:tcPr>
          <w:p w14:paraId="3833521A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</w:tcPr>
          <w:p w14:paraId="23E193DA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51" w:type="dxa"/>
            <w:gridSpan w:val="2"/>
            <w:vAlign w:val="center"/>
          </w:tcPr>
          <w:p w14:paraId="1FF1D4F5" w14:textId="77777777" w:rsidR="00AE222B" w:rsidRPr="000C2CCA" w:rsidRDefault="00EF779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35BF963B" w14:textId="77777777" w:rsidTr="000C2CCA">
        <w:tc>
          <w:tcPr>
            <w:tcW w:w="986" w:type="dxa"/>
            <w:vAlign w:val="center"/>
          </w:tcPr>
          <w:p w14:paraId="21091E9E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</w:tcPr>
          <w:p w14:paraId="75E8615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51" w:type="dxa"/>
            <w:gridSpan w:val="2"/>
            <w:vAlign w:val="center"/>
          </w:tcPr>
          <w:p w14:paraId="6EEA8364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7D021236" w14:textId="77777777" w:rsidTr="000C2CCA">
        <w:tc>
          <w:tcPr>
            <w:tcW w:w="986" w:type="dxa"/>
            <w:vAlign w:val="center"/>
          </w:tcPr>
          <w:p w14:paraId="11F31580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</w:tcPr>
          <w:p w14:paraId="358C8E97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51" w:type="dxa"/>
            <w:gridSpan w:val="2"/>
            <w:vAlign w:val="center"/>
          </w:tcPr>
          <w:p w14:paraId="6C470E72" w14:textId="2989A6C0" w:rsidR="00AE222B" w:rsidRPr="000C2CCA" w:rsidRDefault="00FC63A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8AFB47E" w14:textId="77777777" w:rsidTr="000C2CCA">
        <w:tc>
          <w:tcPr>
            <w:tcW w:w="986" w:type="dxa"/>
            <w:vAlign w:val="center"/>
          </w:tcPr>
          <w:p w14:paraId="5381A9E9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</w:tcPr>
          <w:p w14:paraId="3060391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51" w:type="dxa"/>
            <w:gridSpan w:val="2"/>
            <w:vAlign w:val="center"/>
          </w:tcPr>
          <w:p w14:paraId="767A30D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688045AF" w14:textId="77777777" w:rsidTr="000C2CCA">
        <w:tc>
          <w:tcPr>
            <w:tcW w:w="986" w:type="dxa"/>
            <w:vAlign w:val="center"/>
          </w:tcPr>
          <w:p w14:paraId="17AC1546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</w:tcPr>
          <w:p w14:paraId="3FB8ED8E" w14:textId="223B9BEB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347E333C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60A00" w:rsidRPr="000C2CCA" w14:paraId="65DD00E5" w14:textId="77777777" w:rsidTr="000C2CCA">
        <w:tc>
          <w:tcPr>
            <w:tcW w:w="986" w:type="dxa"/>
            <w:vAlign w:val="center"/>
          </w:tcPr>
          <w:p w14:paraId="1BFE2FF4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02" w:type="dxa"/>
          </w:tcPr>
          <w:p w14:paraId="01827445" w14:textId="63D941B6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4B31944" w14:textId="77777777" w:rsidR="00AE222B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5DF73976" w14:textId="77777777" w:rsidTr="000C2CCA">
        <w:tc>
          <w:tcPr>
            <w:tcW w:w="986" w:type="dxa"/>
            <w:vAlign w:val="center"/>
          </w:tcPr>
          <w:p w14:paraId="6A78498F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</w:tcPr>
          <w:p w14:paraId="23AAD0E9" w14:textId="20BADDED" w:rsidR="00AE222B" w:rsidRPr="000C2CCA" w:rsidRDefault="006F3A64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організаційної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6B1D4BF0" w14:textId="77777777" w:rsidR="00AE222B" w:rsidRPr="000C2CCA" w:rsidRDefault="006F3A64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3C523036" w14:textId="77777777" w:rsidTr="000C2CCA">
        <w:tc>
          <w:tcPr>
            <w:tcW w:w="986" w:type="dxa"/>
            <w:vAlign w:val="center"/>
          </w:tcPr>
          <w:p w14:paraId="706446B2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F3A6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202" w:type="dxa"/>
          </w:tcPr>
          <w:p w14:paraId="51F90AE8" w14:textId="3BE09BC6" w:rsidR="00AE222B" w:rsidRPr="000C2CCA" w:rsidRDefault="00F449BC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 фінансової звітності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5A244404" w14:textId="77777777" w:rsidR="00AE222B" w:rsidRPr="000C2CCA" w:rsidRDefault="003D35A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18D9ACD7" w14:textId="77777777" w:rsidTr="000C2CCA">
        <w:tc>
          <w:tcPr>
            <w:tcW w:w="986" w:type="dxa"/>
            <w:vAlign w:val="center"/>
          </w:tcPr>
          <w:p w14:paraId="38104A87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202" w:type="dxa"/>
          </w:tcPr>
          <w:p w14:paraId="6407FEBF" w14:textId="32C4CA21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21C4E032" w14:textId="77777777" w:rsidR="00825DA2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01E9489" w14:textId="77777777" w:rsidTr="000C2CCA">
        <w:tc>
          <w:tcPr>
            <w:tcW w:w="986" w:type="dxa"/>
            <w:vAlign w:val="center"/>
          </w:tcPr>
          <w:p w14:paraId="71C8834D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202" w:type="dxa"/>
          </w:tcPr>
          <w:p w14:paraId="346220F4" w14:textId="6049CEA7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Архівний відділ міста</w:t>
            </w:r>
          </w:p>
        </w:tc>
        <w:tc>
          <w:tcPr>
            <w:tcW w:w="1451" w:type="dxa"/>
            <w:gridSpan w:val="2"/>
            <w:vAlign w:val="center"/>
          </w:tcPr>
          <w:p w14:paraId="3396ED69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2B7F952E" w14:textId="77777777" w:rsidTr="000C2CCA">
        <w:tc>
          <w:tcPr>
            <w:tcW w:w="986" w:type="dxa"/>
            <w:vAlign w:val="center"/>
          </w:tcPr>
          <w:p w14:paraId="703518DE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202" w:type="dxa"/>
          </w:tcPr>
          <w:p w14:paraId="4007F954" w14:textId="0A89D049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CF4EEF3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60A00" w:rsidRPr="000C2CCA" w14:paraId="667E9246" w14:textId="77777777" w:rsidTr="000C2CCA">
        <w:tc>
          <w:tcPr>
            <w:tcW w:w="986" w:type="dxa"/>
            <w:vAlign w:val="center"/>
          </w:tcPr>
          <w:p w14:paraId="588AC254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E4DE854" w14:textId="64083E69" w:rsidR="004371D7" w:rsidRPr="000C2CCA" w:rsidRDefault="007E58D5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економіки, транспорту та торгівлі </w:t>
            </w:r>
          </w:p>
        </w:tc>
        <w:tc>
          <w:tcPr>
            <w:tcW w:w="1451" w:type="dxa"/>
            <w:gridSpan w:val="2"/>
            <w:vAlign w:val="center"/>
          </w:tcPr>
          <w:p w14:paraId="6DD6DA38" w14:textId="77777777" w:rsidR="004371D7" w:rsidRPr="000D6485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0088375F" w14:textId="77777777" w:rsidTr="000C2CCA">
        <w:tc>
          <w:tcPr>
            <w:tcW w:w="986" w:type="dxa"/>
            <w:vAlign w:val="center"/>
          </w:tcPr>
          <w:p w14:paraId="20BE720E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52A48C5" w14:textId="2B4F1D5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Інспекція з благоустрою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2368490" w14:textId="77777777" w:rsidR="004371D7" w:rsidRPr="000C2CCA" w:rsidRDefault="0012613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5C9D4984" w14:textId="77777777" w:rsidTr="000C2CCA">
        <w:tc>
          <w:tcPr>
            <w:tcW w:w="986" w:type="dxa"/>
            <w:vAlign w:val="center"/>
          </w:tcPr>
          <w:p w14:paraId="04C0EDB1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786B4FEC" w14:textId="152521E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правового забезпечення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47E5F964" w14:textId="77777777" w:rsidR="004371D7" w:rsidRPr="000C2CCA" w:rsidRDefault="00426F28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770A77AF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91A4524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1FDB370B" w14:textId="4C9203C4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державної реєстрації </w:t>
            </w:r>
          </w:p>
        </w:tc>
        <w:tc>
          <w:tcPr>
            <w:tcW w:w="1443" w:type="dxa"/>
            <w:vAlign w:val="center"/>
          </w:tcPr>
          <w:p w14:paraId="37DB66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235A92EB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79E5FDF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1D0CC0C" w14:textId="269EA19F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внутрішнього контролю та аудиту</w:t>
            </w:r>
          </w:p>
        </w:tc>
        <w:tc>
          <w:tcPr>
            <w:tcW w:w="1443" w:type="dxa"/>
            <w:vAlign w:val="center"/>
          </w:tcPr>
          <w:p w14:paraId="0230C0A1" w14:textId="77777777" w:rsidR="001C1972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C1972" w:rsidRPr="000C2CCA" w14:paraId="72D4B19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4C2FE37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279F6158" w14:textId="2EAB06A3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1443" w:type="dxa"/>
            <w:vAlign w:val="center"/>
          </w:tcPr>
          <w:p w14:paraId="28662CE2" w14:textId="77777777" w:rsidR="001C1972" w:rsidRPr="000C2CCA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1C1972" w:rsidRPr="000C2CCA" w14:paraId="23CD82E8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4AEDA3B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22F6EF90" w14:textId="722A65B1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реєстрації та обліку громадян </w:t>
            </w:r>
          </w:p>
        </w:tc>
        <w:tc>
          <w:tcPr>
            <w:tcW w:w="1443" w:type="dxa"/>
            <w:vAlign w:val="center"/>
          </w:tcPr>
          <w:p w14:paraId="765130E4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C1972" w:rsidRPr="000C2CCA" w14:paraId="668D839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E23BD4C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C21DD3B" w14:textId="5F8C2645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цифровізації, розвитку та інвестицій </w:t>
            </w:r>
          </w:p>
        </w:tc>
        <w:tc>
          <w:tcPr>
            <w:tcW w:w="1443" w:type="dxa"/>
            <w:vAlign w:val="center"/>
          </w:tcPr>
          <w:p w14:paraId="1A310B5C" w14:textId="77777777" w:rsidR="001C1972" w:rsidRPr="000C2CCA" w:rsidRDefault="001327B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C1972" w:rsidRPr="000C2CCA" w14:paraId="7126A67A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5DFF0AE8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1C523D33" w14:textId="1EA4FF5B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443" w:type="dxa"/>
            <w:vAlign w:val="center"/>
          </w:tcPr>
          <w:p w14:paraId="1A029BFB" w14:textId="171E830E" w:rsidR="001C1972" w:rsidRPr="000C2CCA" w:rsidRDefault="003407D9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762F7F02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2CD7C4C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02651B1" w14:textId="3AE51B2E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комунікацій з громадськістю та інформаційної політики </w:t>
            </w:r>
          </w:p>
        </w:tc>
        <w:tc>
          <w:tcPr>
            <w:tcW w:w="1443" w:type="dxa"/>
            <w:vAlign w:val="center"/>
          </w:tcPr>
          <w:p w14:paraId="6918C44C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2000F" w:rsidRPr="000C2CCA" w14:paraId="0193E244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728630B" w14:textId="77777777" w:rsidR="00D2000F" w:rsidRPr="000C2CCA" w:rsidRDefault="00D2000F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036C6575" w14:textId="405CCE52" w:rsidR="00D2000F" w:rsidRPr="000C2CCA" w:rsidRDefault="0031542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мобілізаційної роботи</w:t>
            </w:r>
          </w:p>
        </w:tc>
        <w:tc>
          <w:tcPr>
            <w:tcW w:w="1443" w:type="dxa"/>
            <w:vAlign w:val="center"/>
          </w:tcPr>
          <w:p w14:paraId="707CDF6A" w14:textId="77777777" w:rsidR="00D2000F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615DEBB2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215C0ED1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63B11FAC" w14:textId="64F1B868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цивільного захисту населення </w:t>
            </w:r>
            <w:r w:rsidR="00534D65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та взаєм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одії з правоохоронними органами</w:t>
            </w:r>
          </w:p>
        </w:tc>
        <w:tc>
          <w:tcPr>
            <w:tcW w:w="1443" w:type="dxa"/>
            <w:vAlign w:val="center"/>
          </w:tcPr>
          <w:p w14:paraId="1D18F439" w14:textId="77777777" w:rsidR="00BC6067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7325B801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B280652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79875EE3" w14:textId="2169BB1B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по роботі </w:t>
            </w:r>
            <w:r w:rsidR="00A10FB7">
              <w:rPr>
                <w:rFonts w:ascii="Times New Roman" w:hAnsi="Times New Roman"/>
                <w:sz w:val="28"/>
                <w:szCs w:val="28"/>
                <w:lang w:val="uk-UA"/>
              </w:rPr>
              <w:t>з питань ветеранської політики</w:t>
            </w:r>
          </w:p>
        </w:tc>
        <w:tc>
          <w:tcPr>
            <w:tcW w:w="1443" w:type="dxa"/>
            <w:vAlign w:val="center"/>
          </w:tcPr>
          <w:p w14:paraId="59502845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2D885775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0910EF82" w14:textId="77777777" w:rsidR="00BC6067" w:rsidRPr="000C2CCA" w:rsidRDefault="00914769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69C10C7D" w14:textId="7DD10BF7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Сектор інформац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ійно-комп’ютерного забезпечення</w:t>
            </w:r>
          </w:p>
        </w:tc>
        <w:tc>
          <w:tcPr>
            <w:tcW w:w="1443" w:type="dxa"/>
            <w:vAlign w:val="center"/>
          </w:tcPr>
          <w:p w14:paraId="2E091571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C6067" w:rsidRPr="000C2CCA" w14:paraId="5F3E8910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2900150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</w:tcPr>
          <w:p w14:paraId="498F43C9" w14:textId="4C9F3858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Фінансове управління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18285B2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11,5</w:t>
            </w:r>
          </w:p>
        </w:tc>
      </w:tr>
      <w:tr w:rsidR="00BC6067" w:rsidRPr="000C2CCA" w14:paraId="2D2FCA6C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D1D2218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202" w:type="dxa"/>
          </w:tcPr>
          <w:p w14:paraId="57C4F43F" w14:textId="77777777" w:rsidR="00315422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капітального будівництва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</w:p>
          <w:p w14:paraId="61B1F983" w14:textId="39DAF5EB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03BE0E1B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C6067" w:rsidRPr="000C2CCA" w14:paraId="27B7D1CB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D7555F2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</w:tcPr>
          <w:p w14:paraId="20191AD4" w14:textId="32C8D7F4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культури, </w:t>
            </w:r>
            <w:r w:rsidR="00C732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спорту та туризму </w:t>
            </w:r>
          </w:p>
          <w:p w14:paraId="396EEE0B" w14:textId="7E27046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(зі статусом юридичної особи)</w:t>
            </w:r>
          </w:p>
        </w:tc>
        <w:tc>
          <w:tcPr>
            <w:tcW w:w="1443" w:type="dxa"/>
            <w:vAlign w:val="center"/>
          </w:tcPr>
          <w:p w14:paraId="6FAF009F" w14:textId="77777777" w:rsidR="00BC6067" w:rsidRPr="000C2CCA" w:rsidRDefault="006227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44C2AF20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51F8204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</w:tcPr>
          <w:p w14:paraId="39E148B3" w14:textId="77777777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соціального захисту населення </w:t>
            </w:r>
          </w:p>
          <w:p w14:paraId="7FDA1552" w14:textId="12AECDF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</w:tc>
        <w:tc>
          <w:tcPr>
            <w:tcW w:w="1443" w:type="dxa"/>
            <w:vAlign w:val="center"/>
          </w:tcPr>
          <w:p w14:paraId="6C70F70D" w14:textId="77777777" w:rsidR="00BC6067" w:rsidRPr="000C2CCA" w:rsidRDefault="006227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</w:tr>
      <w:tr w:rsidR="00BC6067" w:rsidRPr="000C2CCA" w14:paraId="70BE2E08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BC52CC6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</w:tcPr>
          <w:p w14:paraId="56539313" w14:textId="557F1111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освіти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5F3E3683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</w:p>
        </w:tc>
      </w:tr>
      <w:tr w:rsidR="006751FA" w:rsidRPr="000C2CCA" w14:paraId="699017D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4AF8DF11" w14:textId="0CEA13D3" w:rsidR="006751FA" w:rsidRDefault="00D4233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751F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8927A40" w14:textId="5B622C5C" w:rsidR="006751FA" w:rsidRDefault="006751FA" w:rsidP="0067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по роботі з активами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3668B262" w14:textId="77777777" w:rsidR="006751FA" w:rsidRDefault="006751FA" w:rsidP="00E7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14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029E3A31" w14:textId="77777777" w:rsidTr="000C2CCA">
        <w:trPr>
          <w:gridAfter w:val="1"/>
          <w:wAfter w:w="8" w:type="dxa"/>
        </w:trPr>
        <w:tc>
          <w:tcPr>
            <w:tcW w:w="8188" w:type="dxa"/>
            <w:gridSpan w:val="2"/>
          </w:tcPr>
          <w:p w14:paraId="57F07750" w14:textId="25FC16BF" w:rsidR="00BC6067" w:rsidRPr="000C2CCA" w:rsidRDefault="00BC6067" w:rsidP="00BB6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загальна чисельність працівників виконавчих органів </w:t>
            </w:r>
            <w:r w:rsidR="00BB6D4F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43" w:type="dxa"/>
            <w:vAlign w:val="center"/>
          </w:tcPr>
          <w:p w14:paraId="3F1E25D5" w14:textId="0C2BA05A" w:rsidR="00BC6067" w:rsidRPr="000C2CCA" w:rsidRDefault="003407D9" w:rsidP="00DB3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</w:tbl>
    <w:p w14:paraId="0B2B2D2A" w14:textId="77777777" w:rsidR="00BC6067" w:rsidRDefault="00BC6067" w:rsidP="001C1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591648" w14:textId="77777777" w:rsidR="00054D74" w:rsidRDefault="00054D74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8C8D6" w14:textId="77777777" w:rsidR="006E66AA" w:rsidRPr="006E66AA" w:rsidRDefault="006E66AA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7C3162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0D7F4CA1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67AB6FAA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36E7A8EC" w14:textId="77777777" w:rsidR="00FC63AB" w:rsidRPr="00B60449" w:rsidRDefault="00FC63AB" w:rsidP="00FC63AB">
      <w:pPr>
        <w:ind w:right="3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Яків КЛИМЕНОВ</w:t>
      </w:r>
    </w:p>
    <w:sectPr w:rsidR="00FC63AB" w:rsidRPr="00B60449" w:rsidSect="00843E46">
      <w:headerReference w:type="even" r:id="rId8"/>
      <w:headerReference w:type="default" r:id="rId9"/>
      <w:footerReference w:type="default" r:id="rId10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6AB9" w14:textId="77777777" w:rsidR="00104268" w:rsidRDefault="00104268">
      <w:pPr>
        <w:spacing w:after="0" w:line="240" w:lineRule="auto"/>
      </w:pPr>
      <w:r>
        <w:separator/>
      </w:r>
    </w:p>
  </w:endnote>
  <w:endnote w:type="continuationSeparator" w:id="0">
    <w:p w14:paraId="4B1DD00C" w14:textId="77777777" w:rsidR="00104268" w:rsidRDefault="0010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AC4" w14:textId="3B0AD4C9" w:rsidR="001C1972" w:rsidRPr="001C1972" w:rsidRDefault="001C1972" w:rsidP="001C1972">
    <w:pPr>
      <w:pStyle w:val="af9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0162" w14:textId="77777777" w:rsidR="00104268" w:rsidRDefault="00104268">
      <w:pPr>
        <w:spacing w:after="0" w:line="240" w:lineRule="auto"/>
      </w:pPr>
      <w:r>
        <w:separator/>
      </w:r>
    </w:p>
  </w:footnote>
  <w:footnote w:type="continuationSeparator" w:id="0">
    <w:p w14:paraId="5F9A201B" w14:textId="77777777" w:rsidR="00104268" w:rsidRDefault="0010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B7B8" w14:textId="77777777" w:rsidR="00E92D9A" w:rsidRDefault="00E92D9A" w:rsidP="00E92D9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090E18B" w14:textId="77777777" w:rsidR="00E92D9A" w:rsidRDefault="00E92D9A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65770"/>
      <w:docPartObj>
        <w:docPartGallery w:val="Page Numbers (Top of Page)"/>
        <w:docPartUnique/>
      </w:docPartObj>
    </w:sdtPr>
    <w:sdtContent>
      <w:p w14:paraId="3A5E7EB2" w14:textId="704EBA41" w:rsidR="00843E46" w:rsidRDefault="00843E46">
        <w:pPr>
          <w:pStyle w:val="af6"/>
          <w:jc w:val="center"/>
        </w:pPr>
        <w:r w:rsidRPr="00843E46">
          <w:rPr>
            <w:rFonts w:ascii="Times New Roman" w:hAnsi="Times New Roman"/>
            <w:sz w:val="28"/>
            <w:szCs w:val="28"/>
          </w:rPr>
          <w:fldChar w:fldCharType="begin"/>
        </w:r>
        <w:r w:rsidRPr="00843E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43E46">
          <w:rPr>
            <w:rFonts w:ascii="Times New Roman" w:hAnsi="Times New Roman"/>
            <w:sz w:val="28"/>
            <w:szCs w:val="28"/>
          </w:rPr>
          <w:fldChar w:fldCharType="separate"/>
        </w:r>
        <w:r w:rsidR="00D42330">
          <w:rPr>
            <w:rFonts w:ascii="Times New Roman" w:hAnsi="Times New Roman"/>
            <w:noProof/>
            <w:sz w:val="28"/>
            <w:szCs w:val="28"/>
          </w:rPr>
          <w:t>2</w:t>
        </w:r>
        <w:r w:rsidRPr="00843E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A9BD3E" w14:textId="77777777" w:rsidR="00E92D9A" w:rsidRDefault="00E92D9A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3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BEA1751"/>
    <w:multiLevelType w:val="hybridMultilevel"/>
    <w:tmpl w:val="10D4D600"/>
    <w:lvl w:ilvl="0" w:tplc="0272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245387853">
    <w:abstractNumId w:val="0"/>
  </w:num>
  <w:num w:numId="2" w16cid:durableId="525409487">
    <w:abstractNumId w:val="1"/>
  </w:num>
  <w:num w:numId="3" w16cid:durableId="440033055">
    <w:abstractNumId w:val="6"/>
  </w:num>
  <w:num w:numId="4" w16cid:durableId="1320310953">
    <w:abstractNumId w:val="2"/>
  </w:num>
  <w:num w:numId="5" w16cid:durableId="798647092">
    <w:abstractNumId w:val="3"/>
  </w:num>
  <w:num w:numId="6" w16cid:durableId="589968098">
    <w:abstractNumId w:val="4"/>
  </w:num>
  <w:num w:numId="7" w16cid:durableId="5934380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5391"/>
    <w:rsid w:val="00007755"/>
    <w:rsid w:val="0000789E"/>
    <w:rsid w:val="000131A2"/>
    <w:rsid w:val="00014B37"/>
    <w:rsid w:val="0001560C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4D12"/>
    <w:rsid w:val="00054D74"/>
    <w:rsid w:val="00056F13"/>
    <w:rsid w:val="000575D1"/>
    <w:rsid w:val="000604AA"/>
    <w:rsid w:val="000611EB"/>
    <w:rsid w:val="0006232F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03BE"/>
    <w:rsid w:val="000A16F1"/>
    <w:rsid w:val="000A491E"/>
    <w:rsid w:val="000A512E"/>
    <w:rsid w:val="000A5608"/>
    <w:rsid w:val="000A7385"/>
    <w:rsid w:val="000B0152"/>
    <w:rsid w:val="000B2C32"/>
    <w:rsid w:val="000C251F"/>
    <w:rsid w:val="000C2CCA"/>
    <w:rsid w:val="000C31CB"/>
    <w:rsid w:val="000C383C"/>
    <w:rsid w:val="000C475D"/>
    <w:rsid w:val="000C599F"/>
    <w:rsid w:val="000C60BB"/>
    <w:rsid w:val="000C754F"/>
    <w:rsid w:val="000D0973"/>
    <w:rsid w:val="000D09DE"/>
    <w:rsid w:val="000D2408"/>
    <w:rsid w:val="000D51D2"/>
    <w:rsid w:val="000D6485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04268"/>
    <w:rsid w:val="0011066D"/>
    <w:rsid w:val="00112319"/>
    <w:rsid w:val="00112F71"/>
    <w:rsid w:val="00117C0C"/>
    <w:rsid w:val="00122F1E"/>
    <w:rsid w:val="00123A72"/>
    <w:rsid w:val="001243D3"/>
    <w:rsid w:val="00124751"/>
    <w:rsid w:val="00126135"/>
    <w:rsid w:val="001266A5"/>
    <w:rsid w:val="00127C57"/>
    <w:rsid w:val="001313FB"/>
    <w:rsid w:val="00131910"/>
    <w:rsid w:val="001321DC"/>
    <w:rsid w:val="001327B6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1972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991"/>
    <w:rsid w:val="001D68BC"/>
    <w:rsid w:val="001D691E"/>
    <w:rsid w:val="001D7BAB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4545D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978"/>
    <w:rsid w:val="002772D3"/>
    <w:rsid w:val="00281ABA"/>
    <w:rsid w:val="00282C34"/>
    <w:rsid w:val="00284AF3"/>
    <w:rsid w:val="00287750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C7DAA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5422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07D9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371F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D6B"/>
    <w:rsid w:val="003F4C7F"/>
    <w:rsid w:val="003F5094"/>
    <w:rsid w:val="003F5E5C"/>
    <w:rsid w:val="003F63D5"/>
    <w:rsid w:val="003F6B6B"/>
    <w:rsid w:val="003F6D78"/>
    <w:rsid w:val="004019E5"/>
    <w:rsid w:val="0040561C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6F28"/>
    <w:rsid w:val="0042774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074B"/>
    <w:rsid w:val="00466F7C"/>
    <w:rsid w:val="004726CD"/>
    <w:rsid w:val="0047316E"/>
    <w:rsid w:val="00474492"/>
    <w:rsid w:val="00477722"/>
    <w:rsid w:val="004803A4"/>
    <w:rsid w:val="004818D6"/>
    <w:rsid w:val="00482174"/>
    <w:rsid w:val="00484505"/>
    <w:rsid w:val="00485ED2"/>
    <w:rsid w:val="004870DF"/>
    <w:rsid w:val="00491955"/>
    <w:rsid w:val="0049270A"/>
    <w:rsid w:val="00493B1B"/>
    <w:rsid w:val="00495CDB"/>
    <w:rsid w:val="00495DC5"/>
    <w:rsid w:val="00496AFD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C58"/>
    <w:rsid w:val="004D3D8A"/>
    <w:rsid w:val="004D5E3D"/>
    <w:rsid w:val="004E0D9E"/>
    <w:rsid w:val="004E17A7"/>
    <w:rsid w:val="004E198F"/>
    <w:rsid w:val="004E324A"/>
    <w:rsid w:val="004E4326"/>
    <w:rsid w:val="004E4D3E"/>
    <w:rsid w:val="004E4DA4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4D65"/>
    <w:rsid w:val="00535E5E"/>
    <w:rsid w:val="00537A6D"/>
    <w:rsid w:val="00541183"/>
    <w:rsid w:val="0054144E"/>
    <w:rsid w:val="0054205B"/>
    <w:rsid w:val="005430CA"/>
    <w:rsid w:val="0055096A"/>
    <w:rsid w:val="00553A4A"/>
    <w:rsid w:val="00553E0B"/>
    <w:rsid w:val="005553E2"/>
    <w:rsid w:val="005564FA"/>
    <w:rsid w:val="00556C9E"/>
    <w:rsid w:val="00556D38"/>
    <w:rsid w:val="00556E0E"/>
    <w:rsid w:val="005576A0"/>
    <w:rsid w:val="00563763"/>
    <w:rsid w:val="00563BE5"/>
    <w:rsid w:val="0057247A"/>
    <w:rsid w:val="005736FA"/>
    <w:rsid w:val="00573B55"/>
    <w:rsid w:val="005743A2"/>
    <w:rsid w:val="00575593"/>
    <w:rsid w:val="00576DA8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0E3"/>
    <w:rsid w:val="00610A3F"/>
    <w:rsid w:val="00611E19"/>
    <w:rsid w:val="00614F54"/>
    <w:rsid w:val="00617432"/>
    <w:rsid w:val="0061776A"/>
    <w:rsid w:val="006219A5"/>
    <w:rsid w:val="00622772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751FA"/>
    <w:rsid w:val="006819A6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4B6B"/>
    <w:rsid w:val="0069679C"/>
    <w:rsid w:val="00697722"/>
    <w:rsid w:val="006A10D3"/>
    <w:rsid w:val="006A32ED"/>
    <w:rsid w:val="006A3FA5"/>
    <w:rsid w:val="006A61D0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E66AA"/>
    <w:rsid w:val="006F3595"/>
    <w:rsid w:val="006F3A64"/>
    <w:rsid w:val="006F56A1"/>
    <w:rsid w:val="006F643D"/>
    <w:rsid w:val="006F6E8F"/>
    <w:rsid w:val="007002D0"/>
    <w:rsid w:val="00700449"/>
    <w:rsid w:val="007008DC"/>
    <w:rsid w:val="00707961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C50"/>
    <w:rsid w:val="007459D6"/>
    <w:rsid w:val="00747A1E"/>
    <w:rsid w:val="007504D5"/>
    <w:rsid w:val="007525F8"/>
    <w:rsid w:val="007542C3"/>
    <w:rsid w:val="0075687A"/>
    <w:rsid w:val="0076220A"/>
    <w:rsid w:val="00764E65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58D5"/>
    <w:rsid w:val="007E6C8E"/>
    <w:rsid w:val="007E7B90"/>
    <w:rsid w:val="007F0D97"/>
    <w:rsid w:val="007F1BDA"/>
    <w:rsid w:val="007F2B84"/>
    <w:rsid w:val="00801972"/>
    <w:rsid w:val="008054B6"/>
    <w:rsid w:val="008060EC"/>
    <w:rsid w:val="00807DF9"/>
    <w:rsid w:val="0081162E"/>
    <w:rsid w:val="00814A6E"/>
    <w:rsid w:val="00814B10"/>
    <w:rsid w:val="00817F84"/>
    <w:rsid w:val="00820060"/>
    <w:rsid w:val="00825DA2"/>
    <w:rsid w:val="00826E63"/>
    <w:rsid w:val="00837173"/>
    <w:rsid w:val="00837F35"/>
    <w:rsid w:val="008409C7"/>
    <w:rsid w:val="00840FBC"/>
    <w:rsid w:val="00843333"/>
    <w:rsid w:val="00843CCC"/>
    <w:rsid w:val="00843E46"/>
    <w:rsid w:val="00844792"/>
    <w:rsid w:val="00850FCA"/>
    <w:rsid w:val="0085314D"/>
    <w:rsid w:val="008554D7"/>
    <w:rsid w:val="00857372"/>
    <w:rsid w:val="00860654"/>
    <w:rsid w:val="00864EC4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10671"/>
    <w:rsid w:val="00912D20"/>
    <w:rsid w:val="00913F22"/>
    <w:rsid w:val="00914769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271B"/>
    <w:rsid w:val="009E2BA2"/>
    <w:rsid w:val="009E6DB2"/>
    <w:rsid w:val="009E75F6"/>
    <w:rsid w:val="009F10FC"/>
    <w:rsid w:val="009F469E"/>
    <w:rsid w:val="00A01C69"/>
    <w:rsid w:val="00A0272D"/>
    <w:rsid w:val="00A03D51"/>
    <w:rsid w:val="00A053AA"/>
    <w:rsid w:val="00A05F2C"/>
    <w:rsid w:val="00A066A3"/>
    <w:rsid w:val="00A06E20"/>
    <w:rsid w:val="00A06FA4"/>
    <w:rsid w:val="00A10FB7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4814"/>
    <w:rsid w:val="00A55841"/>
    <w:rsid w:val="00A60ED5"/>
    <w:rsid w:val="00A62561"/>
    <w:rsid w:val="00A633F0"/>
    <w:rsid w:val="00A7092A"/>
    <w:rsid w:val="00A70A13"/>
    <w:rsid w:val="00A70FA4"/>
    <w:rsid w:val="00A731DC"/>
    <w:rsid w:val="00A74508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AF07E7"/>
    <w:rsid w:val="00B02F2A"/>
    <w:rsid w:val="00B03034"/>
    <w:rsid w:val="00B04E42"/>
    <w:rsid w:val="00B05EC7"/>
    <w:rsid w:val="00B06073"/>
    <w:rsid w:val="00B068F2"/>
    <w:rsid w:val="00B10C49"/>
    <w:rsid w:val="00B10EAC"/>
    <w:rsid w:val="00B1557D"/>
    <w:rsid w:val="00B213BB"/>
    <w:rsid w:val="00B213FA"/>
    <w:rsid w:val="00B21D75"/>
    <w:rsid w:val="00B23C98"/>
    <w:rsid w:val="00B247CF"/>
    <w:rsid w:val="00B247D7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284A"/>
    <w:rsid w:val="00B62B4D"/>
    <w:rsid w:val="00B63ECF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26B3"/>
    <w:rsid w:val="00B855EE"/>
    <w:rsid w:val="00B913AE"/>
    <w:rsid w:val="00B92328"/>
    <w:rsid w:val="00B925C9"/>
    <w:rsid w:val="00B929CA"/>
    <w:rsid w:val="00B9395C"/>
    <w:rsid w:val="00B951CE"/>
    <w:rsid w:val="00B9618E"/>
    <w:rsid w:val="00BA1A78"/>
    <w:rsid w:val="00BA2C48"/>
    <w:rsid w:val="00BA3063"/>
    <w:rsid w:val="00BA4B0A"/>
    <w:rsid w:val="00BA4B13"/>
    <w:rsid w:val="00BA612D"/>
    <w:rsid w:val="00BA7C57"/>
    <w:rsid w:val="00BB1F42"/>
    <w:rsid w:val="00BB44C0"/>
    <w:rsid w:val="00BB6074"/>
    <w:rsid w:val="00BB63F7"/>
    <w:rsid w:val="00BB6D4F"/>
    <w:rsid w:val="00BB77EE"/>
    <w:rsid w:val="00BB7B37"/>
    <w:rsid w:val="00BB7C82"/>
    <w:rsid w:val="00BB7CFC"/>
    <w:rsid w:val="00BC09B5"/>
    <w:rsid w:val="00BC1608"/>
    <w:rsid w:val="00BC1B37"/>
    <w:rsid w:val="00BC306B"/>
    <w:rsid w:val="00BC6067"/>
    <w:rsid w:val="00BC7882"/>
    <w:rsid w:val="00BD33C1"/>
    <w:rsid w:val="00BD3C46"/>
    <w:rsid w:val="00BD3EEA"/>
    <w:rsid w:val="00BD568B"/>
    <w:rsid w:val="00BD6141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1B28"/>
    <w:rsid w:val="00C14971"/>
    <w:rsid w:val="00C15C75"/>
    <w:rsid w:val="00C218BE"/>
    <w:rsid w:val="00C218BF"/>
    <w:rsid w:val="00C21F2B"/>
    <w:rsid w:val="00C230C1"/>
    <w:rsid w:val="00C232FC"/>
    <w:rsid w:val="00C238CF"/>
    <w:rsid w:val="00C2527F"/>
    <w:rsid w:val="00C25D75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D46"/>
    <w:rsid w:val="00C54EFD"/>
    <w:rsid w:val="00C56F86"/>
    <w:rsid w:val="00C5711E"/>
    <w:rsid w:val="00C6058B"/>
    <w:rsid w:val="00C608C7"/>
    <w:rsid w:val="00C620CA"/>
    <w:rsid w:val="00C6676E"/>
    <w:rsid w:val="00C6732F"/>
    <w:rsid w:val="00C73257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A68AA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3EAA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723"/>
    <w:rsid w:val="00D16EAE"/>
    <w:rsid w:val="00D2000F"/>
    <w:rsid w:val="00D201BE"/>
    <w:rsid w:val="00D211DE"/>
    <w:rsid w:val="00D2383A"/>
    <w:rsid w:val="00D24CF6"/>
    <w:rsid w:val="00D31E78"/>
    <w:rsid w:val="00D32FB5"/>
    <w:rsid w:val="00D36ACA"/>
    <w:rsid w:val="00D42330"/>
    <w:rsid w:val="00D42AD6"/>
    <w:rsid w:val="00D44927"/>
    <w:rsid w:val="00D50671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3717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3CA7"/>
    <w:rsid w:val="00DC6328"/>
    <w:rsid w:val="00DC653E"/>
    <w:rsid w:val="00DD0696"/>
    <w:rsid w:val="00DD0B73"/>
    <w:rsid w:val="00DD28B2"/>
    <w:rsid w:val="00DD2B5F"/>
    <w:rsid w:val="00DE0BD8"/>
    <w:rsid w:val="00DE16F2"/>
    <w:rsid w:val="00DE328A"/>
    <w:rsid w:val="00DF2C2E"/>
    <w:rsid w:val="00DF32FC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13E8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1431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87B5F"/>
    <w:rsid w:val="00E90F7C"/>
    <w:rsid w:val="00E9219D"/>
    <w:rsid w:val="00E92D9A"/>
    <w:rsid w:val="00E941EE"/>
    <w:rsid w:val="00E9530B"/>
    <w:rsid w:val="00E953B3"/>
    <w:rsid w:val="00E95880"/>
    <w:rsid w:val="00E95DCE"/>
    <w:rsid w:val="00E97CC5"/>
    <w:rsid w:val="00EA056F"/>
    <w:rsid w:val="00EA0707"/>
    <w:rsid w:val="00EA162F"/>
    <w:rsid w:val="00EA2264"/>
    <w:rsid w:val="00EA3799"/>
    <w:rsid w:val="00EA60B4"/>
    <w:rsid w:val="00EA7E57"/>
    <w:rsid w:val="00EB77DF"/>
    <w:rsid w:val="00EC0175"/>
    <w:rsid w:val="00EC0EC9"/>
    <w:rsid w:val="00EC329D"/>
    <w:rsid w:val="00EC5E02"/>
    <w:rsid w:val="00EC5F9A"/>
    <w:rsid w:val="00EC7FEA"/>
    <w:rsid w:val="00ED2BCD"/>
    <w:rsid w:val="00ED38BA"/>
    <w:rsid w:val="00ED3A20"/>
    <w:rsid w:val="00ED42B9"/>
    <w:rsid w:val="00ED4CFF"/>
    <w:rsid w:val="00ED64DD"/>
    <w:rsid w:val="00EE49FC"/>
    <w:rsid w:val="00EE5396"/>
    <w:rsid w:val="00EE5455"/>
    <w:rsid w:val="00EE6CE6"/>
    <w:rsid w:val="00EE72AF"/>
    <w:rsid w:val="00EE785A"/>
    <w:rsid w:val="00EE7A91"/>
    <w:rsid w:val="00EF0320"/>
    <w:rsid w:val="00EF14DD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226F4"/>
    <w:rsid w:val="00F31BBB"/>
    <w:rsid w:val="00F329B0"/>
    <w:rsid w:val="00F36CB9"/>
    <w:rsid w:val="00F378FF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63AB"/>
    <w:rsid w:val="00FC7B42"/>
    <w:rsid w:val="00FC7BEF"/>
    <w:rsid w:val="00FC7E5A"/>
    <w:rsid w:val="00FD0CF6"/>
    <w:rsid w:val="00FD1DCB"/>
    <w:rsid w:val="00FD1F95"/>
    <w:rsid w:val="00FD432B"/>
    <w:rsid w:val="00FD4D06"/>
    <w:rsid w:val="00FD662D"/>
    <w:rsid w:val="00FE31A6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EF3D"/>
  <w15:docId w15:val="{B24D4D84-946E-4EE5-A93A-D9C26C5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C1972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226F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226F4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A10F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F7C1-378A-4255-BAB1-6E21CEF3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2025-10-09T06:45:00Z</cp:lastPrinted>
  <dcterms:created xsi:type="dcterms:W3CDTF">2024-08-09T12:37:00Z</dcterms:created>
  <dcterms:modified xsi:type="dcterms:W3CDTF">2025-11-07T11:31:00Z</dcterms:modified>
</cp:coreProperties>
</file>