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D39D7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56F86">
        <w:rPr>
          <w:rFonts w:ascii="Times New Roman" w:hAnsi="Times New Roman"/>
          <w:sz w:val="28"/>
          <w:szCs w:val="28"/>
          <w:lang w:val="uk-UA"/>
        </w:rPr>
        <w:t>2</w:t>
      </w:r>
    </w:p>
    <w:p w14:paraId="4CD0D5A1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02A06A3E" w14:textId="1F09536D" w:rsidR="001D7BAB" w:rsidRDefault="001D7BAB" w:rsidP="001D7BA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54D74">
        <w:rPr>
          <w:rFonts w:ascii="Times New Roman" w:hAnsi="Times New Roman"/>
          <w:sz w:val="28"/>
          <w:szCs w:val="28"/>
          <w:lang w:val="uk-UA"/>
        </w:rPr>
        <w:t>____________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54D74">
        <w:rPr>
          <w:rFonts w:ascii="Times New Roman" w:hAnsi="Times New Roman"/>
          <w:sz w:val="28"/>
          <w:szCs w:val="28"/>
          <w:lang w:val="uk-UA"/>
        </w:rPr>
        <w:t>________</w:t>
      </w:r>
    </w:p>
    <w:p w14:paraId="5F187D73" w14:textId="77777777" w:rsidR="00AE222B" w:rsidRPr="000C2CCA" w:rsidRDefault="00AE222B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9919612" w14:textId="77777777" w:rsidR="001C1972" w:rsidRPr="000C2CCA" w:rsidRDefault="00AE222B" w:rsidP="001C1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Загальна чисельність працівників </w:t>
      </w:r>
    </w:p>
    <w:p w14:paraId="71371397" w14:textId="3F2D1ACA" w:rsidR="00AE222B" w:rsidRPr="000C2CCA" w:rsidRDefault="00AE222B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>виконавчих орган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ів </w:t>
      </w:r>
      <w:r w:rsidR="00054D74">
        <w:rPr>
          <w:rFonts w:ascii="Times New Roman" w:hAnsi="Times New Roman"/>
          <w:b/>
          <w:bCs/>
          <w:sz w:val="28"/>
          <w:szCs w:val="28"/>
          <w:lang w:val="uk-UA"/>
        </w:rPr>
        <w:t>Самарівської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ради </w:t>
      </w:r>
      <w:r w:rsidR="001327B6" w:rsidRPr="000C2CCA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10FB7">
        <w:rPr>
          <w:rFonts w:ascii="Times New Roman" w:hAnsi="Times New Roman"/>
          <w:b/>
          <w:bCs/>
          <w:sz w:val="28"/>
          <w:szCs w:val="28"/>
          <w:lang w:val="uk-UA"/>
        </w:rPr>
        <w:t>02.01</w:t>
      </w:r>
      <w:r w:rsidR="00D2000F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 w:rsidR="00A10FB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D2000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</w:p>
    <w:p w14:paraId="7BE930A8" w14:textId="77777777" w:rsidR="000C2CCA" w:rsidRPr="000C2CCA" w:rsidRDefault="000C2CCA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202"/>
        <w:gridCol w:w="1443"/>
        <w:gridCol w:w="8"/>
      </w:tblGrid>
      <w:tr w:rsidR="00660A00" w:rsidRPr="000C2CCA" w14:paraId="32164ED0" w14:textId="77777777" w:rsidTr="000C2CCA">
        <w:tc>
          <w:tcPr>
            <w:tcW w:w="986" w:type="dxa"/>
            <w:shd w:val="clear" w:color="auto" w:fill="auto"/>
            <w:vAlign w:val="center"/>
          </w:tcPr>
          <w:p w14:paraId="3BFCA04E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59EB32A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202" w:type="dxa"/>
            <w:shd w:val="clear" w:color="auto" w:fill="auto"/>
            <w:vAlign w:val="center"/>
          </w:tcPr>
          <w:p w14:paraId="144C4281" w14:textId="5E0C8AF4" w:rsidR="00AE222B" w:rsidRPr="000C2CCA" w:rsidRDefault="00AE222B" w:rsidP="0031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Назви виконавчих органів </w:t>
            </w:r>
            <w:r w:rsidR="00054D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міської ради</w:t>
            </w:r>
            <w:r w:rsidR="00315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</w:t>
            </w:r>
            <w:r w:rsidR="00315422"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посад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CA00616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60A00" w:rsidRPr="000C2CCA" w14:paraId="215114F2" w14:textId="77777777" w:rsidTr="000C2CCA">
        <w:tc>
          <w:tcPr>
            <w:tcW w:w="986" w:type="dxa"/>
            <w:shd w:val="clear" w:color="auto" w:fill="auto"/>
            <w:vAlign w:val="center"/>
          </w:tcPr>
          <w:p w14:paraId="1CDA4CB8" w14:textId="77777777" w:rsidR="00660A00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2" w:type="dxa"/>
            <w:shd w:val="clear" w:color="auto" w:fill="auto"/>
          </w:tcPr>
          <w:p w14:paraId="7DBDE96F" w14:textId="07A07B8C" w:rsidR="00660A00" w:rsidRPr="000C2CCA" w:rsidRDefault="00660A00" w:rsidP="00054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ради: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9B1492C" w14:textId="77777777" w:rsidR="00660A00" w:rsidRPr="000C2CCA" w:rsidRDefault="00D2000F" w:rsidP="00D200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</w:tr>
      <w:tr w:rsidR="00660A00" w:rsidRPr="000C2CCA" w14:paraId="5E7B387F" w14:textId="77777777" w:rsidTr="000C2CCA">
        <w:tc>
          <w:tcPr>
            <w:tcW w:w="986" w:type="dxa"/>
            <w:shd w:val="clear" w:color="auto" w:fill="auto"/>
            <w:vAlign w:val="center"/>
          </w:tcPr>
          <w:p w14:paraId="3E9D5A69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60A00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35A24776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D9C4120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1B838EC7" w14:textId="77777777" w:rsidTr="000C2CCA">
        <w:tc>
          <w:tcPr>
            <w:tcW w:w="986" w:type="dxa"/>
            <w:shd w:val="clear" w:color="auto" w:fill="auto"/>
            <w:vAlign w:val="center"/>
          </w:tcPr>
          <w:p w14:paraId="3833521A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23E193DA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1FF1D4F5" w14:textId="77777777" w:rsidR="00AE222B" w:rsidRPr="000C2CCA" w:rsidRDefault="00EF779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35BF963B" w14:textId="77777777" w:rsidTr="000C2CCA">
        <w:tc>
          <w:tcPr>
            <w:tcW w:w="986" w:type="dxa"/>
            <w:shd w:val="clear" w:color="auto" w:fill="auto"/>
            <w:vAlign w:val="center"/>
          </w:tcPr>
          <w:p w14:paraId="21091E9E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75E8615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EEA8364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7D021236" w14:textId="77777777" w:rsidTr="000C2CCA">
        <w:tc>
          <w:tcPr>
            <w:tcW w:w="986" w:type="dxa"/>
            <w:shd w:val="clear" w:color="auto" w:fill="auto"/>
            <w:vAlign w:val="center"/>
          </w:tcPr>
          <w:p w14:paraId="11F31580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358C8E97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C470E72" w14:textId="77777777" w:rsidR="00AE222B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48AFB47E" w14:textId="77777777" w:rsidTr="000C2CCA">
        <w:tc>
          <w:tcPr>
            <w:tcW w:w="986" w:type="dxa"/>
            <w:shd w:val="clear" w:color="auto" w:fill="auto"/>
            <w:vAlign w:val="center"/>
          </w:tcPr>
          <w:p w14:paraId="5381A9E9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060391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67A30D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688045AF" w14:textId="77777777" w:rsidTr="000C2CCA">
        <w:tc>
          <w:tcPr>
            <w:tcW w:w="986" w:type="dxa"/>
            <w:shd w:val="clear" w:color="auto" w:fill="auto"/>
            <w:vAlign w:val="center"/>
          </w:tcPr>
          <w:p w14:paraId="17AC1546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3FB8ED8E" w14:textId="223B9BEB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47E333C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60A00" w:rsidRPr="000C2CCA" w14:paraId="65DD00E5" w14:textId="77777777" w:rsidTr="000C2CCA">
        <w:tc>
          <w:tcPr>
            <w:tcW w:w="986" w:type="dxa"/>
            <w:shd w:val="clear" w:color="auto" w:fill="auto"/>
            <w:vAlign w:val="center"/>
          </w:tcPr>
          <w:p w14:paraId="1BFE2FF4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02" w:type="dxa"/>
            <w:shd w:val="clear" w:color="auto" w:fill="auto"/>
          </w:tcPr>
          <w:p w14:paraId="01827445" w14:textId="63D941B6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4B31944" w14:textId="77777777" w:rsidR="00AE222B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5DF73976" w14:textId="77777777" w:rsidTr="000C2CCA">
        <w:tc>
          <w:tcPr>
            <w:tcW w:w="986" w:type="dxa"/>
            <w:shd w:val="clear" w:color="auto" w:fill="auto"/>
            <w:vAlign w:val="center"/>
          </w:tcPr>
          <w:p w14:paraId="6A78498F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23AAD0E9" w14:textId="20BADDED" w:rsidR="00AE222B" w:rsidRPr="000C2CCA" w:rsidRDefault="006F3A64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організаційної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B1D4BF0" w14:textId="77777777" w:rsidR="00AE222B" w:rsidRPr="000C2CCA" w:rsidRDefault="006F3A64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3C523036" w14:textId="77777777" w:rsidTr="000C2CCA">
        <w:tc>
          <w:tcPr>
            <w:tcW w:w="986" w:type="dxa"/>
            <w:shd w:val="clear" w:color="auto" w:fill="auto"/>
            <w:vAlign w:val="center"/>
          </w:tcPr>
          <w:p w14:paraId="706446B2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F3A6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202" w:type="dxa"/>
            <w:shd w:val="clear" w:color="auto" w:fill="auto"/>
          </w:tcPr>
          <w:p w14:paraId="51F90AE8" w14:textId="3BE09BC6" w:rsidR="00AE222B" w:rsidRPr="000C2CCA" w:rsidRDefault="00F449BC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 фінансової звітності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5A244404" w14:textId="77777777" w:rsidR="00AE222B" w:rsidRPr="000C2CCA" w:rsidRDefault="003D35A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18D9ACD7" w14:textId="77777777" w:rsidTr="000C2CCA">
        <w:tc>
          <w:tcPr>
            <w:tcW w:w="986" w:type="dxa"/>
            <w:shd w:val="clear" w:color="auto" w:fill="auto"/>
            <w:vAlign w:val="center"/>
          </w:tcPr>
          <w:p w14:paraId="38104A87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202" w:type="dxa"/>
            <w:shd w:val="clear" w:color="auto" w:fill="auto"/>
          </w:tcPr>
          <w:p w14:paraId="6407FEBF" w14:textId="32C4CA21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1C4E032" w14:textId="77777777" w:rsidR="00825DA2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01E9489" w14:textId="77777777" w:rsidTr="000C2CCA">
        <w:tc>
          <w:tcPr>
            <w:tcW w:w="986" w:type="dxa"/>
            <w:shd w:val="clear" w:color="auto" w:fill="auto"/>
            <w:vAlign w:val="center"/>
          </w:tcPr>
          <w:p w14:paraId="71C8834D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202" w:type="dxa"/>
            <w:shd w:val="clear" w:color="auto" w:fill="auto"/>
          </w:tcPr>
          <w:p w14:paraId="346220F4" w14:textId="6049CEA7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Архівний відділ міста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396ED69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2B7F952E" w14:textId="77777777" w:rsidTr="000C2CCA">
        <w:tc>
          <w:tcPr>
            <w:tcW w:w="986" w:type="dxa"/>
            <w:shd w:val="clear" w:color="auto" w:fill="auto"/>
            <w:vAlign w:val="center"/>
          </w:tcPr>
          <w:p w14:paraId="703518DE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202" w:type="dxa"/>
            <w:shd w:val="clear" w:color="auto" w:fill="auto"/>
          </w:tcPr>
          <w:p w14:paraId="4007F954" w14:textId="0A89D049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CF4EEF3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60A00" w:rsidRPr="000C2CCA" w14:paraId="667E9246" w14:textId="77777777" w:rsidTr="000C2CCA">
        <w:tc>
          <w:tcPr>
            <w:tcW w:w="986" w:type="dxa"/>
            <w:shd w:val="clear" w:color="auto" w:fill="auto"/>
            <w:vAlign w:val="center"/>
          </w:tcPr>
          <w:p w14:paraId="588AC254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E4DE854" w14:textId="64083E69" w:rsidR="004371D7" w:rsidRPr="000C2CCA" w:rsidRDefault="007E58D5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економіки, транспорту та торгівлі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DD6DA38" w14:textId="77777777" w:rsidR="004371D7" w:rsidRPr="000D6485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0088375F" w14:textId="77777777" w:rsidTr="000C2CCA">
        <w:tc>
          <w:tcPr>
            <w:tcW w:w="986" w:type="dxa"/>
            <w:shd w:val="clear" w:color="auto" w:fill="auto"/>
            <w:vAlign w:val="center"/>
          </w:tcPr>
          <w:p w14:paraId="20BE720E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52A48C5" w14:textId="2B4F1D5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Інспекція з благоустрою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2368490" w14:textId="77777777" w:rsidR="004371D7" w:rsidRPr="000C2CCA" w:rsidRDefault="0012613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5C9D4984" w14:textId="77777777" w:rsidTr="000C2CCA">
        <w:tc>
          <w:tcPr>
            <w:tcW w:w="986" w:type="dxa"/>
            <w:shd w:val="clear" w:color="auto" w:fill="auto"/>
            <w:vAlign w:val="center"/>
          </w:tcPr>
          <w:p w14:paraId="04C0EDB1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86B4FEC" w14:textId="152521E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правового забезпечення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7E5F964" w14:textId="77777777" w:rsidR="004371D7" w:rsidRPr="000C2CCA" w:rsidRDefault="00426F28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770A77AF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91A4524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FDB370B" w14:textId="4C9203C4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державної реєстрації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DB66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235A92E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79E5FDF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1D0CC0C" w14:textId="269EA19F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внутрішнього контролю та аудиту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230C0A1" w14:textId="77777777" w:rsidR="001C1972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C1972" w:rsidRPr="000C2CCA" w14:paraId="72D4B1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C2FE37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79F6158" w14:textId="2EAB06A3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8662CE2" w14:textId="77777777" w:rsidR="001C1972" w:rsidRPr="000C2CCA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1C1972" w:rsidRPr="000C2CCA" w14:paraId="23CD82E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AEDA3B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2F6EF90" w14:textId="722A65B1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реєстрації та обліку громадян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5130E4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C1972" w:rsidRPr="000C2CCA" w14:paraId="668D83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E23BD4C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C21DD3B" w14:textId="5F8C2645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розвитку та інвестицій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310B5C" w14:textId="77777777" w:rsidR="001C1972" w:rsidRPr="000C2CCA" w:rsidRDefault="001327B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C1972" w:rsidRPr="000C2CCA" w14:paraId="7126A67A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DFF0AE8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C523D33" w14:textId="1EA4FF5B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029B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762F7F0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2CD7C4C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02651B1" w14:textId="3AE51B2E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комунікацій з громадськістю та інформаційної політики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918C44C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2000F" w:rsidRPr="000C2CCA" w14:paraId="0193E244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728630B" w14:textId="77777777" w:rsidR="00D2000F" w:rsidRPr="000C2CCA" w:rsidRDefault="00D2000F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036C6575" w14:textId="405CCE52" w:rsidR="00D2000F" w:rsidRPr="000C2CCA" w:rsidRDefault="0031542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мобілізаційної роботи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07CDF6A" w14:textId="77777777" w:rsidR="00D2000F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615DEBB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215C0ED1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3B11FAC" w14:textId="64F1B868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цивільного захисту населення </w:t>
            </w:r>
            <w:r w:rsidR="00534D65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та взаєм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одії з правоохоронними органами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D18F439" w14:textId="77777777" w:rsidR="00BC6067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7325B801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B280652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9875EE3" w14:textId="292CD52D" w:rsidR="00BC6067" w:rsidRPr="000C2CCA" w:rsidRDefault="00BC6067" w:rsidP="0002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bookmarkStart w:id="0" w:name="_GoBack"/>
            <w:bookmarkEnd w:id="0"/>
            <w:r w:rsidR="00A10FB7">
              <w:rPr>
                <w:rFonts w:ascii="Times New Roman" w:hAnsi="Times New Roman"/>
                <w:sz w:val="28"/>
                <w:szCs w:val="28"/>
                <w:lang w:val="uk-UA"/>
              </w:rPr>
              <w:t>з питань ветеранської політики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9502845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2D885775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0910EF82" w14:textId="77777777" w:rsidR="00BC6067" w:rsidRPr="000C2CCA" w:rsidRDefault="00914769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9C10C7D" w14:textId="7DD10BF7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Сектор інформац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ійно-комп’ютерного забезпечення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091571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C6067" w:rsidRPr="000C2CCA" w14:paraId="5F3E891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2900150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498F43C9" w14:textId="4C9F3858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Фінансове управління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8285B2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11,5</w:t>
            </w:r>
          </w:p>
        </w:tc>
      </w:tr>
      <w:tr w:rsidR="00BC6067" w:rsidRPr="000C2CCA" w14:paraId="2D2FCA6C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D1D2218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57C4F43F" w14:textId="77777777" w:rsidR="00315422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капітального будівництва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</w:p>
          <w:p w14:paraId="61B1F983" w14:textId="39DAF5EB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3BE0E1B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C6067" w:rsidRPr="000C2CCA" w14:paraId="27B7D1C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D7555F2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7202" w:type="dxa"/>
            <w:shd w:val="clear" w:color="auto" w:fill="auto"/>
          </w:tcPr>
          <w:p w14:paraId="20191AD4" w14:textId="32C8D7F4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культури, </w:t>
            </w:r>
            <w:r w:rsidR="00C732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спорту та туризму </w:t>
            </w:r>
          </w:p>
          <w:p w14:paraId="396EEE0B" w14:textId="7E27046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AF009F" w14:textId="77777777" w:rsidR="00BC6067" w:rsidRPr="000C2CCA" w:rsidRDefault="006227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44C2AF2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1F8204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9E148B3" w14:textId="77777777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соціального захисту населення </w:t>
            </w:r>
          </w:p>
          <w:p w14:paraId="7FDA1552" w14:textId="12AECDF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70F70D" w14:textId="77777777" w:rsidR="00BC6067" w:rsidRPr="000C2CCA" w:rsidRDefault="006227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</w:tr>
      <w:tr w:rsidR="00BC6067" w:rsidRPr="000C2CCA" w14:paraId="70BE2E0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BC52CC6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56539313" w14:textId="557F1111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освіти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F3E3683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</w:p>
        </w:tc>
      </w:tr>
      <w:tr w:rsidR="006751FA" w:rsidRPr="000C2CCA" w14:paraId="699017D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4AF8DF11" w14:textId="77777777" w:rsidR="006751FA" w:rsidRDefault="006751FA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48927A40" w14:textId="5B622C5C" w:rsidR="006751FA" w:rsidRDefault="006751FA" w:rsidP="0067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по роботі з активами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68B262" w14:textId="77777777" w:rsidR="006751FA" w:rsidRDefault="006751FA" w:rsidP="00E7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14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029E3A31" w14:textId="77777777" w:rsidTr="000C2CCA">
        <w:trPr>
          <w:gridAfter w:val="1"/>
          <w:wAfter w:w="8" w:type="dxa"/>
        </w:trPr>
        <w:tc>
          <w:tcPr>
            <w:tcW w:w="8188" w:type="dxa"/>
            <w:gridSpan w:val="2"/>
            <w:shd w:val="clear" w:color="auto" w:fill="auto"/>
          </w:tcPr>
          <w:p w14:paraId="57F07750" w14:textId="25FC16BF" w:rsidR="00BC6067" w:rsidRPr="000C2CCA" w:rsidRDefault="00BC6067" w:rsidP="00BB6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загальна чисельність працівників виконавчих органів </w:t>
            </w:r>
            <w:r w:rsidR="00BB6D4F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F1E25D5" w14:textId="77777777" w:rsidR="00BC6067" w:rsidRPr="000C2CCA" w:rsidRDefault="00E71431" w:rsidP="00DB3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</w:tbl>
    <w:p w14:paraId="0B2B2D2A" w14:textId="77777777" w:rsidR="00BC6067" w:rsidRDefault="00BC6067" w:rsidP="001C1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591648" w14:textId="77777777" w:rsidR="00054D74" w:rsidRDefault="00054D74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8C8D6" w14:textId="77777777" w:rsidR="006E66AA" w:rsidRPr="006E66AA" w:rsidRDefault="006E66AA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3CDD4D" w14:textId="77777777" w:rsidR="006E66AA" w:rsidRPr="006E66AA" w:rsidRDefault="006E66AA" w:rsidP="006E66AA">
      <w:pPr>
        <w:ind w:right="39"/>
        <w:jc w:val="center"/>
        <w:rPr>
          <w:rFonts w:ascii="Times New Roman" w:hAnsi="Times New Roman"/>
          <w:sz w:val="28"/>
          <w:szCs w:val="28"/>
          <w:lang w:val="uk-UA"/>
        </w:rPr>
      </w:pPr>
      <w:r w:rsidRPr="006E66AA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7C94BC6E" w14:textId="09A17CC9" w:rsidR="001C1972" w:rsidRPr="00F226F4" w:rsidRDefault="001C1972" w:rsidP="006E66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1C1972" w:rsidRPr="00F226F4" w:rsidSect="00BC6067">
      <w:headerReference w:type="even" r:id="rId9"/>
      <w:headerReference w:type="default" r:id="rId10"/>
      <w:footerReference w:type="default" r:id="rId11"/>
      <w:pgSz w:w="11906" w:h="16840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EC7B9" w14:textId="77777777" w:rsidR="00CA68AA" w:rsidRDefault="00CA68AA">
      <w:pPr>
        <w:spacing w:after="0" w:line="240" w:lineRule="auto"/>
      </w:pPr>
      <w:r>
        <w:separator/>
      </w:r>
    </w:p>
  </w:endnote>
  <w:endnote w:type="continuationSeparator" w:id="0">
    <w:p w14:paraId="6E29D545" w14:textId="77777777" w:rsidR="00CA68AA" w:rsidRDefault="00CA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3AC4" w14:textId="77777777" w:rsidR="001C1972" w:rsidRPr="001C1972" w:rsidRDefault="001C1972" w:rsidP="001C1972">
    <w:pPr>
      <w:pStyle w:val="af9"/>
      <w:jc w:val="right"/>
      <w:rPr>
        <w:rFonts w:ascii="Times New Roman" w:hAnsi="Times New Roman"/>
        <w:sz w:val="28"/>
        <w:szCs w:val="28"/>
      </w:rPr>
    </w:pPr>
    <w:r w:rsidRPr="001C1972">
      <w:rPr>
        <w:rFonts w:ascii="Times New Roman" w:hAnsi="Times New Roman"/>
        <w:sz w:val="28"/>
        <w:szCs w:val="28"/>
      </w:rPr>
      <w:fldChar w:fldCharType="begin"/>
    </w:r>
    <w:r w:rsidRPr="001C1972">
      <w:rPr>
        <w:rFonts w:ascii="Times New Roman" w:hAnsi="Times New Roman"/>
        <w:sz w:val="28"/>
        <w:szCs w:val="28"/>
      </w:rPr>
      <w:instrText>PAGE   \* MERGEFORMAT</w:instrText>
    </w:r>
    <w:r w:rsidRPr="001C1972">
      <w:rPr>
        <w:rFonts w:ascii="Times New Roman" w:hAnsi="Times New Roman"/>
        <w:sz w:val="28"/>
        <w:szCs w:val="28"/>
      </w:rPr>
      <w:fldChar w:fldCharType="separate"/>
    </w:r>
    <w:r w:rsidR="0002173B">
      <w:rPr>
        <w:rFonts w:ascii="Times New Roman" w:hAnsi="Times New Roman"/>
        <w:noProof/>
        <w:sz w:val="28"/>
        <w:szCs w:val="28"/>
      </w:rPr>
      <w:t>2</w:t>
    </w:r>
    <w:r w:rsidRPr="001C1972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5330" w14:textId="77777777" w:rsidR="00CA68AA" w:rsidRDefault="00CA68AA">
      <w:pPr>
        <w:spacing w:after="0" w:line="240" w:lineRule="auto"/>
      </w:pPr>
      <w:r>
        <w:separator/>
      </w:r>
    </w:p>
  </w:footnote>
  <w:footnote w:type="continuationSeparator" w:id="0">
    <w:p w14:paraId="5A1A096D" w14:textId="77777777" w:rsidR="00CA68AA" w:rsidRDefault="00CA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B7B8" w14:textId="77777777" w:rsidR="00E92D9A" w:rsidRDefault="00E92D9A" w:rsidP="00E92D9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090E18B" w14:textId="77777777" w:rsidR="00E92D9A" w:rsidRDefault="00E92D9A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128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8241338" w14:textId="7C5F0D7C" w:rsidR="00A10FB7" w:rsidRPr="00A10FB7" w:rsidRDefault="00A10FB7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A10FB7">
          <w:rPr>
            <w:rFonts w:ascii="Times New Roman" w:hAnsi="Times New Roman"/>
            <w:sz w:val="24"/>
            <w:szCs w:val="24"/>
          </w:rPr>
          <w:fldChar w:fldCharType="begin"/>
        </w:r>
        <w:r w:rsidRPr="00A10FB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10FB7">
          <w:rPr>
            <w:rFonts w:ascii="Times New Roman" w:hAnsi="Times New Roman"/>
            <w:sz w:val="24"/>
            <w:szCs w:val="24"/>
          </w:rPr>
          <w:fldChar w:fldCharType="separate"/>
        </w:r>
        <w:r w:rsidR="0002173B">
          <w:rPr>
            <w:rFonts w:ascii="Times New Roman" w:hAnsi="Times New Roman"/>
            <w:noProof/>
            <w:sz w:val="24"/>
            <w:szCs w:val="24"/>
          </w:rPr>
          <w:t>2</w:t>
        </w:r>
        <w:r w:rsidRPr="00A10FB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9BD3E" w14:textId="77777777" w:rsidR="00E92D9A" w:rsidRDefault="00E92D9A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3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4BEA1751"/>
    <w:multiLevelType w:val="hybridMultilevel"/>
    <w:tmpl w:val="10D4D600"/>
    <w:lvl w:ilvl="0" w:tplc="0272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5"/>
    <w:rsid w:val="00000978"/>
    <w:rsid w:val="00005391"/>
    <w:rsid w:val="00007755"/>
    <w:rsid w:val="0000789E"/>
    <w:rsid w:val="000131A2"/>
    <w:rsid w:val="00014B37"/>
    <w:rsid w:val="0001560C"/>
    <w:rsid w:val="000156C7"/>
    <w:rsid w:val="00015907"/>
    <w:rsid w:val="00015B09"/>
    <w:rsid w:val="00015C37"/>
    <w:rsid w:val="00016E47"/>
    <w:rsid w:val="0002173B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4D12"/>
    <w:rsid w:val="00054D74"/>
    <w:rsid w:val="00056F13"/>
    <w:rsid w:val="000575D1"/>
    <w:rsid w:val="000604AA"/>
    <w:rsid w:val="000611EB"/>
    <w:rsid w:val="0006232F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03BE"/>
    <w:rsid w:val="000A16F1"/>
    <w:rsid w:val="000A491E"/>
    <w:rsid w:val="000A512E"/>
    <w:rsid w:val="000A5608"/>
    <w:rsid w:val="000A7385"/>
    <w:rsid w:val="000B0152"/>
    <w:rsid w:val="000B2C32"/>
    <w:rsid w:val="000C251F"/>
    <w:rsid w:val="000C2CCA"/>
    <w:rsid w:val="000C31CB"/>
    <w:rsid w:val="000C383C"/>
    <w:rsid w:val="000C475D"/>
    <w:rsid w:val="000C599F"/>
    <w:rsid w:val="000C60BB"/>
    <w:rsid w:val="000C754F"/>
    <w:rsid w:val="000D0973"/>
    <w:rsid w:val="000D09DE"/>
    <w:rsid w:val="000D2408"/>
    <w:rsid w:val="000D51D2"/>
    <w:rsid w:val="000D6485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2F71"/>
    <w:rsid w:val="00117C0C"/>
    <w:rsid w:val="00122F1E"/>
    <w:rsid w:val="00123A72"/>
    <w:rsid w:val="001243D3"/>
    <w:rsid w:val="00124751"/>
    <w:rsid w:val="00126135"/>
    <w:rsid w:val="001266A5"/>
    <w:rsid w:val="00127C57"/>
    <w:rsid w:val="001313FB"/>
    <w:rsid w:val="00131910"/>
    <w:rsid w:val="001321DC"/>
    <w:rsid w:val="001327B6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1972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991"/>
    <w:rsid w:val="001D68BC"/>
    <w:rsid w:val="001D691E"/>
    <w:rsid w:val="001D7BAB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4545D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978"/>
    <w:rsid w:val="002772D3"/>
    <w:rsid w:val="00281ABA"/>
    <w:rsid w:val="00282C34"/>
    <w:rsid w:val="00284AF3"/>
    <w:rsid w:val="00287750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5422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371F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D6B"/>
    <w:rsid w:val="003F4C7F"/>
    <w:rsid w:val="003F5094"/>
    <w:rsid w:val="003F5E5C"/>
    <w:rsid w:val="003F63D5"/>
    <w:rsid w:val="003F6B6B"/>
    <w:rsid w:val="003F6D78"/>
    <w:rsid w:val="004019E5"/>
    <w:rsid w:val="0040561C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6F28"/>
    <w:rsid w:val="0042774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074B"/>
    <w:rsid w:val="00466F7C"/>
    <w:rsid w:val="004726CD"/>
    <w:rsid w:val="0047316E"/>
    <w:rsid w:val="00474492"/>
    <w:rsid w:val="00477722"/>
    <w:rsid w:val="004803A4"/>
    <w:rsid w:val="004818D6"/>
    <w:rsid w:val="00482174"/>
    <w:rsid w:val="00484505"/>
    <w:rsid w:val="00485ED2"/>
    <w:rsid w:val="004870DF"/>
    <w:rsid w:val="00491955"/>
    <w:rsid w:val="0049270A"/>
    <w:rsid w:val="00493B1B"/>
    <w:rsid w:val="00495CDB"/>
    <w:rsid w:val="00495DC5"/>
    <w:rsid w:val="00496AFD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C58"/>
    <w:rsid w:val="004D3D8A"/>
    <w:rsid w:val="004D5E3D"/>
    <w:rsid w:val="004E0D9E"/>
    <w:rsid w:val="004E17A7"/>
    <w:rsid w:val="004E198F"/>
    <w:rsid w:val="004E324A"/>
    <w:rsid w:val="004E4326"/>
    <w:rsid w:val="004E4D3E"/>
    <w:rsid w:val="004E4DA4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4D65"/>
    <w:rsid w:val="00535E5E"/>
    <w:rsid w:val="00537A6D"/>
    <w:rsid w:val="00541183"/>
    <w:rsid w:val="0054144E"/>
    <w:rsid w:val="0054205B"/>
    <w:rsid w:val="005430CA"/>
    <w:rsid w:val="0055096A"/>
    <w:rsid w:val="00553A4A"/>
    <w:rsid w:val="00553E0B"/>
    <w:rsid w:val="005553E2"/>
    <w:rsid w:val="005564FA"/>
    <w:rsid w:val="00556C9E"/>
    <w:rsid w:val="00556D38"/>
    <w:rsid w:val="00556E0E"/>
    <w:rsid w:val="005576A0"/>
    <w:rsid w:val="00563763"/>
    <w:rsid w:val="00563BE5"/>
    <w:rsid w:val="0057247A"/>
    <w:rsid w:val="005736FA"/>
    <w:rsid w:val="00573B55"/>
    <w:rsid w:val="005743A2"/>
    <w:rsid w:val="00575593"/>
    <w:rsid w:val="00576DA8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0E3"/>
    <w:rsid w:val="00610A3F"/>
    <w:rsid w:val="00611E19"/>
    <w:rsid w:val="00614F54"/>
    <w:rsid w:val="00617432"/>
    <w:rsid w:val="0061776A"/>
    <w:rsid w:val="006219A5"/>
    <w:rsid w:val="00622772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751FA"/>
    <w:rsid w:val="006819A6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4B6B"/>
    <w:rsid w:val="0069679C"/>
    <w:rsid w:val="00697722"/>
    <w:rsid w:val="006A10D3"/>
    <w:rsid w:val="006A32ED"/>
    <w:rsid w:val="006A3FA5"/>
    <w:rsid w:val="006A61D0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E66AA"/>
    <w:rsid w:val="006F3595"/>
    <w:rsid w:val="006F3A64"/>
    <w:rsid w:val="006F56A1"/>
    <w:rsid w:val="006F643D"/>
    <w:rsid w:val="006F6E8F"/>
    <w:rsid w:val="007002D0"/>
    <w:rsid w:val="00700449"/>
    <w:rsid w:val="007008DC"/>
    <w:rsid w:val="00707961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C50"/>
    <w:rsid w:val="007459D6"/>
    <w:rsid w:val="00747A1E"/>
    <w:rsid w:val="007504D5"/>
    <w:rsid w:val="007525F8"/>
    <w:rsid w:val="007542C3"/>
    <w:rsid w:val="0075687A"/>
    <w:rsid w:val="0076220A"/>
    <w:rsid w:val="00764E65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58D5"/>
    <w:rsid w:val="007E6C8E"/>
    <w:rsid w:val="007E7B90"/>
    <w:rsid w:val="007F0D97"/>
    <w:rsid w:val="007F1BDA"/>
    <w:rsid w:val="007F2B84"/>
    <w:rsid w:val="00801972"/>
    <w:rsid w:val="008054B6"/>
    <w:rsid w:val="008060EC"/>
    <w:rsid w:val="00807DF9"/>
    <w:rsid w:val="0081162E"/>
    <w:rsid w:val="00814A6E"/>
    <w:rsid w:val="00814B10"/>
    <w:rsid w:val="00817F84"/>
    <w:rsid w:val="00820060"/>
    <w:rsid w:val="00825DA2"/>
    <w:rsid w:val="00826E63"/>
    <w:rsid w:val="00837173"/>
    <w:rsid w:val="00837F35"/>
    <w:rsid w:val="008409C7"/>
    <w:rsid w:val="00840FBC"/>
    <w:rsid w:val="00843333"/>
    <w:rsid w:val="00843CCC"/>
    <w:rsid w:val="00844792"/>
    <w:rsid w:val="00850FCA"/>
    <w:rsid w:val="0085314D"/>
    <w:rsid w:val="008554D7"/>
    <w:rsid w:val="00857372"/>
    <w:rsid w:val="00860654"/>
    <w:rsid w:val="00864EC4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10671"/>
    <w:rsid w:val="00912D20"/>
    <w:rsid w:val="00913F22"/>
    <w:rsid w:val="00914769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271B"/>
    <w:rsid w:val="009E2BA2"/>
    <w:rsid w:val="009E6DB2"/>
    <w:rsid w:val="009E75F6"/>
    <w:rsid w:val="009F10FC"/>
    <w:rsid w:val="009F469E"/>
    <w:rsid w:val="00A01C69"/>
    <w:rsid w:val="00A0272D"/>
    <w:rsid w:val="00A03D51"/>
    <w:rsid w:val="00A053AA"/>
    <w:rsid w:val="00A05F2C"/>
    <w:rsid w:val="00A066A3"/>
    <w:rsid w:val="00A06E20"/>
    <w:rsid w:val="00A06FA4"/>
    <w:rsid w:val="00A10FB7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4814"/>
    <w:rsid w:val="00A55841"/>
    <w:rsid w:val="00A60ED5"/>
    <w:rsid w:val="00A62561"/>
    <w:rsid w:val="00A633F0"/>
    <w:rsid w:val="00A7092A"/>
    <w:rsid w:val="00A70A13"/>
    <w:rsid w:val="00A70FA4"/>
    <w:rsid w:val="00A731DC"/>
    <w:rsid w:val="00A74508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AF07E7"/>
    <w:rsid w:val="00B02F2A"/>
    <w:rsid w:val="00B03034"/>
    <w:rsid w:val="00B04E42"/>
    <w:rsid w:val="00B05EC7"/>
    <w:rsid w:val="00B06073"/>
    <w:rsid w:val="00B068F2"/>
    <w:rsid w:val="00B10C49"/>
    <w:rsid w:val="00B10EAC"/>
    <w:rsid w:val="00B1557D"/>
    <w:rsid w:val="00B213BB"/>
    <w:rsid w:val="00B213FA"/>
    <w:rsid w:val="00B21D75"/>
    <w:rsid w:val="00B23C98"/>
    <w:rsid w:val="00B247CF"/>
    <w:rsid w:val="00B247D7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284A"/>
    <w:rsid w:val="00B62B4D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26B3"/>
    <w:rsid w:val="00B855EE"/>
    <w:rsid w:val="00B913AE"/>
    <w:rsid w:val="00B92328"/>
    <w:rsid w:val="00B925C9"/>
    <w:rsid w:val="00B929CA"/>
    <w:rsid w:val="00B9395C"/>
    <w:rsid w:val="00B951CE"/>
    <w:rsid w:val="00B9618E"/>
    <w:rsid w:val="00BA1A78"/>
    <w:rsid w:val="00BA2C48"/>
    <w:rsid w:val="00BA3063"/>
    <w:rsid w:val="00BA4B0A"/>
    <w:rsid w:val="00BA4B13"/>
    <w:rsid w:val="00BA612D"/>
    <w:rsid w:val="00BA7C57"/>
    <w:rsid w:val="00BB1F42"/>
    <w:rsid w:val="00BB44C0"/>
    <w:rsid w:val="00BB6074"/>
    <w:rsid w:val="00BB63F7"/>
    <w:rsid w:val="00BB6D4F"/>
    <w:rsid w:val="00BB77EE"/>
    <w:rsid w:val="00BB7B37"/>
    <w:rsid w:val="00BB7C82"/>
    <w:rsid w:val="00BB7CFC"/>
    <w:rsid w:val="00BC09B5"/>
    <w:rsid w:val="00BC1608"/>
    <w:rsid w:val="00BC1B37"/>
    <w:rsid w:val="00BC306B"/>
    <w:rsid w:val="00BC6067"/>
    <w:rsid w:val="00BC7882"/>
    <w:rsid w:val="00BD33C1"/>
    <w:rsid w:val="00BD3C46"/>
    <w:rsid w:val="00BD3EEA"/>
    <w:rsid w:val="00BD568B"/>
    <w:rsid w:val="00BD6141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1B28"/>
    <w:rsid w:val="00C14971"/>
    <w:rsid w:val="00C15C75"/>
    <w:rsid w:val="00C218BE"/>
    <w:rsid w:val="00C218BF"/>
    <w:rsid w:val="00C21F2B"/>
    <w:rsid w:val="00C230C1"/>
    <w:rsid w:val="00C232FC"/>
    <w:rsid w:val="00C238CF"/>
    <w:rsid w:val="00C2527F"/>
    <w:rsid w:val="00C25D75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D46"/>
    <w:rsid w:val="00C54EFD"/>
    <w:rsid w:val="00C56F86"/>
    <w:rsid w:val="00C5711E"/>
    <w:rsid w:val="00C6058B"/>
    <w:rsid w:val="00C608C7"/>
    <w:rsid w:val="00C620CA"/>
    <w:rsid w:val="00C6676E"/>
    <w:rsid w:val="00C6732F"/>
    <w:rsid w:val="00C73257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A68AA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3EAA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723"/>
    <w:rsid w:val="00D16EAE"/>
    <w:rsid w:val="00D2000F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0671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3717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3CA7"/>
    <w:rsid w:val="00DC6328"/>
    <w:rsid w:val="00DC653E"/>
    <w:rsid w:val="00DD0696"/>
    <w:rsid w:val="00DD0B73"/>
    <w:rsid w:val="00DD28B2"/>
    <w:rsid w:val="00DD2B5F"/>
    <w:rsid w:val="00DE0BD8"/>
    <w:rsid w:val="00DE16F2"/>
    <w:rsid w:val="00DE328A"/>
    <w:rsid w:val="00DF2C2E"/>
    <w:rsid w:val="00DF32FC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13E8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1431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87B5F"/>
    <w:rsid w:val="00E90F7C"/>
    <w:rsid w:val="00E9219D"/>
    <w:rsid w:val="00E92D9A"/>
    <w:rsid w:val="00E941EE"/>
    <w:rsid w:val="00E9530B"/>
    <w:rsid w:val="00E953B3"/>
    <w:rsid w:val="00E95880"/>
    <w:rsid w:val="00E95DCE"/>
    <w:rsid w:val="00E97CC5"/>
    <w:rsid w:val="00EA056F"/>
    <w:rsid w:val="00EA0707"/>
    <w:rsid w:val="00EA162F"/>
    <w:rsid w:val="00EA2264"/>
    <w:rsid w:val="00EA3799"/>
    <w:rsid w:val="00EA60B4"/>
    <w:rsid w:val="00EA7E57"/>
    <w:rsid w:val="00EB77DF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CE6"/>
    <w:rsid w:val="00EE72AF"/>
    <w:rsid w:val="00EE785A"/>
    <w:rsid w:val="00EE7A91"/>
    <w:rsid w:val="00EF0320"/>
    <w:rsid w:val="00EF14DD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226F4"/>
    <w:rsid w:val="00F31BBB"/>
    <w:rsid w:val="00F329B0"/>
    <w:rsid w:val="00F36CB9"/>
    <w:rsid w:val="00F378FF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BEF"/>
    <w:rsid w:val="00FC7E5A"/>
    <w:rsid w:val="00FD0CF6"/>
    <w:rsid w:val="00FD1DCB"/>
    <w:rsid w:val="00FD1F95"/>
    <w:rsid w:val="00FD432B"/>
    <w:rsid w:val="00FD4D06"/>
    <w:rsid w:val="00FD662D"/>
    <w:rsid w:val="00FE31A6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E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C1972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226F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226F4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A10F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C1972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226F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226F4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A10F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54F7-2B3D-45F1-88FC-FF8CC229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2024-10-11T11:55:00Z</cp:lastPrinted>
  <dcterms:created xsi:type="dcterms:W3CDTF">2024-08-09T12:37:00Z</dcterms:created>
  <dcterms:modified xsi:type="dcterms:W3CDTF">2025-01-16T12:22:00Z</dcterms:modified>
</cp:coreProperties>
</file>