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39D7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56F86">
        <w:rPr>
          <w:rFonts w:ascii="Times New Roman" w:hAnsi="Times New Roman"/>
          <w:sz w:val="28"/>
          <w:szCs w:val="28"/>
          <w:lang w:val="uk-UA"/>
        </w:rPr>
        <w:t>2</w:t>
      </w:r>
    </w:p>
    <w:p w14:paraId="4CD0D5A1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02A06A3E" w14:textId="7C879894" w:rsidR="001D7BAB" w:rsidRDefault="001D7BAB" w:rsidP="001D7BA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226F4">
        <w:rPr>
          <w:rFonts w:ascii="Times New Roman" w:hAnsi="Times New Roman"/>
          <w:sz w:val="28"/>
          <w:szCs w:val="28"/>
          <w:lang w:val="uk-UA"/>
        </w:rPr>
        <w:t>09.08.2024 р.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226F4">
        <w:rPr>
          <w:rFonts w:ascii="Times New Roman" w:hAnsi="Times New Roman"/>
          <w:sz w:val="28"/>
          <w:szCs w:val="28"/>
          <w:lang w:val="uk-UA"/>
        </w:rPr>
        <w:t>1610</w:t>
      </w:r>
    </w:p>
    <w:p w14:paraId="5F187D73" w14:textId="77777777" w:rsidR="00AE222B" w:rsidRPr="000C2CCA" w:rsidRDefault="00AE222B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9919612" w14:textId="77777777" w:rsidR="001C1972" w:rsidRPr="000C2CCA" w:rsidRDefault="00AE222B" w:rsidP="001C1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Загальна чисельність працівників </w:t>
      </w:r>
    </w:p>
    <w:p w14:paraId="71371397" w14:textId="77777777" w:rsidR="00AE222B" w:rsidRPr="000C2CCA" w:rsidRDefault="00AE222B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>виконавчих орган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ів Новомосковської міської ради </w:t>
      </w:r>
      <w:r w:rsidR="001327B6" w:rsidRPr="000C2CCA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2000F">
        <w:rPr>
          <w:rFonts w:ascii="Times New Roman" w:hAnsi="Times New Roman"/>
          <w:b/>
          <w:bCs/>
          <w:sz w:val="28"/>
          <w:szCs w:val="28"/>
          <w:lang w:val="uk-UA"/>
        </w:rPr>
        <w:t>01.0</w:t>
      </w:r>
      <w:r w:rsidR="00C218BF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D2000F">
        <w:rPr>
          <w:rFonts w:ascii="Times New Roman" w:hAnsi="Times New Roman"/>
          <w:b/>
          <w:bCs/>
          <w:sz w:val="28"/>
          <w:szCs w:val="28"/>
          <w:lang w:val="uk-UA"/>
        </w:rPr>
        <w:t>.2024 року</w:t>
      </w:r>
    </w:p>
    <w:p w14:paraId="68F78D00" w14:textId="77777777" w:rsidR="00426F28" w:rsidRDefault="00426F28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E930A8" w14:textId="77777777" w:rsidR="000C2CCA" w:rsidRPr="000C2CCA" w:rsidRDefault="000C2CCA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7088"/>
        <w:gridCol w:w="1443"/>
        <w:gridCol w:w="8"/>
      </w:tblGrid>
      <w:tr w:rsidR="00660A00" w:rsidRPr="000C2CCA" w14:paraId="32164ED0" w14:textId="77777777" w:rsidTr="000C2CCA">
        <w:tc>
          <w:tcPr>
            <w:tcW w:w="986" w:type="dxa"/>
            <w:shd w:val="clear" w:color="auto" w:fill="auto"/>
            <w:vAlign w:val="center"/>
          </w:tcPr>
          <w:p w14:paraId="3BFCA04E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659EB32A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144C4281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Назви посадових осіб, виконавчих органів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4CA00616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60A00" w:rsidRPr="000C2CCA" w14:paraId="215114F2" w14:textId="77777777" w:rsidTr="000C2CCA">
        <w:tc>
          <w:tcPr>
            <w:tcW w:w="986" w:type="dxa"/>
            <w:shd w:val="clear" w:color="auto" w:fill="auto"/>
            <w:vAlign w:val="center"/>
          </w:tcPr>
          <w:p w14:paraId="1CDA4CB8" w14:textId="77777777" w:rsidR="00660A00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2" w:type="dxa"/>
            <w:shd w:val="clear" w:color="auto" w:fill="auto"/>
          </w:tcPr>
          <w:p w14:paraId="7DBDE96F" w14:textId="77777777" w:rsidR="00660A00" w:rsidRPr="000C2CCA" w:rsidRDefault="00660A00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Новомосковської міської ради: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9B1492C" w14:textId="77777777" w:rsidR="00660A00" w:rsidRPr="000C2CCA" w:rsidRDefault="00D2000F" w:rsidP="00D200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</w:tr>
      <w:tr w:rsidR="00660A00" w:rsidRPr="000C2CCA" w14:paraId="5E7B387F" w14:textId="77777777" w:rsidTr="000C2CCA">
        <w:tc>
          <w:tcPr>
            <w:tcW w:w="986" w:type="dxa"/>
            <w:shd w:val="clear" w:color="auto" w:fill="auto"/>
            <w:vAlign w:val="center"/>
          </w:tcPr>
          <w:p w14:paraId="3E9D5A69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60A00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35A24776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D9C4120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1B838EC7" w14:textId="77777777" w:rsidTr="000C2CCA">
        <w:tc>
          <w:tcPr>
            <w:tcW w:w="986" w:type="dxa"/>
            <w:shd w:val="clear" w:color="auto" w:fill="auto"/>
            <w:vAlign w:val="center"/>
          </w:tcPr>
          <w:p w14:paraId="3833521A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23E193DA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1FF1D4F5" w14:textId="77777777" w:rsidR="00AE222B" w:rsidRPr="000C2CCA" w:rsidRDefault="00EF779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35BF963B" w14:textId="77777777" w:rsidTr="000C2CCA">
        <w:tc>
          <w:tcPr>
            <w:tcW w:w="986" w:type="dxa"/>
            <w:shd w:val="clear" w:color="auto" w:fill="auto"/>
            <w:vAlign w:val="center"/>
          </w:tcPr>
          <w:p w14:paraId="21091E9E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  <w:shd w:val="clear" w:color="auto" w:fill="auto"/>
          </w:tcPr>
          <w:p w14:paraId="75E8615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EEA8364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7D021236" w14:textId="77777777" w:rsidTr="000C2CCA">
        <w:tc>
          <w:tcPr>
            <w:tcW w:w="986" w:type="dxa"/>
            <w:shd w:val="clear" w:color="auto" w:fill="auto"/>
            <w:vAlign w:val="center"/>
          </w:tcPr>
          <w:p w14:paraId="11F31580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  <w:shd w:val="clear" w:color="auto" w:fill="auto"/>
          </w:tcPr>
          <w:p w14:paraId="358C8E97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C470E72" w14:textId="77777777" w:rsidR="00AE222B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48AFB47E" w14:textId="77777777" w:rsidTr="000C2CCA">
        <w:tc>
          <w:tcPr>
            <w:tcW w:w="986" w:type="dxa"/>
            <w:shd w:val="clear" w:color="auto" w:fill="auto"/>
            <w:vAlign w:val="center"/>
          </w:tcPr>
          <w:p w14:paraId="5381A9E9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  <w:shd w:val="clear" w:color="auto" w:fill="auto"/>
          </w:tcPr>
          <w:p w14:paraId="3060391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67A30D1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688045AF" w14:textId="77777777" w:rsidTr="000C2CCA">
        <w:tc>
          <w:tcPr>
            <w:tcW w:w="986" w:type="dxa"/>
            <w:shd w:val="clear" w:color="auto" w:fill="auto"/>
            <w:vAlign w:val="center"/>
          </w:tcPr>
          <w:p w14:paraId="17AC1546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3FB8ED8E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347E333C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660A00" w:rsidRPr="000C2CCA" w14:paraId="65DD00E5" w14:textId="77777777" w:rsidTr="000C2CCA">
        <w:tc>
          <w:tcPr>
            <w:tcW w:w="986" w:type="dxa"/>
            <w:shd w:val="clear" w:color="auto" w:fill="auto"/>
            <w:vAlign w:val="center"/>
          </w:tcPr>
          <w:p w14:paraId="1BFE2FF4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202" w:type="dxa"/>
            <w:shd w:val="clear" w:color="auto" w:fill="auto"/>
          </w:tcPr>
          <w:p w14:paraId="01827445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кадрової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4B31944" w14:textId="77777777" w:rsidR="00AE222B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5DF73976" w14:textId="77777777" w:rsidTr="000C2CCA">
        <w:tc>
          <w:tcPr>
            <w:tcW w:w="986" w:type="dxa"/>
            <w:shd w:val="clear" w:color="auto" w:fill="auto"/>
            <w:vAlign w:val="center"/>
          </w:tcPr>
          <w:p w14:paraId="6A78498F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23AAD0E9" w14:textId="77777777" w:rsidR="00AE222B" w:rsidRPr="000C2CCA" w:rsidRDefault="006F3A64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організаційної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5763C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B1D4BF0" w14:textId="77777777" w:rsidR="00AE222B" w:rsidRPr="000C2CCA" w:rsidRDefault="006F3A64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3C523036" w14:textId="77777777" w:rsidTr="000C2CCA">
        <w:tc>
          <w:tcPr>
            <w:tcW w:w="986" w:type="dxa"/>
            <w:shd w:val="clear" w:color="auto" w:fill="auto"/>
            <w:vAlign w:val="center"/>
          </w:tcPr>
          <w:p w14:paraId="706446B2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F3A6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202" w:type="dxa"/>
            <w:shd w:val="clear" w:color="auto" w:fill="auto"/>
          </w:tcPr>
          <w:p w14:paraId="51F90AE8" w14:textId="77777777" w:rsidR="00AE222B" w:rsidRPr="000C2CCA" w:rsidRDefault="00F449BC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та фінансової звітності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5A244404" w14:textId="77777777" w:rsidR="00AE222B" w:rsidRPr="000C2CCA" w:rsidRDefault="003D35A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18D9ACD7" w14:textId="77777777" w:rsidTr="000C2CCA">
        <w:tc>
          <w:tcPr>
            <w:tcW w:w="986" w:type="dxa"/>
            <w:shd w:val="clear" w:color="auto" w:fill="auto"/>
            <w:vAlign w:val="center"/>
          </w:tcPr>
          <w:p w14:paraId="38104A87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202" w:type="dxa"/>
            <w:shd w:val="clear" w:color="auto" w:fill="auto"/>
          </w:tcPr>
          <w:p w14:paraId="6407FEBF" w14:textId="77777777" w:rsidR="00825DA2" w:rsidRPr="000C2CCA" w:rsidRDefault="00825DA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1C4E032" w14:textId="77777777" w:rsidR="00825DA2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01E9489" w14:textId="77777777" w:rsidTr="000C2CCA">
        <w:tc>
          <w:tcPr>
            <w:tcW w:w="986" w:type="dxa"/>
            <w:shd w:val="clear" w:color="auto" w:fill="auto"/>
            <w:vAlign w:val="center"/>
          </w:tcPr>
          <w:p w14:paraId="71C8834D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202" w:type="dxa"/>
            <w:shd w:val="clear" w:color="auto" w:fill="auto"/>
          </w:tcPr>
          <w:p w14:paraId="346220F4" w14:textId="77777777" w:rsidR="00825DA2" w:rsidRPr="000C2CCA" w:rsidRDefault="00825DA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Архівний відділ міста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3396ED69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2B7F952E" w14:textId="77777777" w:rsidTr="000C2CCA">
        <w:tc>
          <w:tcPr>
            <w:tcW w:w="986" w:type="dxa"/>
            <w:shd w:val="clear" w:color="auto" w:fill="auto"/>
            <w:vAlign w:val="center"/>
          </w:tcPr>
          <w:p w14:paraId="703518DE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202" w:type="dxa"/>
            <w:shd w:val="clear" w:color="auto" w:fill="auto"/>
          </w:tcPr>
          <w:p w14:paraId="4007F954" w14:textId="77777777" w:rsidR="00825DA2" w:rsidRPr="000C2CCA" w:rsidRDefault="00825DA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CF4EEF3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60A00" w:rsidRPr="000C2CCA" w14:paraId="667E9246" w14:textId="77777777" w:rsidTr="000C2CCA">
        <w:tc>
          <w:tcPr>
            <w:tcW w:w="986" w:type="dxa"/>
            <w:shd w:val="clear" w:color="auto" w:fill="auto"/>
            <w:vAlign w:val="center"/>
          </w:tcPr>
          <w:p w14:paraId="588AC254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E4DE854" w14:textId="77777777" w:rsidR="004371D7" w:rsidRPr="000C2CCA" w:rsidRDefault="007E58D5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економіки, транспорту та торгівлі 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Новомосковської міської ради</w:t>
            </w:r>
            <w:r w:rsidR="007B4FD6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DD6DA38" w14:textId="77777777" w:rsidR="004371D7" w:rsidRPr="000D6485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0088375F" w14:textId="77777777" w:rsidTr="000C2CCA">
        <w:tc>
          <w:tcPr>
            <w:tcW w:w="986" w:type="dxa"/>
            <w:shd w:val="clear" w:color="auto" w:fill="auto"/>
            <w:vAlign w:val="center"/>
          </w:tcPr>
          <w:p w14:paraId="20BE720E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452A48C5" w14:textId="77777777" w:rsidR="004371D7" w:rsidRPr="000C2CCA" w:rsidRDefault="004371D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Інспекція з благоустрою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2368490" w14:textId="77777777" w:rsidR="004371D7" w:rsidRPr="000C2CCA" w:rsidRDefault="0012613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5C9D4984" w14:textId="77777777" w:rsidTr="000C2CCA">
        <w:tc>
          <w:tcPr>
            <w:tcW w:w="986" w:type="dxa"/>
            <w:shd w:val="clear" w:color="auto" w:fill="auto"/>
            <w:vAlign w:val="center"/>
          </w:tcPr>
          <w:p w14:paraId="04C0EDB1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786B4FEC" w14:textId="77777777" w:rsidR="004371D7" w:rsidRPr="000C2CCA" w:rsidRDefault="004371D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правового забезпечення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Новомосковської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47E5F964" w14:textId="77777777" w:rsidR="004371D7" w:rsidRPr="000C2CCA" w:rsidRDefault="00426F28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770A77AF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91A4524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1FDB370B" w14:textId="77777777" w:rsidR="001C1972" w:rsidRPr="000C2CCA" w:rsidRDefault="001C19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DB66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235A92EB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79E5FDF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41D0CC0C" w14:textId="77777777" w:rsidR="001C1972" w:rsidRPr="000C2CCA" w:rsidRDefault="001C19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внутрішнього контролю та аудиту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230C0A1" w14:textId="77777777" w:rsidR="001C1972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C1972" w:rsidRPr="000C2CCA" w14:paraId="72D4B19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4C2FE37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279F6158" w14:textId="77777777" w:rsidR="001C1972" w:rsidRPr="000C2CCA" w:rsidRDefault="001C19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Центр надання адміністративних послуг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8662CE2" w14:textId="77777777" w:rsidR="001C1972" w:rsidRPr="000C2CCA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1C1972" w:rsidRPr="000C2CCA" w14:paraId="23CD82E8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4AEDA3B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22F6EF90" w14:textId="77777777" w:rsidR="001C1972" w:rsidRPr="000C2CCA" w:rsidRDefault="001C19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та обліку громадян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65130E4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C1972" w:rsidRPr="000C2CCA" w14:paraId="668D839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E23BD4C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C21DD3B" w14:textId="77777777" w:rsidR="001C1972" w:rsidRPr="000C2CCA" w:rsidRDefault="001C19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цифровізації, розвитку та інвестицій виконавчого комітету Новомосковської міської ради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310B5C" w14:textId="77777777" w:rsidR="001C1972" w:rsidRPr="000C2CCA" w:rsidRDefault="001327B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C1972" w:rsidRPr="000C2CCA" w14:paraId="7126A67A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5DFF0AE8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1C523D33" w14:textId="77777777" w:rsidR="001C1972" w:rsidRPr="000C2CCA" w:rsidRDefault="001C19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Служба у справах дітей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029B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762F7F02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2CD7C4C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02651B1" w14:textId="77777777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комунікацій з громадськістю та інформаційної політики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918C44C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2000F" w:rsidRPr="000C2CCA" w14:paraId="0193E244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728630B" w14:textId="77777777" w:rsidR="00D2000F" w:rsidRPr="000C2CCA" w:rsidRDefault="00D2000F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036C6575" w14:textId="77777777" w:rsidR="00D2000F" w:rsidRPr="000C2CCA" w:rsidRDefault="00D2000F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мобілізаційної роботи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07CDF6A" w14:textId="77777777" w:rsidR="00D2000F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615DEBB2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215C0ED1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63B11FAC" w14:textId="77777777" w:rsidR="00BC6067" w:rsidRPr="000C2CCA" w:rsidRDefault="00BC6067" w:rsidP="00534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цивільного захисту населення </w:t>
            </w:r>
            <w:r w:rsidR="00534D65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взаємодії з правоохоронними органами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D18F439" w14:textId="77777777" w:rsidR="00BC6067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7325B801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B280652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79875EE3" w14:textId="77777777" w:rsidR="00BC6067" w:rsidRPr="000C2CCA" w:rsidRDefault="00BC6067" w:rsidP="00534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по роботі з ветеранами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внутрішньо-переміщеними особами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9502845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2D885775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0910EF82" w14:textId="77777777" w:rsidR="00BC6067" w:rsidRPr="000C2CCA" w:rsidRDefault="00914769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69C10C7D" w14:textId="77777777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Сектор інформаційно-комп’ютерного забезпечення виконавчого комітету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091571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C6067" w:rsidRPr="000C2CCA" w14:paraId="5F3E8910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2900150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498F43C9" w14:textId="77777777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Фінансове управління Новомосковської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8285B2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11,5</w:t>
            </w:r>
          </w:p>
        </w:tc>
      </w:tr>
      <w:tr w:rsidR="00BC6067" w:rsidRPr="000C2CCA" w14:paraId="2D2FCA6C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D1D2218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  <w:shd w:val="clear" w:color="auto" w:fill="auto"/>
          </w:tcPr>
          <w:p w14:paraId="61B1F983" w14:textId="77777777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житлово-комунального господарства та капітального будівництва Новомосковської міської ради 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3BE0E1B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C6067" w:rsidRPr="000C2CCA" w14:paraId="27B7D1CB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D7555F2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  <w:shd w:val="clear" w:color="auto" w:fill="auto"/>
          </w:tcPr>
          <w:p w14:paraId="396EEE0B" w14:textId="77777777" w:rsidR="00BC6067" w:rsidRPr="000C2CCA" w:rsidRDefault="00622772" w:rsidP="006227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культури, спорту та туризму виконавчого комітету Новомосковської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AF009F" w14:textId="77777777" w:rsidR="00BC6067" w:rsidRPr="000C2CCA" w:rsidRDefault="006227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44C2AF20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51F8204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  <w:shd w:val="clear" w:color="auto" w:fill="auto"/>
          </w:tcPr>
          <w:p w14:paraId="36FC15B8" w14:textId="77777777" w:rsidR="00622772" w:rsidRDefault="006227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соціального захисту населення Новомосковськ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 міської ради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FDA1552" w14:textId="77777777" w:rsidR="00BC6067" w:rsidRPr="000C2CCA" w:rsidRDefault="00622772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70F70D" w14:textId="77777777" w:rsidR="00BC6067" w:rsidRPr="000C2CCA" w:rsidRDefault="006227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</w:tr>
      <w:tr w:rsidR="00BC6067" w:rsidRPr="000C2CCA" w14:paraId="70BE2E08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BC52CC6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56539313" w14:textId="77777777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освіти виконавчого комітету Новомосковської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F3E3683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</w:p>
        </w:tc>
      </w:tr>
      <w:tr w:rsidR="006751FA" w:rsidRPr="000C2CCA" w14:paraId="699017D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4AF8DF11" w14:textId="77777777" w:rsidR="006751FA" w:rsidRDefault="006751FA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48927A40" w14:textId="77777777" w:rsidR="006751FA" w:rsidRDefault="006751FA" w:rsidP="00675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по роботі з активами Новомосковської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68B262" w14:textId="77777777" w:rsidR="006751FA" w:rsidRDefault="006751FA" w:rsidP="00E7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14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029E3A31" w14:textId="77777777" w:rsidTr="000C2CCA">
        <w:trPr>
          <w:gridAfter w:val="1"/>
          <w:wAfter w:w="8" w:type="dxa"/>
        </w:trPr>
        <w:tc>
          <w:tcPr>
            <w:tcW w:w="8188" w:type="dxa"/>
            <w:gridSpan w:val="2"/>
            <w:shd w:val="clear" w:color="auto" w:fill="auto"/>
          </w:tcPr>
          <w:p w14:paraId="57F07750" w14:textId="77777777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Всього загальна чисельність працівників виконавчих органів Новомосковської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F1E25D5" w14:textId="77777777" w:rsidR="00BC6067" w:rsidRPr="000C2CCA" w:rsidRDefault="00E71431" w:rsidP="00DB3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</w:tbl>
    <w:p w14:paraId="0B2B2D2A" w14:textId="77777777" w:rsidR="00BC6067" w:rsidRDefault="00BC6067" w:rsidP="001C19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065A2F" w14:textId="77777777" w:rsidR="00F226F4" w:rsidRPr="00F226F4" w:rsidRDefault="00F226F4" w:rsidP="00F226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26F4">
        <w:rPr>
          <w:rFonts w:ascii="Times New Roman" w:hAnsi="Times New Roman"/>
          <w:sz w:val="28"/>
          <w:szCs w:val="28"/>
          <w:lang w:val="uk-UA"/>
        </w:rPr>
        <w:t xml:space="preserve">Депутат міської ради, </w:t>
      </w:r>
    </w:p>
    <w:p w14:paraId="2ABEA5C0" w14:textId="77777777" w:rsidR="00F226F4" w:rsidRPr="00F226F4" w:rsidRDefault="00F226F4" w:rsidP="00F226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26F4">
        <w:rPr>
          <w:rFonts w:ascii="Times New Roman" w:hAnsi="Times New Roman"/>
          <w:sz w:val="28"/>
          <w:szCs w:val="28"/>
          <w:lang w:val="uk-UA"/>
        </w:rPr>
        <w:t xml:space="preserve">головуючий на засіданні </w:t>
      </w:r>
      <w:r w:rsidRPr="00F226F4">
        <w:rPr>
          <w:rFonts w:ascii="Times New Roman" w:hAnsi="Times New Roman"/>
          <w:sz w:val="28"/>
          <w:szCs w:val="28"/>
          <w:lang w:val="en-US"/>
        </w:rPr>
        <w:t>XL</w:t>
      </w:r>
      <w:r w:rsidRPr="00F226F4">
        <w:rPr>
          <w:rFonts w:ascii="Times New Roman" w:hAnsi="Times New Roman"/>
          <w:sz w:val="28"/>
          <w:szCs w:val="28"/>
        </w:rPr>
        <w:t xml:space="preserve"> </w:t>
      </w:r>
      <w:r w:rsidRPr="00F226F4">
        <w:rPr>
          <w:rFonts w:ascii="Times New Roman" w:hAnsi="Times New Roman"/>
          <w:sz w:val="28"/>
          <w:szCs w:val="28"/>
          <w:lang w:val="uk-UA"/>
        </w:rPr>
        <w:t>сесії</w:t>
      </w:r>
      <w:r w:rsidRPr="00F226F4">
        <w:rPr>
          <w:rFonts w:ascii="Times New Roman" w:hAnsi="Times New Roman"/>
          <w:sz w:val="28"/>
          <w:szCs w:val="28"/>
          <w:lang w:val="uk-UA"/>
        </w:rPr>
        <w:tab/>
      </w:r>
      <w:r w:rsidRPr="00F226F4">
        <w:rPr>
          <w:rFonts w:ascii="Times New Roman" w:hAnsi="Times New Roman"/>
          <w:sz w:val="28"/>
          <w:szCs w:val="28"/>
          <w:lang w:val="uk-UA"/>
        </w:rPr>
        <w:tab/>
      </w:r>
      <w:r w:rsidRPr="00F226F4">
        <w:rPr>
          <w:rFonts w:ascii="Times New Roman" w:hAnsi="Times New Roman"/>
          <w:sz w:val="28"/>
          <w:szCs w:val="28"/>
          <w:lang w:val="uk-UA"/>
        </w:rPr>
        <w:tab/>
      </w:r>
      <w:r w:rsidRPr="00F226F4">
        <w:rPr>
          <w:rFonts w:ascii="Times New Roman" w:hAnsi="Times New Roman"/>
          <w:sz w:val="28"/>
          <w:szCs w:val="28"/>
        </w:rPr>
        <w:tab/>
      </w:r>
      <w:r w:rsidRPr="00F226F4">
        <w:rPr>
          <w:rFonts w:ascii="Times New Roman" w:hAnsi="Times New Roman"/>
          <w:sz w:val="28"/>
          <w:szCs w:val="28"/>
        </w:rPr>
        <w:tab/>
      </w:r>
      <w:r w:rsidRPr="00F226F4">
        <w:rPr>
          <w:rFonts w:ascii="Times New Roman" w:hAnsi="Times New Roman"/>
          <w:sz w:val="28"/>
          <w:szCs w:val="28"/>
          <w:lang w:val="uk-UA"/>
        </w:rPr>
        <w:t>Ірина ЯЛОВА</w:t>
      </w:r>
    </w:p>
    <w:p w14:paraId="7C94BC6E" w14:textId="4337BACE" w:rsidR="001C1972" w:rsidRPr="00F226F4" w:rsidRDefault="001C1972" w:rsidP="00F226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C1972" w:rsidRPr="00F226F4" w:rsidSect="00BC6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EC7B9" w14:textId="77777777" w:rsidR="00CA68AA" w:rsidRDefault="00CA68AA">
      <w:pPr>
        <w:spacing w:after="0" w:line="240" w:lineRule="auto"/>
      </w:pPr>
      <w:r>
        <w:separator/>
      </w:r>
    </w:p>
  </w:endnote>
  <w:endnote w:type="continuationSeparator" w:id="0">
    <w:p w14:paraId="6E29D545" w14:textId="77777777" w:rsidR="00CA68AA" w:rsidRDefault="00CA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AD85" w14:textId="77777777" w:rsidR="000C754F" w:rsidRDefault="000C754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93AC4" w14:textId="77777777" w:rsidR="001C1972" w:rsidRPr="001C1972" w:rsidRDefault="001C1972" w:rsidP="001C1972">
    <w:pPr>
      <w:pStyle w:val="af8"/>
      <w:jc w:val="right"/>
      <w:rPr>
        <w:rFonts w:ascii="Times New Roman" w:hAnsi="Times New Roman"/>
        <w:sz w:val="28"/>
        <w:szCs w:val="28"/>
      </w:rPr>
    </w:pPr>
    <w:r w:rsidRPr="001C1972">
      <w:rPr>
        <w:rFonts w:ascii="Times New Roman" w:hAnsi="Times New Roman"/>
        <w:sz w:val="28"/>
        <w:szCs w:val="28"/>
      </w:rPr>
      <w:fldChar w:fldCharType="begin"/>
    </w:r>
    <w:r w:rsidRPr="001C1972">
      <w:rPr>
        <w:rFonts w:ascii="Times New Roman" w:hAnsi="Times New Roman"/>
        <w:sz w:val="28"/>
        <w:szCs w:val="28"/>
      </w:rPr>
      <w:instrText>PAGE   \* MERGEFORMAT</w:instrText>
    </w:r>
    <w:r w:rsidRPr="001C1972">
      <w:rPr>
        <w:rFonts w:ascii="Times New Roman" w:hAnsi="Times New Roman"/>
        <w:sz w:val="28"/>
        <w:szCs w:val="28"/>
      </w:rPr>
      <w:fldChar w:fldCharType="separate"/>
    </w:r>
    <w:r w:rsidR="00C218BF">
      <w:rPr>
        <w:rFonts w:ascii="Times New Roman" w:hAnsi="Times New Roman"/>
        <w:noProof/>
        <w:sz w:val="28"/>
        <w:szCs w:val="28"/>
      </w:rPr>
      <w:t>2</w:t>
    </w:r>
    <w:r w:rsidRPr="001C1972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6CEB" w14:textId="77777777" w:rsidR="000C754F" w:rsidRDefault="000C754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C5330" w14:textId="77777777" w:rsidR="00CA68AA" w:rsidRDefault="00CA68AA">
      <w:pPr>
        <w:spacing w:after="0" w:line="240" w:lineRule="auto"/>
      </w:pPr>
      <w:r>
        <w:separator/>
      </w:r>
    </w:p>
  </w:footnote>
  <w:footnote w:type="continuationSeparator" w:id="0">
    <w:p w14:paraId="5A1A096D" w14:textId="77777777" w:rsidR="00CA68AA" w:rsidRDefault="00CA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B7B8" w14:textId="77777777" w:rsidR="00E92D9A" w:rsidRDefault="00E92D9A" w:rsidP="00E92D9A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090E18B" w14:textId="77777777" w:rsidR="00E92D9A" w:rsidRDefault="00E92D9A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BD3E" w14:textId="77777777" w:rsidR="00E92D9A" w:rsidRDefault="00E92D9A" w:rsidP="00E92D9A">
    <w:pPr>
      <w:ind w:right="360"/>
      <w:rPr>
        <w:sz w:val="2"/>
        <w:szCs w:val="2"/>
        <w:lang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CC82" w14:textId="77777777" w:rsidR="000C754F" w:rsidRDefault="000C754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3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BEA1751"/>
    <w:multiLevelType w:val="hybridMultilevel"/>
    <w:tmpl w:val="10D4D600"/>
    <w:lvl w:ilvl="0" w:tplc="0272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130324398">
    <w:abstractNumId w:val="0"/>
  </w:num>
  <w:num w:numId="2" w16cid:durableId="613093908">
    <w:abstractNumId w:val="1"/>
  </w:num>
  <w:num w:numId="3" w16cid:durableId="485777692">
    <w:abstractNumId w:val="6"/>
  </w:num>
  <w:num w:numId="4" w16cid:durableId="273371472">
    <w:abstractNumId w:val="2"/>
  </w:num>
  <w:num w:numId="5" w16cid:durableId="1825009405">
    <w:abstractNumId w:val="3"/>
  </w:num>
  <w:num w:numId="6" w16cid:durableId="51663864">
    <w:abstractNumId w:val="4"/>
  </w:num>
  <w:num w:numId="7" w16cid:durableId="213386679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000978"/>
    <w:rsid w:val="00005391"/>
    <w:rsid w:val="00007755"/>
    <w:rsid w:val="0000789E"/>
    <w:rsid w:val="000131A2"/>
    <w:rsid w:val="00014B37"/>
    <w:rsid w:val="0001560C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4D12"/>
    <w:rsid w:val="00056F13"/>
    <w:rsid w:val="000575D1"/>
    <w:rsid w:val="000604AA"/>
    <w:rsid w:val="000611EB"/>
    <w:rsid w:val="0006232F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03BE"/>
    <w:rsid w:val="000A16F1"/>
    <w:rsid w:val="000A491E"/>
    <w:rsid w:val="000A512E"/>
    <w:rsid w:val="000A5608"/>
    <w:rsid w:val="000A7385"/>
    <w:rsid w:val="000B0152"/>
    <w:rsid w:val="000B2C32"/>
    <w:rsid w:val="000C251F"/>
    <w:rsid w:val="000C2CCA"/>
    <w:rsid w:val="000C31CB"/>
    <w:rsid w:val="000C383C"/>
    <w:rsid w:val="000C475D"/>
    <w:rsid w:val="000C599F"/>
    <w:rsid w:val="000C60BB"/>
    <w:rsid w:val="000C754F"/>
    <w:rsid w:val="000D0973"/>
    <w:rsid w:val="000D09DE"/>
    <w:rsid w:val="000D2408"/>
    <w:rsid w:val="000D51D2"/>
    <w:rsid w:val="000D6485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1066D"/>
    <w:rsid w:val="00112319"/>
    <w:rsid w:val="00112F71"/>
    <w:rsid w:val="00117C0C"/>
    <w:rsid w:val="00122F1E"/>
    <w:rsid w:val="00123A72"/>
    <w:rsid w:val="001243D3"/>
    <w:rsid w:val="00124751"/>
    <w:rsid w:val="00126135"/>
    <w:rsid w:val="001266A5"/>
    <w:rsid w:val="00127C57"/>
    <w:rsid w:val="001313FB"/>
    <w:rsid w:val="00131910"/>
    <w:rsid w:val="001321DC"/>
    <w:rsid w:val="001327B6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1972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991"/>
    <w:rsid w:val="001D68BC"/>
    <w:rsid w:val="001D691E"/>
    <w:rsid w:val="001D7BAB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4545D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978"/>
    <w:rsid w:val="002772D3"/>
    <w:rsid w:val="00281ABA"/>
    <w:rsid w:val="00282C34"/>
    <w:rsid w:val="00284AF3"/>
    <w:rsid w:val="00287750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371F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D6B"/>
    <w:rsid w:val="003F4C7F"/>
    <w:rsid w:val="003F5094"/>
    <w:rsid w:val="003F5E5C"/>
    <w:rsid w:val="003F63D5"/>
    <w:rsid w:val="003F6B6B"/>
    <w:rsid w:val="003F6D78"/>
    <w:rsid w:val="004019E5"/>
    <w:rsid w:val="0040561C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6F28"/>
    <w:rsid w:val="0042774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074B"/>
    <w:rsid w:val="00466F7C"/>
    <w:rsid w:val="004726CD"/>
    <w:rsid w:val="0047316E"/>
    <w:rsid w:val="00474492"/>
    <w:rsid w:val="00477722"/>
    <w:rsid w:val="004803A4"/>
    <w:rsid w:val="004818D6"/>
    <w:rsid w:val="00482174"/>
    <w:rsid w:val="00484505"/>
    <w:rsid w:val="00485ED2"/>
    <w:rsid w:val="004870DF"/>
    <w:rsid w:val="00491955"/>
    <w:rsid w:val="0049270A"/>
    <w:rsid w:val="00493B1B"/>
    <w:rsid w:val="00495CDB"/>
    <w:rsid w:val="00495DC5"/>
    <w:rsid w:val="00496AFD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C58"/>
    <w:rsid w:val="004D3D8A"/>
    <w:rsid w:val="004D5E3D"/>
    <w:rsid w:val="004E0D9E"/>
    <w:rsid w:val="004E17A7"/>
    <w:rsid w:val="004E198F"/>
    <w:rsid w:val="004E324A"/>
    <w:rsid w:val="004E4326"/>
    <w:rsid w:val="004E4D3E"/>
    <w:rsid w:val="004E4DA4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4D65"/>
    <w:rsid w:val="00535E5E"/>
    <w:rsid w:val="00537A6D"/>
    <w:rsid w:val="00541183"/>
    <w:rsid w:val="0054144E"/>
    <w:rsid w:val="0054205B"/>
    <w:rsid w:val="005430CA"/>
    <w:rsid w:val="0055096A"/>
    <w:rsid w:val="00553A4A"/>
    <w:rsid w:val="00553E0B"/>
    <w:rsid w:val="005553E2"/>
    <w:rsid w:val="005564FA"/>
    <w:rsid w:val="00556C9E"/>
    <w:rsid w:val="00556D38"/>
    <w:rsid w:val="00556E0E"/>
    <w:rsid w:val="005576A0"/>
    <w:rsid w:val="00563763"/>
    <w:rsid w:val="00563BE5"/>
    <w:rsid w:val="0057247A"/>
    <w:rsid w:val="005736FA"/>
    <w:rsid w:val="00573B55"/>
    <w:rsid w:val="005743A2"/>
    <w:rsid w:val="00575593"/>
    <w:rsid w:val="00576DA8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0E3"/>
    <w:rsid w:val="00610A3F"/>
    <w:rsid w:val="00611E19"/>
    <w:rsid w:val="00614F54"/>
    <w:rsid w:val="00617432"/>
    <w:rsid w:val="0061776A"/>
    <w:rsid w:val="006219A5"/>
    <w:rsid w:val="00622772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751FA"/>
    <w:rsid w:val="006819A6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4B6B"/>
    <w:rsid w:val="0069679C"/>
    <w:rsid w:val="00697722"/>
    <w:rsid w:val="006A10D3"/>
    <w:rsid w:val="006A32ED"/>
    <w:rsid w:val="006A3FA5"/>
    <w:rsid w:val="006A61D0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F3595"/>
    <w:rsid w:val="006F3A64"/>
    <w:rsid w:val="006F56A1"/>
    <w:rsid w:val="006F643D"/>
    <w:rsid w:val="006F6E8F"/>
    <w:rsid w:val="007002D0"/>
    <w:rsid w:val="00700449"/>
    <w:rsid w:val="007008DC"/>
    <w:rsid w:val="00707961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C50"/>
    <w:rsid w:val="007459D6"/>
    <w:rsid w:val="00747A1E"/>
    <w:rsid w:val="007504D5"/>
    <w:rsid w:val="007525F8"/>
    <w:rsid w:val="007542C3"/>
    <w:rsid w:val="0075687A"/>
    <w:rsid w:val="0076220A"/>
    <w:rsid w:val="00764E65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58D5"/>
    <w:rsid w:val="007E6C8E"/>
    <w:rsid w:val="007E7B90"/>
    <w:rsid w:val="007F0D97"/>
    <w:rsid w:val="007F1BDA"/>
    <w:rsid w:val="007F2B84"/>
    <w:rsid w:val="00801972"/>
    <w:rsid w:val="008054B6"/>
    <w:rsid w:val="008060EC"/>
    <w:rsid w:val="00807DF9"/>
    <w:rsid w:val="0081162E"/>
    <w:rsid w:val="00814A6E"/>
    <w:rsid w:val="00814B10"/>
    <w:rsid w:val="00817F84"/>
    <w:rsid w:val="00820060"/>
    <w:rsid w:val="00825DA2"/>
    <w:rsid w:val="00826E63"/>
    <w:rsid w:val="00837173"/>
    <w:rsid w:val="00837F35"/>
    <w:rsid w:val="008409C7"/>
    <w:rsid w:val="00840FBC"/>
    <w:rsid w:val="00843333"/>
    <w:rsid w:val="00843CCC"/>
    <w:rsid w:val="00844792"/>
    <w:rsid w:val="00850FCA"/>
    <w:rsid w:val="0085314D"/>
    <w:rsid w:val="008554D7"/>
    <w:rsid w:val="00857372"/>
    <w:rsid w:val="00860654"/>
    <w:rsid w:val="00864EC4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10671"/>
    <w:rsid w:val="00912D20"/>
    <w:rsid w:val="00913F22"/>
    <w:rsid w:val="00914769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271B"/>
    <w:rsid w:val="009E2BA2"/>
    <w:rsid w:val="009E6DB2"/>
    <w:rsid w:val="009E75F6"/>
    <w:rsid w:val="009F10FC"/>
    <w:rsid w:val="009F469E"/>
    <w:rsid w:val="00A01C69"/>
    <w:rsid w:val="00A0272D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4814"/>
    <w:rsid w:val="00A55841"/>
    <w:rsid w:val="00A60ED5"/>
    <w:rsid w:val="00A62561"/>
    <w:rsid w:val="00A633F0"/>
    <w:rsid w:val="00A7092A"/>
    <w:rsid w:val="00A70A13"/>
    <w:rsid w:val="00A70FA4"/>
    <w:rsid w:val="00A731DC"/>
    <w:rsid w:val="00A74508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AF07E7"/>
    <w:rsid w:val="00B02F2A"/>
    <w:rsid w:val="00B03034"/>
    <w:rsid w:val="00B04E42"/>
    <w:rsid w:val="00B05EC7"/>
    <w:rsid w:val="00B06073"/>
    <w:rsid w:val="00B068F2"/>
    <w:rsid w:val="00B10C49"/>
    <w:rsid w:val="00B10EAC"/>
    <w:rsid w:val="00B1557D"/>
    <w:rsid w:val="00B213BB"/>
    <w:rsid w:val="00B213FA"/>
    <w:rsid w:val="00B21D75"/>
    <w:rsid w:val="00B23C98"/>
    <w:rsid w:val="00B247CF"/>
    <w:rsid w:val="00B247D7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284A"/>
    <w:rsid w:val="00B62B4D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26B3"/>
    <w:rsid w:val="00B855EE"/>
    <w:rsid w:val="00B913AE"/>
    <w:rsid w:val="00B92328"/>
    <w:rsid w:val="00B925C9"/>
    <w:rsid w:val="00B929CA"/>
    <w:rsid w:val="00B9395C"/>
    <w:rsid w:val="00B951CE"/>
    <w:rsid w:val="00B9618E"/>
    <w:rsid w:val="00BA1A78"/>
    <w:rsid w:val="00BA2C48"/>
    <w:rsid w:val="00BA3063"/>
    <w:rsid w:val="00BA4B0A"/>
    <w:rsid w:val="00BA4B13"/>
    <w:rsid w:val="00BA612D"/>
    <w:rsid w:val="00BA7C57"/>
    <w:rsid w:val="00BB1F42"/>
    <w:rsid w:val="00BB44C0"/>
    <w:rsid w:val="00BB6074"/>
    <w:rsid w:val="00BB63F7"/>
    <w:rsid w:val="00BB77EE"/>
    <w:rsid w:val="00BB7B37"/>
    <w:rsid w:val="00BB7C82"/>
    <w:rsid w:val="00BB7CFC"/>
    <w:rsid w:val="00BC09B5"/>
    <w:rsid w:val="00BC1608"/>
    <w:rsid w:val="00BC1B37"/>
    <w:rsid w:val="00BC306B"/>
    <w:rsid w:val="00BC6067"/>
    <w:rsid w:val="00BC7882"/>
    <w:rsid w:val="00BD33C1"/>
    <w:rsid w:val="00BD3C46"/>
    <w:rsid w:val="00BD3EEA"/>
    <w:rsid w:val="00BD568B"/>
    <w:rsid w:val="00BD6141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1B28"/>
    <w:rsid w:val="00C14971"/>
    <w:rsid w:val="00C15C75"/>
    <w:rsid w:val="00C218BE"/>
    <w:rsid w:val="00C218BF"/>
    <w:rsid w:val="00C21F2B"/>
    <w:rsid w:val="00C230C1"/>
    <w:rsid w:val="00C232FC"/>
    <w:rsid w:val="00C238CF"/>
    <w:rsid w:val="00C2527F"/>
    <w:rsid w:val="00C25D75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D46"/>
    <w:rsid w:val="00C54EFD"/>
    <w:rsid w:val="00C56F86"/>
    <w:rsid w:val="00C5711E"/>
    <w:rsid w:val="00C6058B"/>
    <w:rsid w:val="00C608C7"/>
    <w:rsid w:val="00C620CA"/>
    <w:rsid w:val="00C6676E"/>
    <w:rsid w:val="00C6732F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A68AA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3EAA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723"/>
    <w:rsid w:val="00D16EAE"/>
    <w:rsid w:val="00D2000F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0671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3717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3CA7"/>
    <w:rsid w:val="00DC6328"/>
    <w:rsid w:val="00DC653E"/>
    <w:rsid w:val="00DD0696"/>
    <w:rsid w:val="00DD0B73"/>
    <w:rsid w:val="00DD28B2"/>
    <w:rsid w:val="00DD2B5F"/>
    <w:rsid w:val="00DE0BD8"/>
    <w:rsid w:val="00DE16F2"/>
    <w:rsid w:val="00DE328A"/>
    <w:rsid w:val="00DF2C2E"/>
    <w:rsid w:val="00DF32FC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13E8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1431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87B5F"/>
    <w:rsid w:val="00E90F7C"/>
    <w:rsid w:val="00E9219D"/>
    <w:rsid w:val="00E92D9A"/>
    <w:rsid w:val="00E941EE"/>
    <w:rsid w:val="00E9530B"/>
    <w:rsid w:val="00E953B3"/>
    <w:rsid w:val="00E95880"/>
    <w:rsid w:val="00E95DCE"/>
    <w:rsid w:val="00E97CC5"/>
    <w:rsid w:val="00EA056F"/>
    <w:rsid w:val="00EA0707"/>
    <w:rsid w:val="00EA162F"/>
    <w:rsid w:val="00EA2264"/>
    <w:rsid w:val="00EA3799"/>
    <w:rsid w:val="00EA60B4"/>
    <w:rsid w:val="00EA7E57"/>
    <w:rsid w:val="00EB77DF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CE6"/>
    <w:rsid w:val="00EE72AF"/>
    <w:rsid w:val="00EE785A"/>
    <w:rsid w:val="00EE7A91"/>
    <w:rsid w:val="00EF0320"/>
    <w:rsid w:val="00EF14DD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226F4"/>
    <w:rsid w:val="00F31BBB"/>
    <w:rsid w:val="00F329B0"/>
    <w:rsid w:val="00F36CB9"/>
    <w:rsid w:val="00F378FF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BEF"/>
    <w:rsid w:val="00FC7E5A"/>
    <w:rsid w:val="00FD0CF6"/>
    <w:rsid w:val="00FD1DCB"/>
    <w:rsid w:val="00FD1F95"/>
    <w:rsid w:val="00FD432B"/>
    <w:rsid w:val="00FD4D06"/>
    <w:rsid w:val="00FD662D"/>
    <w:rsid w:val="00FE31A6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EF3D"/>
  <w15:docId w15:val="{813B1A58-6039-424E-9CF3-02F005A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rsid w:val="00E92D9A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92D9A"/>
  </w:style>
  <w:style w:type="paragraph" w:styleId="af8">
    <w:name w:val="footer"/>
    <w:basedOn w:val="a"/>
    <w:link w:val="af9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1C1972"/>
    <w:rPr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F226F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F226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403B-979C-47D6-BA01-6286137A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2024-07-30T07:26:00Z</cp:lastPrinted>
  <dcterms:created xsi:type="dcterms:W3CDTF">2024-08-09T12:37:00Z</dcterms:created>
  <dcterms:modified xsi:type="dcterms:W3CDTF">2024-08-09T12:37:00Z</dcterms:modified>
</cp:coreProperties>
</file>