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DC58A" w14:textId="77777777" w:rsidR="0074366B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Додаток</w:t>
      </w:r>
      <w:r w:rsidR="009E1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329">
        <w:rPr>
          <w:rFonts w:ascii="Times New Roman" w:hAnsi="Times New Roman"/>
          <w:sz w:val="28"/>
          <w:szCs w:val="28"/>
          <w:lang w:val="uk-UA"/>
        </w:rPr>
        <w:t>1</w:t>
      </w:r>
    </w:p>
    <w:p w14:paraId="31C04388" w14:textId="77777777" w:rsidR="00CB476B" w:rsidRPr="008173F4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7EB90BF" w14:textId="7F088F89" w:rsidR="005F06A2" w:rsidRDefault="005F06A2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від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2A0B" w:rsidRPr="00812A0B">
        <w:rPr>
          <w:rFonts w:ascii="Times New Roman" w:hAnsi="Times New Roman"/>
          <w:sz w:val="28"/>
          <w:szCs w:val="28"/>
        </w:rPr>
        <w:t>09</w:t>
      </w:r>
      <w:r w:rsidR="00812A0B">
        <w:rPr>
          <w:rFonts w:ascii="Times New Roman" w:hAnsi="Times New Roman"/>
          <w:sz w:val="28"/>
          <w:szCs w:val="28"/>
          <w:lang w:val="uk-UA"/>
        </w:rPr>
        <w:t>.08.2024 р.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12A0B">
        <w:rPr>
          <w:rFonts w:ascii="Times New Roman" w:hAnsi="Times New Roman"/>
          <w:sz w:val="28"/>
          <w:szCs w:val="28"/>
          <w:lang w:val="uk-UA"/>
        </w:rPr>
        <w:t>1610</w:t>
      </w:r>
    </w:p>
    <w:p w14:paraId="631CCF25" w14:textId="77777777" w:rsidR="004810AF" w:rsidRPr="008173F4" w:rsidRDefault="004810AF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</w:p>
    <w:p w14:paraId="63439D86" w14:textId="77777777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73F4"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14:paraId="33FF0AC7" w14:textId="77777777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виконавчих органів Новомосковської міської ради</w:t>
      </w:r>
      <w:r w:rsidR="00907D9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2B1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 </w:t>
      </w:r>
      <w:r w:rsidR="003F3420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01.0</w:t>
      </w:r>
      <w:r w:rsidR="00580FF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9</w:t>
      </w:r>
      <w:r w:rsidR="003F3420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.2024 року</w:t>
      </w:r>
    </w:p>
    <w:p w14:paraId="5A4D39C0" w14:textId="77777777" w:rsidR="005F06A2" w:rsidRPr="00EA3DE0" w:rsidRDefault="005F06A2" w:rsidP="005F06A2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FAD6333" w14:textId="77777777" w:rsidR="005F06A2" w:rsidRPr="00EE6B55" w:rsidRDefault="005F06A2" w:rsidP="00865356">
      <w:pPr>
        <w:widowControl w:val="0"/>
        <w:numPr>
          <w:ilvl w:val="0"/>
          <w:numId w:val="6"/>
        </w:numPr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>Виконавч</w:t>
      </w:r>
      <w:r w:rsidR="00B0455C" w:rsidRPr="00EA3DE0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комітет Новомосковсько</w:t>
      </w:r>
      <w:r w:rsidRPr="00EE6B55">
        <w:rPr>
          <w:rFonts w:ascii="Times New Roman" w:hAnsi="Times New Roman"/>
          <w:sz w:val="28"/>
          <w:szCs w:val="28"/>
          <w:lang w:val="uk-UA"/>
        </w:rPr>
        <w:t>ї міської ради</w:t>
      </w:r>
      <w:r w:rsidR="00D144DD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 w:rsidRPr="00EE6B55">
        <w:rPr>
          <w:rFonts w:ascii="Times New Roman" w:hAnsi="Times New Roman"/>
          <w:sz w:val="28"/>
          <w:szCs w:val="28"/>
          <w:lang w:val="uk-UA"/>
        </w:rPr>
        <w:t>:</w:t>
      </w:r>
    </w:p>
    <w:p w14:paraId="19C37D50" w14:textId="77777777" w:rsidR="005F06A2" w:rsidRPr="00EE6B55" w:rsidRDefault="007E58D5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економіки, транспорту та торгівлі </w:t>
      </w:r>
      <w:r w:rsidR="004E5C18" w:rsidRPr="00EE6B55">
        <w:rPr>
          <w:rFonts w:ascii="Times New Roman" w:hAnsi="Times New Roman"/>
          <w:sz w:val="28"/>
          <w:szCs w:val="28"/>
          <w:lang w:val="uk-UA"/>
        </w:rPr>
        <w:t>виконавчого комітету Новомосковської міської ради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BAB1B1C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86929903"/>
      <w:r w:rsidRPr="00EE6B55">
        <w:rPr>
          <w:rFonts w:ascii="Times New Roman" w:hAnsi="Times New Roman"/>
          <w:sz w:val="28"/>
          <w:szCs w:val="28"/>
          <w:lang w:val="uk-UA"/>
        </w:rPr>
        <w:t>Відділ правового забезпечення</w:t>
      </w:r>
      <w:r w:rsidR="004E5C18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bookmarkEnd w:id="0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E3BF216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6909492"/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proofErr w:type="spellStart"/>
      <w:r w:rsidR="00CB476B" w:rsidRPr="00EE6B55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="00CB476B" w:rsidRPr="00EE6B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E6B55">
        <w:rPr>
          <w:rFonts w:ascii="Times New Roman" w:hAnsi="Times New Roman"/>
          <w:sz w:val="28"/>
          <w:szCs w:val="28"/>
          <w:lang w:val="uk-UA"/>
        </w:rPr>
        <w:t>розвитку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E6B55">
        <w:rPr>
          <w:rFonts w:ascii="Times New Roman" w:hAnsi="Times New Roman"/>
          <w:sz w:val="28"/>
          <w:szCs w:val="28"/>
          <w:lang w:val="uk-UA"/>
        </w:rPr>
        <w:t>інвестицій</w:t>
      </w:r>
      <w:bookmarkEnd w:id="1"/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CC32C02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Загальний відділ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67BFF80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кадрової роботи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05A2DF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організаційної роботи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94628E4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бухгалтерського обліку та фінансової звітності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239B918A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222B2564" w14:textId="77777777" w:rsidR="005F06A2" w:rsidRPr="00EE6B55" w:rsidRDefault="004A6E2B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Архівний відділ міста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C462107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Господарський відділ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596DF01E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Інспекція з благоустрою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A1A25C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державної реєстрації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8DEA019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внутрішнього контролю та аудиту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FB0E8E1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10E2B4B7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реєстрації та обліку громадян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43B9410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Служба у справах дітей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lastRenderedPageBreak/>
        <w:t>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5CAC23DF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комунікацій з громадськістю та інформаційної політики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52E8F7BB" w14:textId="77777777" w:rsidR="003F3420" w:rsidRDefault="003F3420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мобілізаційної роботи </w:t>
      </w:r>
      <w:r w:rsidRPr="00EE6B55">
        <w:rPr>
          <w:rFonts w:ascii="Times New Roman" w:hAnsi="Times New Roman"/>
          <w:sz w:val="28"/>
          <w:szCs w:val="28"/>
          <w:lang w:val="uk-UA"/>
        </w:rPr>
        <w:t>виконавчого комітету Новомосковської міської ради;</w:t>
      </w:r>
    </w:p>
    <w:p w14:paraId="4E7492FB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</w:t>
      </w:r>
      <w:r w:rsidR="003130FE">
        <w:rPr>
          <w:rFonts w:ascii="Times New Roman" w:hAnsi="Times New Roman"/>
          <w:sz w:val="28"/>
          <w:szCs w:val="28"/>
          <w:lang w:val="uk-UA"/>
        </w:rPr>
        <w:t>,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 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130FE" w:rsidRPr="00EE6B55">
        <w:rPr>
          <w:rFonts w:ascii="Times New Roman" w:hAnsi="Times New Roman"/>
          <w:sz w:val="28"/>
          <w:szCs w:val="28"/>
          <w:lang w:val="uk-UA"/>
        </w:rPr>
        <w:t xml:space="preserve">взаємодії з правоохоронними органами 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>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377D0D" w14:textId="77777777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по роботі з ветеранами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3F34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внутрішньо-переміщеними особами 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>виконавчого комітету Новомосковської міської ради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10C53BB6" w14:textId="77777777" w:rsidR="00C32427" w:rsidRPr="00EE6B55" w:rsidRDefault="00C32427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Сектор інформаційно-комп’ютерного забезпечення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Новомосковської міської ради</w:t>
      </w:r>
      <w:r w:rsidR="00BA1A78" w:rsidRPr="00EE6B55">
        <w:rPr>
          <w:rFonts w:ascii="Times New Roman" w:hAnsi="Times New Roman"/>
          <w:sz w:val="28"/>
          <w:szCs w:val="28"/>
          <w:lang w:val="uk-UA"/>
        </w:rPr>
        <w:t>.</w:t>
      </w:r>
    </w:p>
    <w:p w14:paraId="79905C60" w14:textId="77777777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Фінансове управління Новомосковської 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234D5F9" w14:textId="77777777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Управління житлово-комунального господарства та капітального будівництва Новомосковської 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001781E" w14:textId="77777777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  <w:r w:rsidR="007E58D5" w:rsidRPr="00EE6B55">
        <w:rPr>
          <w:rFonts w:ascii="Times New Roman" w:hAnsi="Times New Roman"/>
          <w:sz w:val="28"/>
          <w:szCs w:val="28"/>
          <w:lang w:val="uk-UA"/>
        </w:rPr>
        <w:t>в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иконавчого комітету Новомосковської 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369D564" w14:textId="77777777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культури, спорту та туризму </w:t>
      </w:r>
      <w:r w:rsidR="007E58D5" w:rsidRPr="00EE6B55">
        <w:rPr>
          <w:rFonts w:ascii="Times New Roman" w:hAnsi="Times New Roman"/>
          <w:sz w:val="28"/>
          <w:szCs w:val="28"/>
          <w:lang w:val="uk-UA"/>
        </w:rPr>
        <w:t>в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иконавчого комітету Новомосковської 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2C2389" w14:textId="77777777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м. Новомосковська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E5C202E" w14:textId="77777777" w:rsidR="00E56CFF" w:rsidRPr="00A60244" w:rsidRDefault="00A60244" w:rsidP="00B83B00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244">
        <w:rPr>
          <w:rFonts w:ascii="Times New Roman" w:hAnsi="Times New Roman"/>
          <w:sz w:val="28"/>
          <w:szCs w:val="28"/>
          <w:lang w:val="uk-UA"/>
        </w:rPr>
        <w:t xml:space="preserve">Управління по роботі з активами Новомосковської міської ради </w:t>
      </w:r>
      <w:r w:rsidR="00287B83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287B83">
        <w:rPr>
          <w:rFonts w:ascii="Times New Roman" w:hAnsi="Times New Roman"/>
          <w:sz w:val="28"/>
          <w:szCs w:val="28"/>
          <w:lang w:val="uk-UA"/>
        </w:rPr>
        <w:t>.</w:t>
      </w:r>
    </w:p>
    <w:p w14:paraId="7F4B3D47" w14:textId="77777777" w:rsidR="00711EB0" w:rsidRPr="00B60449" w:rsidRDefault="00711EB0" w:rsidP="00B604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47AD252" w14:textId="77777777" w:rsidR="00907D9F" w:rsidRPr="00B60449" w:rsidRDefault="00907D9F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6BC097" w14:textId="77777777" w:rsidR="00812A0B" w:rsidRPr="00812A0B" w:rsidRDefault="00812A0B" w:rsidP="00812A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2A0B">
        <w:rPr>
          <w:rFonts w:ascii="Times New Roman" w:hAnsi="Times New Roman"/>
          <w:sz w:val="28"/>
          <w:szCs w:val="28"/>
          <w:lang w:val="uk-UA"/>
        </w:rPr>
        <w:t xml:space="preserve">Депутат міської ради, </w:t>
      </w:r>
    </w:p>
    <w:p w14:paraId="37C83E11" w14:textId="77777777" w:rsidR="00812A0B" w:rsidRPr="00812A0B" w:rsidRDefault="00812A0B" w:rsidP="00812A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12A0B">
        <w:rPr>
          <w:rFonts w:ascii="Times New Roman" w:hAnsi="Times New Roman"/>
          <w:sz w:val="28"/>
          <w:szCs w:val="28"/>
          <w:lang w:val="uk-UA"/>
        </w:rPr>
        <w:t xml:space="preserve">головуючий на засіданні </w:t>
      </w:r>
      <w:r w:rsidRPr="00812A0B">
        <w:rPr>
          <w:rFonts w:ascii="Times New Roman" w:hAnsi="Times New Roman"/>
          <w:sz w:val="28"/>
          <w:szCs w:val="28"/>
          <w:lang w:val="en-US"/>
        </w:rPr>
        <w:t>XL</w:t>
      </w:r>
      <w:r w:rsidRPr="00812A0B">
        <w:rPr>
          <w:rFonts w:ascii="Times New Roman" w:hAnsi="Times New Roman"/>
          <w:sz w:val="28"/>
          <w:szCs w:val="28"/>
        </w:rPr>
        <w:t xml:space="preserve"> </w:t>
      </w:r>
      <w:r w:rsidRPr="00812A0B">
        <w:rPr>
          <w:rFonts w:ascii="Times New Roman" w:hAnsi="Times New Roman"/>
          <w:sz w:val="28"/>
          <w:szCs w:val="28"/>
          <w:lang w:val="uk-UA"/>
        </w:rPr>
        <w:t>сесії</w:t>
      </w:r>
      <w:r w:rsidRPr="00812A0B">
        <w:rPr>
          <w:rFonts w:ascii="Times New Roman" w:hAnsi="Times New Roman"/>
          <w:sz w:val="28"/>
          <w:szCs w:val="28"/>
          <w:lang w:val="uk-UA"/>
        </w:rPr>
        <w:tab/>
      </w:r>
      <w:r w:rsidRPr="00812A0B">
        <w:rPr>
          <w:rFonts w:ascii="Times New Roman" w:hAnsi="Times New Roman"/>
          <w:sz w:val="28"/>
          <w:szCs w:val="28"/>
          <w:lang w:val="uk-UA"/>
        </w:rPr>
        <w:tab/>
      </w:r>
      <w:r w:rsidRPr="00812A0B">
        <w:rPr>
          <w:rFonts w:ascii="Times New Roman" w:hAnsi="Times New Roman"/>
          <w:sz w:val="28"/>
          <w:szCs w:val="28"/>
          <w:lang w:val="uk-UA"/>
        </w:rPr>
        <w:tab/>
      </w:r>
      <w:r w:rsidRPr="00812A0B">
        <w:rPr>
          <w:rFonts w:ascii="Times New Roman" w:hAnsi="Times New Roman"/>
          <w:sz w:val="28"/>
          <w:szCs w:val="28"/>
        </w:rPr>
        <w:tab/>
      </w:r>
      <w:r w:rsidRPr="00812A0B">
        <w:rPr>
          <w:rFonts w:ascii="Times New Roman" w:hAnsi="Times New Roman"/>
          <w:sz w:val="28"/>
          <w:szCs w:val="28"/>
        </w:rPr>
        <w:tab/>
      </w:r>
      <w:r w:rsidRPr="00812A0B">
        <w:rPr>
          <w:rFonts w:ascii="Times New Roman" w:hAnsi="Times New Roman"/>
          <w:sz w:val="28"/>
          <w:szCs w:val="28"/>
          <w:lang w:val="uk-UA"/>
        </w:rPr>
        <w:t>Ірина ЯЛОВА</w:t>
      </w:r>
    </w:p>
    <w:p w14:paraId="76E33B46" w14:textId="66018582" w:rsidR="00D72CA6" w:rsidRPr="00B60449" w:rsidRDefault="00D72CA6" w:rsidP="00812A0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72CA6" w:rsidRPr="00B60449" w:rsidSect="00711EB0">
      <w:headerReference w:type="even" r:id="rId7"/>
      <w:headerReference w:type="default" r:id="rId8"/>
      <w:footerReference w:type="default" r:id="rId9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DFBED" w14:textId="77777777" w:rsidR="00CF4A88" w:rsidRDefault="00CF4A88">
      <w:pPr>
        <w:spacing w:after="0" w:line="240" w:lineRule="auto"/>
      </w:pPr>
      <w:r>
        <w:separator/>
      </w:r>
    </w:p>
  </w:endnote>
  <w:endnote w:type="continuationSeparator" w:id="0">
    <w:p w14:paraId="6B4EBE9C" w14:textId="77777777" w:rsidR="00CF4A88" w:rsidRDefault="00CF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7763" w14:textId="77777777" w:rsidR="008173F4" w:rsidRPr="00711EB0" w:rsidRDefault="008173F4">
    <w:pPr>
      <w:pStyle w:val="af8"/>
      <w:jc w:val="right"/>
      <w:rPr>
        <w:rFonts w:ascii="Times New Roman" w:hAnsi="Times New Roman"/>
        <w:sz w:val="28"/>
        <w:szCs w:val="28"/>
      </w:rPr>
    </w:pPr>
    <w:r w:rsidRPr="00711EB0">
      <w:rPr>
        <w:rFonts w:ascii="Times New Roman" w:hAnsi="Times New Roman"/>
        <w:sz w:val="28"/>
        <w:szCs w:val="28"/>
      </w:rPr>
      <w:fldChar w:fldCharType="begin"/>
    </w:r>
    <w:r w:rsidRPr="00711EB0">
      <w:rPr>
        <w:rFonts w:ascii="Times New Roman" w:hAnsi="Times New Roman"/>
        <w:sz w:val="28"/>
        <w:szCs w:val="28"/>
      </w:rPr>
      <w:instrText>PAGE   \* MERGEFORMAT</w:instrText>
    </w:r>
    <w:r w:rsidRPr="00711EB0">
      <w:rPr>
        <w:rFonts w:ascii="Times New Roman" w:hAnsi="Times New Roman"/>
        <w:sz w:val="28"/>
        <w:szCs w:val="28"/>
      </w:rPr>
      <w:fldChar w:fldCharType="separate"/>
    </w:r>
    <w:r w:rsidR="00580FF9">
      <w:rPr>
        <w:rFonts w:ascii="Times New Roman" w:hAnsi="Times New Roman"/>
        <w:noProof/>
        <w:sz w:val="28"/>
        <w:szCs w:val="28"/>
      </w:rPr>
      <w:t>2</w:t>
    </w:r>
    <w:r w:rsidRPr="00711EB0">
      <w:rPr>
        <w:rFonts w:ascii="Times New Roman" w:hAnsi="Times New Roman"/>
        <w:sz w:val="28"/>
        <w:szCs w:val="28"/>
      </w:rPr>
      <w:fldChar w:fldCharType="end"/>
    </w:r>
  </w:p>
  <w:p w14:paraId="2FBDD9B9" w14:textId="77777777" w:rsidR="008173F4" w:rsidRDefault="008173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B73F0" w14:textId="77777777" w:rsidR="00CF4A88" w:rsidRDefault="00CF4A88">
      <w:pPr>
        <w:spacing w:after="0" w:line="240" w:lineRule="auto"/>
      </w:pPr>
      <w:r>
        <w:separator/>
      </w:r>
    </w:p>
  </w:footnote>
  <w:footnote w:type="continuationSeparator" w:id="0">
    <w:p w14:paraId="451199AB" w14:textId="77777777" w:rsidR="00CF4A88" w:rsidRDefault="00CF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3C56" w14:textId="77777777" w:rsidR="008173F4" w:rsidRDefault="008173F4" w:rsidP="00E92D9A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AAEB25E" w14:textId="77777777" w:rsidR="008173F4" w:rsidRDefault="008173F4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4533" w14:textId="77777777" w:rsidR="008173F4" w:rsidRDefault="008173F4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6B85CE1"/>
    <w:multiLevelType w:val="multilevel"/>
    <w:tmpl w:val="B608F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4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BEA1751"/>
    <w:multiLevelType w:val="hybridMultilevel"/>
    <w:tmpl w:val="EA4AA4B4"/>
    <w:lvl w:ilvl="0" w:tplc="37C876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620797215">
    <w:abstractNumId w:val="0"/>
  </w:num>
  <w:num w:numId="2" w16cid:durableId="1792046588">
    <w:abstractNumId w:val="1"/>
  </w:num>
  <w:num w:numId="3" w16cid:durableId="1050500900">
    <w:abstractNumId w:val="7"/>
  </w:num>
  <w:num w:numId="4" w16cid:durableId="979379471">
    <w:abstractNumId w:val="3"/>
  </w:num>
  <w:num w:numId="5" w16cid:durableId="9377564">
    <w:abstractNumId w:val="4"/>
  </w:num>
  <w:num w:numId="6" w16cid:durableId="983974599">
    <w:abstractNumId w:val="5"/>
  </w:num>
  <w:num w:numId="7" w16cid:durableId="1123497163">
    <w:abstractNumId w:val="6"/>
  </w:num>
  <w:num w:numId="8" w16cid:durableId="475393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5"/>
    <w:rsid w:val="00000978"/>
    <w:rsid w:val="00005391"/>
    <w:rsid w:val="00007755"/>
    <w:rsid w:val="0000789E"/>
    <w:rsid w:val="000131A2"/>
    <w:rsid w:val="00014B37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3CAA"/>
    <w:rsid w:val="00054D12"/>
    <w:rsid w:val="00056F13"/>
    <w:rsid w:val="000575D1"/>
    <w:rsid w:val="000600CC"/>
    <w:rsid w:val="000604AA"/>
    <w:rsid w:val="000611EB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16F1"/>
    <w:rsid w:val="000A491E"/>
    <w:rsid w:val="000A512E"/>
    <w:rsid w:val="000A5608"/>
    <w:rsid w:val="000A7385"/>
    <w:rsid w:val="000B0152"/>
    <w:rsid w:val="000B2C32"/>
    <w:rsid w:val="000B7A55"/>
    <w:rsid w:val="000C251F"/>
    <w:rsid w:val="000C31CB"/>
    <w:rsid w:val="000C383C"/>
    <w:rsid w:val="000C475D"/>
    <w:rsid w:val="000C599F"/>
    <w:rsid w:val="000C60BB"/>
    <w:rsid w:val="000D0973"/>
    <w:rsid w:val="000D09DE"/>
    <w:rsid w:val="000D2408"/>
    <w:rsid w:val="000D51D2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1066D"/>
    <w:rsid w:val="00112319"/>
    <w:rsid w:val="00117C0C"/>
    <w:rsid w:val="00122F1E"/>
    <w:rsid w:val="00123A72"/>
    <w:rsid w:val="001243D3"/>
    <w:rsid w:val="00124751"/>
    <w:rsid w:val="001266A5"/>
    <w:rsid w:val="00127C57"/>
    <w:rsid w:val="001313FB"/>
    <w:rsid w:val="00131910"/>
    <w:rsid w:val="001321DC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0A3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976E1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7B4"/>
    <w:rsid w:val="001D5991"/>
    <w:rsid w:val="001D68BC"/>
    <w:rsid w:val="001D691E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698"/>
    <w:rsid w:val="00275978"/>
    <w:rsid w:val="002772D3"/>
    <w:rsid w:val="00281ABA"/>
    <w:rsid w:val="00282C34"/>
    <w:rsid w:val="00284AF3"/>
    <w:rsid w:val="00287750"/>
    <w:rsid w:val="00287B83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30FE"/>
    <w:rsid w:val="00315DE4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1586"/>
    <w:rsid w:val="0034196E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7661C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420"/>
    <w:rsid w:val="003F3D6B"/>
    <w:rsid w:val="003F4C7F"/>
    <w:rsid w:val="003F5E5C"/>
    <w:rsid w:val="003F63D5"/>
    <w:rsid w:val="003F6B6B"/>
    <w:rsid w:val="003F6D78"/>
    <w:rsid w:val="004019E5"/>
    <w:rsid w:val="0040561C"/>
    <w:rsid w:val="00411442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7743"/>
    <w:rsid w:val="004277A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6F7C"/>
    <w:rsid w:val="004726CD"/>
    <w:rsid w:val="0047316E"/>
    <w:rsid w:val="00477722"/>
    <w:rsid w:val="004803A4"/>
    <w:rsid w:val="004810AF"/>
    <w:rsid w:val="004818D6"/>
    <w:rsid w:val="00482174"/>
    <w:rsid w:val="00484505"/>
    <w:rsid w:val="00485ED2"/>
    <w:rsid w:val="004870DF"/>
    <w:rsid w:val="00487FD0"/>
    <w:rsid w:val="00491955"/>
    <w:rsid w:val="0049270A"/>
    <w:rsid w:val="00493B1B"/>
    <w:rsid w:val="00495CDB"/>
    <w:rsid w:val="00495DC5"/>
    <w:rsid w:val="00496AFD"/>
    <w:rsid w:val="00497767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D8A"/>
    <w:rsid w:val="004D5E3D"/>
    <w:rsid w:val="004E0D9E"/>
    <w:rsid w:val="004E17A7"/>
    <w:rsid w:val="004E198F"/>
    <w:rsid w:val="004E324A"/>
    <w:rsid w:val="004E4326"/>
    <w:rsid w:val="004E4D3E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5E5E"/>
    <w:rsid w:val="00537A6D"/>
    <w:rsid w:val="005405DC"/>
    <w:rsid w:val="00541183"/>
    <w:rsid w:val="0054144E"/>
    <w:rsid w:val="0054205B"/>
    <w:rsid w:val="005430CA"/>
    <w:rsid w:val="0055096A"/>
    <w:rsid w:val="00553A4A"/>
    <w:rsid w:val="00553E0B"/>
    <w:rsid w:val="005553E2"/>
    <w:rsid w:val="00556C9E"/>
    <w:rsid w:val="00556D38"/>
    <w:rsid w:val="00556E0E"/>
    <w:rsid w:val="005576A0"/>
    <w:rsid w:val="00563763"/>
    <w:rsid w:val="0057247A"/>
    <w:rsid w:val="005736FA"/>
    <w:rsid w:val="00573B55"/>
    <w:rsid w:val="005743A2"/>
    <w:rsid w:val="00575593"/>
    <w:rsid w:val="00576DA8"/>
    <w:rsid w:val="00580FF9"/>
    <w:rsid w:val="00581D62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28B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A3F"/>
    <w:rsid w:val="00611E19"/>
    <w:rsid w:val="00617432"/>
    <w:rsid w:val="0061776A"/>
    <w:rsid w:val="006219A5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679C"/>
    <w:rsid w:val="00697722"/>
    <w:rsid w:val="006A10D3"/>
    <w:rsid w:val="006A32ED"/>
    <w:rsid w:val="006A3FA5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F3595"/>
    <w:rsid w:val="006F3A64"/>
    <w:rsid w:val="006F56A1"/>
    <w:rsid w:val="006F643D"/>
    <w:rsid w:val="007002D0"/>
    <w:rsid w:val="00700449"/>
    <w:rsid w:val="007008DC"/>
    <w:rsid w:val="007053FF"/>
    <w:rsid w:val="00707961"/>
    <w:rsid w:val="00711EB0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66B"/>
    <w:rsid w:val="00743C50"/>
    <w:rsid w:val="007459D6"/>
    <w:rsid w:val="00747A1E"/>
    <w:rsid w:val="007504D5"/>
    <w:rsid w:val="007525F8"/>
    <w:rsid w:val="007542C3"/>
    <w:rsid w:val="0075687A"/>
    <w:rsid w:val="0076220A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13B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4F7A"/>
    <w:rsid w:val="007E58D5"/>
    <w:rsid w:val="007E6C8E"/>
    <w:rsid w:val="007E7B90"/>
    <w:rsid w:val="007F1BDA"/>
    <w:rsid w:val="007F2B84"/>
    <w:rsid w:val="00801972"/>
    <w:rsid w:val="00803F50"/>
    <w:rsid w:val="008054B6"/>
    <w:rsid w:val="008060EC"/>
    <w:rsid w:val="00807DF9"/>
    <w:rsid w:val="0081162E"/>
    <w:rsid w:val="00812A0B"/>
    <w:rsid w:val="00814569"/>
    <w:rsid w:val="00814A6E"/>
    <w:rsid w:val="00814B10"/>
    <w:rsid w:val="008173F4"/>
    <w:rsid w:val="00817F84"/>
    <w:rsid w:val="00820060"/>
    <w:rsid w:val="00825DA2"/>
    <w:rsid w:val="00826E63"/>
    <w:rsid w:val="00837173"/>
    <w:rsid w:val="00837F35"/>
    <w:rsid w:val="008409C7"/>
    <w:rsid w:val="00840FBC"/>
    <w:rsid w:val="00843CCC"/>
    <w:rsid w:val="00844792"/>
    <w:rsid w:val="0084584C"/>
    <w:rsid w:val="00845BD6"/>
    <w:rsid w:val="00850FCA"/>
    <w:rsid w:val="0085314D"/>
    <w:rsid w:val="008554D7"/>
    <w:rsid w:val="00857372"/>
    <w:rsid w:val="00860654"/>
    <w:rsid w:val="00864EC4"/>
    <w:rsid w:val="00865356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0A94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07D9F"/>
    <w:rsid w:val="00910671"/>
    <w:rsid w:val="00912D20"/>
    <w:rsid w:val="00913F22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48B7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4E1F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172C"/>
    <w:rsid w:val="009E271B"/>
    <w:rsid w:val="009E2BA2"/>
    <w:rsid w:val="009E6DB2"/>
    <w:rsid w:val="009E75F6"/>
    <w:rsid w:val="009F10FC"/>
    <w:rsid w:val="009F469E"/>
    <w:rsid w:val="00A01C69"/>
    <w:rsid w:val="00A0272D"/>
    <w:rsid w:val="00A02B1F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5841"/>
    <w:rsid w:val="00A60244"/>
    <w:rsid w:val="00A60ED5"/>
    <w:rsid w:val="00A62561"/>
    <w:rsid w:val="00A7092A"/>
    <w:rsid w:val="00A70A13"/>
    <w:rsid w:val="00A70FA4"/>
    <w:rsid w:val="00A73A94"/>
    <w:rsid w:val="00A74508"/>
    <w:rsid w:val="00A75329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B02F2A"/>
    <w:rsid w:val="00B03034"/>
    <w:rsid w:val="00B0455C"/>
    <w:rsid w:val="00B04E42"/>
    <w:rsid w:val="00B05EC7"/>
    <w:rsid w:val="00B06073"/>
    <w:rsid w:val="00B10C49"/>
    <w:rsid w:val="00B10EAC"/>
    <w:rsid w:val="00B1557D"/>
    <w:rsid w:val="00B213BB"/>
    <w:rsid w:val="00B213FA"/>
    <w:rsid w:val="00B21D75"/>
    <w:rsid w:val="00B23C98"/>
    <w:rsid w:val="00B247CF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0449"/>
    <w:rsid w:val="00B6284A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3B00"/>
    <w:rsid w:val="00B855EE"/>
    <w:rsid w:val="00B913AE"/>
    <w:rsid w:val="00B92328"/>
    <w:rsid w:val="00B925C9"/>
    <w:rsid w:val="00B9395C"/>
    <w:rsid w:val="00B951CE"/>
    <w:rsid w:val="00B9618E"/>
    <w:rsid w:val="00BA1A78"/>
    <w:rsid w:val="00BA3063"/>
    <w:rsid w:val="00BA4B0A"/>
    <w:rsid w:val="00BA4B13"/>
    <w:rsid w:val="00BA612D"/>
    <w:rsid w:val="00BA7C57"/>
    <w:rsid w:val="00BB1F42"/>
    <w:rsid w:val="00BB4277"/>
    <w:rsid w:val="00BB44C0"/>
    <w:rsid w:val="00BB6074"/>
    <w:rsid w:val="00BB63F7"/>
    <w:rsid w:val="00BB77EE"/>
    <w:rsid w:val="00BB7B37"/>
    <w:rsid w:val="00BB7C82"/>
    <w:rsid w:val="00BB7CFC"/>
    <w:rsid w:val="00BC09B5"/>
    <w:rsid w:val="00BC1608"/>
    <w:rsid w:val="00BC1B37"/>
    <w:rsid w:val="00BC306B"/>
    <w:rsid w:val="00BD33C1"/>
    <w:rsid w:val="00BD3C46"/>
    <w:rsid w:val="00BD3EEA"/>
    <w:rsid w:val="00BD568B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096D"/>
    <w:rsid w:val="00C11B28"/>
    <w:rsid w:val="00C14971"/>
    <w:rsid w:val="00C15C75"/>
    <w:rsid w:val="00C218BE"/>
    <w:rsid w:val="00C21F2B"/>
    <w:rsid w:val="00C230C1"/>
    <w:rsid w:val="00C232FC"/>
    <w:rsid w:val="00C238CF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89A"/>
    <w:rsid w:val="00C50D46"/>
    <w:rsid w:val="00C54EFD"/>
    <w:rsid w:val="00C5711E"/>
    <w:rsid w:val="00C6058B"/>
    <w:rsid w:val="00C608C7"/>
    <w:rsid w:val="00C620CA"/>
    <w:rsid w:val="00C6676E"/>
    <w:rsid w:val="00C6732F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269E"/>
    <w:rsid w:val="00CF3EAA"/>
    <w:rsid w:val="00CF4A88"/>
    <w:rsid w:val="00CF62D9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EAE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1D41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1C0C"/>
    <w:rsid w:val="00DC3CA7"/>
    <w:rsid w:val="00DC6328"/>
    <w:rsid w:val="00DC653E"/>
    <w:rsid w:val="00DD0696"/>
    <w:rsid w:val="00DD0B73"/>
    <w:rsid w:val="00DD28B2"/>
    <w:rsid w:val="00DD2B5F"/>
    <w:rsid w:val="00DE16F2"/>
    <w:rsid w:val="00DE328A"/>
    <w:rsid w:val="00DF2C2E"/>
    <w:rsid w:val="00DF3194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90F7C"/>
    <w:rsid w:val="00E9219D"/>
    <w:rsid w:val="00E92D9A"/>
    <w:rsid w:val="00E941EE"/>
    <w:rsid w:val="00E9530B"/>
    <w:rsid w:val="00E953B3"/>
    <w:rsid w:val="00E95DCE"/>
    <w:rsid w:val="00E97CC5"/>
    <w:rsid w:val="00EA056F"/>
    <w:rsid w:val="00EA0707"/>
    <w:rsid w:val="00EA162F"/>
    <w:rsid w:val="00EA2264"/>
    <w:rsid w:val="00EA3799"/>
    <w:rsid w:val="00EA3DE0"/>
    <w:rsid w:val="00EA60B4"/>
    <w:rsid w:val="00EA7E57"/>
    <w:rsid w:val="00EB77DF"/>
    <w:rsid w:val="00EB787D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B55"/>
    <w:rsid w:val="00EE6CE6"/>
    <w:rsid w:val="00EE72AF"/>
    <w:rsid w:val="00EE785A"/>
    <w:rsid w:val="00EE7A91"/>
    <w:rsid w:val="00EF0320"/>
    <w:rsid w:val="00EF14DD"/>
    <w:rsid w:val="00EF16DF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31BBB"/>
    <w:rsid w:val="00F329B0"/>
    <w:rsid w:val="00F36CB9"/>
    <w:rsid w:val="00F378FF"/>
    <w:rsid w:val="00F41AA6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14DB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589B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E5A"/>
    <w:rsid w:val="00FD0CF6"/>
    <w:rsid w:val="00FD1DCB"/>
    <w:rsid w:val="00FD1F95"/>
    <w:rsid w:val="00FD432B"/>
    <w:rsid w:val="00FD4D06"/>
    <w:rsid w:val="00FD662D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12BF"/>
  <w15:docId w15:val="{DF4CF797-8FBE-424F-91E5-CA44CCEB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D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rsid w:val="00E92D9A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92D9A"/>
  </w:style>
  <w:style w:type="paragraph" w:styleId="af8">
    <w:name w:val="footer"/>
    <w:basedOn w:val="a"/>
    <w:link w:val="af9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711EB0"/>
    <w:rPr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812A0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12A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>Krokoz™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2022-08-22T11:55:00Z</cp:lastPrinted>
  <dcterms:created xsi:type="dcterms:W3CDTF">2024-08-09T12:37:00Z</dcterms:created>
  <dcterms:modified xsi:type="dcterms:W3CDTF">2024-08-09T12:37:00Z</dcterms:modified>
</cp:coreProperties>
</file>