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E2" w:rsidRPr="000736E2" w:rsidRDefault="000736E2" w:rsidP="000736E2">
      <w:pPr>
        <w:pStyle w:val="ShapkaDocumentu"/>
        <w:ind w:left="5670"/>
        <w:rPr>
          <w:rStyle w:val="a3"/>
        </w:rPr>
      </w:pPr>
      <w:r w:rsidRPr="000736E2">
        <w:rPr>
          <w:rFonts w:ascii="Times New Roman" w:hAnsi="Times New Roman"/>
          <w:sz w:val="28"/>
          <w:szCs w:val="28"/>
        </w:rPr>
        <w:t>Додаток 8</w:t>
      </w:r>
      <w:r w:rsidRPr="000736E2">
        <w:rPr>
          <w:rFonts w:ascii="Times New Roman" w:hAnsi="Times New Roman"/>
          <w:sz w:val="28"/>
          <w:szCs w:val="28"/>
        </w:rPr>
        <w:br/>
        <w:t>до Інструкції з діловодства у виконавчому комітеті Новомосковської міської ради </w:t>
      </w:r>
      <w:r w:rsidRPr="000736E2">
        <w:rPr>
          <w:rFonts w:ascii="Times New Roman" w:hAnsi="Times New Roman"/>
          <w:sz w:val="28"/>
          <w:szCs w:val="28"/>
        </w:rPr>
        <w:br/>
      </w:r>
      <w:r w:rsidRPr="000736E2">
        <w:rPr>
          <w:rStyle w:val="a3"/>
        </w:rPr>
        <w:t>(</w:t>
      </w:r>
      <w:hyperlink r:id="rId5" w:anchor="n607" w:history="1">
        <w:r w:rsidRPr="000736E2">
          <w:rPr>
            <w:rStyle w:val="a3"/>
            <w:rFonts w:ascii="Times New Roman" w:hAnsi="Times New Roman"/>
            <w:sz w:val="28"/>
            <w:szCs w:val="28"/>
          </w:rPr>
          <w:t xml:space="preserve">пункт </w:t>
        </w:r>
      </w:hyperlink>
      <w:r w:rsidRPr="000736E2">
        <w:rPr>
          <w:rStyle w:val="a3"/>
          <w:rFonts w:ascii="Times New Roman" w:hAnsi="Times New Roman"/>
        </w:rPr>
        <w:t>161</w:t>
      </w:r>
      <w:r w:rsidRPr="000736E2">
        <w:rPr>
          <w:rStyle w:val="a3"/>
        </w:rPr>
        <w:t>)</w:t>
      </w:r>
    </w:p>
    <w:p w:rsidR="000736E2" w:rsidRPr="000736E2" w:rsidRDefault="000736E2" w:rsidP="000736E2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736E2" w:rsidRDefault="000736E2" w:rsidP="000736E2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73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ПРИМІРНИЙ СКЛАД</w:t>
      </w:r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073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запису про реєстрацію вхідних документів*</w:t>
      </w:r>
    </w:p>
    <w:p w:rsidR="000736E2" w:rsidRPr="000736E2" w:rsidRDefault="000736E2" w:rsidP="000736E2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n1200"/>
      <w:bookmarkEnd w:id="0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Вид документа.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" w:name="n1201"/>
      <w:bookmarkEnd w:id="1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Дата та час надходження документа в установу.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" w:name="n1202"/>
      <w:bookmarkEnd w:id="2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Дата реєстрації документа.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3" w:name="n1203"/>
      <w:bookmarkEnd w:id="3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Реєстраційний індекс документа.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4" w:name="n1204"/>
      <w:bookmarkEnd w:id="4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Кореспондент.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5" w:name="n1205"/>
      <w:bookmarkEnd w:id="5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 Дата реєстрації та реєстраційний індекс кореспондента.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6" w:name="n1206"/>
      <w:bookmarkEnd w:id="6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 Короткий зміст.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7" w:name="n1207"/>
      <w:bookmarkEnd w:id="7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8. Відповідальний підрозділ установи, який в установленому порядку визначений відповідальним за виконання документа в установі.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8" w:name="n1208"/>
      <w:bookmarkEnd w:id="8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9. Відповідальний виконавець - працівник відповідального підрозділу установи, який в установленому порядку визначений відповідальним за виконання документа в установі.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9" w:name="n1209"/>
      <w:bookmarkEnd w:id="9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10. Відмітка про виконання документа.</w:t>
      </w:r>
    </w:p>
    <w:p w:rsidR="000736E2" w:rsidRPr="000736E2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0" w:name="n1210"/>
      <w:bookmarkEnd w:id="10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 Справа №.</w:t>
      </w:r>
    </w:p>
    <w:p w:rsidR="000736E2" w:rsidRPr="000736E2" w:rsidRDefault="000736E2" w:rsidP="000736E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1" w:name="n1211"/>
      <w:bookmarkEnd w:id="11"/>
      <w:r w:rsidRPr="000736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__________</w:t>
      </w:r>
      <w:r w:rsidRPr="000736E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0736E2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 xml:space="preserve">*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М</w:t>
      </w:r>
      <w:r w:rsidRPr="000736E2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  <w:t>оже бути передбачено додаткові складові частини журналу та визначено інший порядок їх розміщення.</w:t>
      </w:r>
    </w:p>
    <w:p w:rsidR="000736E2" w:rsidRDefault="000736E2" w:rsidP="000736E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2" w:name="n1330"/>
      <w:bookmarkEnd w:id="12"/>
    </w:p>
    <w:p w:rsidR="0041563B" w:rsidRPr="000736E2" w:rsidRDefault="0041563B" w:rsidP="000736E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</w:t>
      </w:r>
      <w:bookmarkStart w:id="13" w:name="_GoBack"/>
      <w:bookmarkEnd w:id="13"/>
    </w:p>
    <w:sectPr w:rsidR="0041563B" w:rsidRPr="000736E2" w:rsidSect="004549D3">
      <w:pgSz w:w="11907" w:h="16840" w:code="9"/>
      <w:pgMar w:top="1134" w:right="850" w:bottom="851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E2"/>
    <w:rsid w:val="000736E2"/>
    <w:rsid w:val="0041563B"/>
    <w:rsid w:val="004420FE"/>
    <w:rsid w:val="004549D3"/>
    <w:rsid w:val="00D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736E2"/>
  </w:style>
  <w:style w:type="paragraph" w:customStyle="1" w:styleId="rvps2">
    <w:name w:val="rvps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736E2"/>
  </w:style>
  <w:style w:type="paragraph" w:customStyle="1" w:styleId="rvps14">
    <w:name w:val="rvps14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36E2"/>
    <w:rPr>
      <w:color w:val="0000FF"/>
      <w:u w:val="single"/>
    </w:rPr>
  </w:style>
  <w:style w:type="paragraph" w:customStyle="1" w:styleId="ShapkaDocumentu">
    <w:name w:val="Shapka Documentu"/>
    <w:basedOn w:val="a"/>
    <w:rsid w:val="000736E2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736E2"/>
  </w:style>
  <w:style w:type="paragraph" w:customStyle="1" w:styleId="rvps2">
    <w:name w:val="rvps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736E2"/>
  </w:style>
  <w:style w:type="paragraph" w:customStyle="1" w:styleId="rvps14">
    <w:name w:val="rvps14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36E2"/>
    <w:rPr>
      <w:color w:val="0000FF"/>
      <w:u w:val="single"/>
    </w:rPr>
  </w:style>
  <w:style w:type="paragraph" w:customStyle="1" w:styleId="ShapkaDocumentu">
    <w:name w:val="Shapka Documentu"/>
    <w:basedOn w:val="a"/>
    <w:rsid w:val="000736E2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2021-01-11T09:18:00Z</dcterms:created>
  <dcterms:modified xsi:type="dcterms:W3CDTF">2021-01-11T10:29:00Z</dcterms:modified>
</cp:coreProperties>
</file>