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C685" w14:textId="77777777" w:rsidR="003B7EF6" w:rsidRDefault="003B7EF6" w:rsidP="003B7EF6">
      <w:bookmarkStart w:id="0" w:name="_GoBack"/>
      <w:bookmarkEnd w:id="0"/>
    </w:p>
    <w:p w14:paraId="486589CC" w14:textId="77777777" w:rsidR="003B7EF6" w:rsidRDefault="003B7EF6" w:rsidP="003B7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7A643AC3" w14:textId="77777777" w:rsidR="003B7EF6" w:rsidRDefault="003B7EF6" w:rsidP="003B7EF6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722F5202" w14:textId="77777777" w:rsidR="003B7EF6" w:rsidRDefault="003B7EF6" w:rsidP="003B7E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6A0AA5" w14:textId="77777777" w:rsidR="003B7EF6" w:rsidRDefault="003B7EF6" w:rsidP="003B7EF6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2B270F6B" w14:textId="77777777" w:rsidR="003B7EF6" w:rsidRDefault="003B7EF6" w:rsidP="003B7EF6"/>
    <w:p w14:paraId="14874D8C" w14:textId="77777777" w:rsidR="003B7EF6" w:rsidRDefault="003B7EF6" w:rsidP="003B7EF6"/>
    <w:p w14:paraId="3B9B33F2" w14:textId="77777777" w:rsidR="002B66E0" w:rsidRPr="009F620F" w:rsidRDefault="002B66E0">
      <w:pPr>
        <w:rPr>
          <w:rFonts w:ascii="Times New Roman" w:hAnsi="Times New Roman" w:cs="Times New Roman"/>
        </w:rPr>
      </w:pPr>
    </w:p>
    <w:p w14:paraId="2E0494CB" w14:textId="77777777" w:rsidR="009F620F" w:rsidRDefault="009F620F"/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3B7EF6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2024-03-21T14:09:00Z</dcterms:modified>
</cp:coreProperties>
</file>