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A573" w14:textId="77777777" w:rsidR="003E27AD" w:rsidRDefault="003E27AD" w:rsidP="003E27AD"/>
    <w:p w14:paraId="4DD8F4EF" w14:textId="77777777" w:rsidR="003E27AD" w:rsidRDefault="003E27AD" w:rsidP="003E2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17394B98" w14:textId="77777777" w:rsidR="003E27AD" w:rsidRDefault="003E27AD" w:rsidP="003E27AD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0C15C6BC" w14:textId="77777777" w:rsidR="003E27AD" w:rsidRDefault="003E27AD" w:rsidP="003E2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75DCD5" w14:textId="77777777" w:rsidR="003E27AD" w:rsidRDefault="003E27AD" w:rsidP="003E27AD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56A5BC9B" w14:textId="77777777" w:rsidR="003E27AD" w:rsidRDefault="003E27AD" w:rsidP="003E27AD"/>
    <w:p w14:paraId="2F416F5C" w14:textId="77777777" w:rsidR="003E27AD" w:rsidRDefault="003E27AD" w:rsidP="003E27AD"/>
    <w:p w14:paraId="2E0494CB" w14:textId="77777777" w:rsidR="009F620F" w:rsidRPr="003E27AD" w:rsidRDefault="009F620F" w:rsidP="003E27AD">
      <w:bookmarkStart w:id="0" w:name="_GoBack"/>
      <w:bookmarkEnd w:id="0"/>
    </w:p>
    <w:sectPr w:rsidR="009F620F" w:rsidRPr="003E2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3E27AD"/>
    <w:rsid w:val="005B46C6"/>
    <w:rsid w:val="0065786E"/>
    <w:rsid w:val="009F620F"/>
    <w:rsid w:val="00AE4A7F"/>
    <w:rsid w:val="00B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7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2024-03-21T14:08:00Z</dcterms:modified>
</cp:coreProperties>
</file>