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32E63" w14:textId="77777777" w:rsidR="0051434D" w:rsidRDefault="0051434D" w:rsidP="0051434D"/>
    <w:p w14:paraId="7177783C" w14:textId="77777777" w:rsidR="0051434D" w:rsidRDefault="0051434D" w:rsidP="00514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0F4C81B2" w14:textId="77777777" w:rsidR="0051434D" w:rsidRDefault="0051434D" w:rsidP="0051434D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051852B9" w14:textId="77777777" w:rsidR="0051434D" w:rsidRDefault="0051434D" w:rsidP="00514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A3A82" w14:textId="77777777" w:rsidR="0051434D" w:rsidRDefault="0051434D" w:rsidP="0051434D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1C1342A7" w14:textId="77777777" w:rsidR="0051434D" w:rsidRDefault="0051434D" w:rsidP="0051434D"/>
    <w:p w14:paraId="29F0C7B4" w14:textId="77777777" w:rsidR="0051434D" w:rsidRDefault="0051434D" w:rsidP="0051434D"/>
    <w:p w14:paraId="2E0494CB" w14:textId="77777777" w:rsidR="009F620F" w:rsidRDefault="009F620F">
      <w:bookmarkStart w:id="0" w:name="_GoBack"/>
      <w:bookmarkEnd w:id="0"/>
    </w:p>
    <w:sectPr w:rsidR="009F6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51434D"/>
    <w:rsid w:val="005B46C6"/>
    <w:rsid w:val="0065786E"/>
    <w:rsid w:val="009F620F"/>
    <w:rsid w:val="00AE4A7F"/>
    <w:rsid w:val="00B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2024-03-21T14:13:00Z</dcterms:modified>
</cp:coreProperties>
</file>