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FB7E7" w14:textId="68B9B921" w:rsidR="00E20D28" w:rsidRPr="00710DCA" w:rsidRDefault="00710DCA" w:rsidP="00710DCA">
      <w:pPr>
        <w:pBdr>
          <w:top w:val="nil"/>
          <w:left w:val="nil"/>
          <w:bottom w:val="nil"/>
          <w:right w:val="nil"/>
          <w:between w:val="nil"/>
        </w:pBdr>
        <w:ind w:left="5954"/>
        <w:rPr>
          <w:lang w:val="uk-UA"/>
        </w:rPr>
      </w:pPr>
      <w:bookmarkStart w:id="0" w:name="_Hlk157529416"/>
      <w:r>
        <w:rPr>
          <w:lang w:val="uk-UA"/>
        </w:rPr>
        <w:t xml:space="preserve">   </w:t>
      </w:r>
      <w:r w:rsidR="00E20D28" w:rsidRPr="009158E0">
        <w:t>Додаток</w:t>
      </w:r>
      <w:r>
        <w:rPr>
          <w:lang w:val="uk-UA"/>
        </w:rPr>
        <w:t xml:space="preserve"> 1</w:t>
      </w:r>
      <w:r w:rsidR="00D33F9E">
        <w:rPr>
          <w:lang w:val="uk-UA"/>
        </w:rPr>
        <w:t>11</w:t>
      </w:r>
    </w:p>
    <w:p w14:paraId="08CED637" w14:textId="77777777" w:rsidR="00E20D28" w:rsidRPr="009158E0" w:rsidRDefault="00710DCA" w:rsidP="00710DCA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E20D28" w:rsidRPr="009158E0">
        <w:t>до рішення</w:t>
      </w:r>
      <w:r w:rsidR="003D6B4D">
        <w:rPr>
          <w:lang w:val="uk-UA"/>
        </w:rPr>
        <w:t xml:space="preserve"> </w:t>
      </w:r>
      <w:r w:rsidR="00E20D28" w:rsidRPr="009158E0">
        <w:t>виконавчого</w:t>
      </w:r>
      <w:r w:rsidR="003D6B4D">
        <w:rPr>
          <w:lang w:val="uk-UA"/>
        </w:rPr>
        <w:t xml:space="preserve"> </w:t>
      </w:r>
      <w:r w:rsidR="00E20D28" w:rsidRPr="009158E0">
        <w:t>комітету</w:t>
      </w:r>
    </w:p>
    <w:p w14:paraId="56EF4126" w14:textId="15117B64" w:rsidR="00E20D28" w:rsidRPr="00C9041F" w:rsidRDefault="00E3190B" w:rsidP="00E20D28">
      <w:pPr>
        <w:spacing w:before="60"/>
        <w:ind w:firstLine="567"/>
        <w:jc w:val="right"/>
        <w:rPr>
          <w:b/>
          <w:smallCaps/>
        </w:rPr>
      </w:pPr>
      <w:r>
        <w:rPr>
          <w:lang w:val="uk-UA"/>
        </w:rPr>
        <w:t>від 28.03.2025р. №227/0/6-25</w:t>
      </w:r>
      <w:bookmarkStart w:id="1" w:name="_GoBack"/>
      <w:bookmarkEnd w:id="1"/>
    </w:p>
    <w:p w14:paraId="33A32892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15584AC0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773855D4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7419B0E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3AE63770" w14:textId="77777777" w:rsidR="00DF5601" w:rsidRDefault="008575BC" w:rsidP="00E20D28">
      <w:pPr>
        <w:jc w:val="center"/>
        <w:rPr>
          <w:smallCaps/>
          <w:sz w:val="16"/>
          <w:szCs w:val="16"/>
          <w:lang w:val="uk-UA"/>
        </w:rPr>
      </w:pPr>
      <w:r>
        <w:rPr>
          <w:b/>
          <w:bCs/>
          <w:u w:val="single"/>
          <w:lang w:val="uk-UA"/>
        </w:rPr>
        <w:t>ВЗЯТТЯ НА ОБЛІК ГРОМАДЯН, ЯКІ ПОТРЕБУЮТЬ ПОЛІПШЕННЯ ЖИТЛОВИХ УМОВ</w:t>
      </w:r>
    </w:p>
    <w:p w14:paraId="2CE984E0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r w:rsidRPr="00C9041F">
        <w:rPr>
          <w:sz w:val="16"/>
          <w:szCs w:val="16"/>
        </w:rPr>
        <w:t>назва</w:t>
      </w:r>
      <w:r w:rsidR="003D6B4D">
        <w:rPr>
          <w:sz w:val="16"/>
          <w:szCs w:val="16"/>
          <w:lang w:val="uk-UA"/>
        </w:rPr>
        <w:t xml:space="preserve"> </w:t>
      </w:r>
      <w:r w:rsidRPr="00C9041F">
        <w:rPr>
          <w:sz w:val="16"/>
          <w:szCs w:val="16"/>
        </w:rPr>
        <w:t>адміністративної</w:t>
      </w:r>
      <w:r w:rsidR="003D6B4D">
        <w:rPr>
          <w:sz w:val="16"/>
          <w:szCs w:val="16"/>
          <w:lang w:val="uk-UA"/>
        </w:rPr>
        <w:t xml:space="preserve"> </w:t>
      </w:r>
      <w:r w:rsidRPr="00C9041F">
        <w:rPr>
          <w:sz w:val="16"/>
          <w:szCs w:val="16"/>
        </w:rPr>
        <w:t>послуги)</w:t>
      </w:r>
    </w:p>
    <w:p w14:paraId="159B6044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04C8D0D8" w14:textId="77777777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7E3181">
        <w:rPr>
          <w:b/>
          <w:sz w:val="28"/>
          <w:szCs w:val="28"/>
          <w:u w:val="single"/>
        </w:rPr>
        <w:t xml:space="preserve">Управління по роботі з активами </w:t>
      </w:r>
      <w:r w:rsidR="00456F40">
        <w:rPr>
          <w:b/>
          <w:sz w:val="28"/>
          <w:szCs w:val="28"/>
          <w:u w:val="single"/>
          <w:lang w:val="uk-UA"/>
        </w:rPr>
        <w:t>Самарі</w:t>
      </w:r>
      <w:r w:rsidRPr="007E3181">
        <w:rPr>
          <w:b/>
          <w:sz w:val="28"/>
          <w:szCs w:val="28"/>
          <w:u w:val="single"/>
        </w:rPr>
        <w:t>вської</w:t>
      </w:r>
      <w:r w:rsidR="003D6B4D">
        <w:rPr>
          <w:b/>
          <w:sz w:val="28"/>
          <w:szCs w:val="28"/>
          <w:u w:val="single"/>
          <w:lang w:val="uk-UA"/>
        </w:rPr>
        <w:t xml:space="preserve"> </w:t>
      </w:r>
      <w:r w:rsidRPr="007E3181">
        <w:rPr>
          <w:b/>
          <w:sz w:val="28"/>
          <w:szCs w:val="28"/>
          <w:u w:val="single"/>
        </w:rPr>
        <w:t>міської ради</w:t>
      </w:r>
    </w:p>
    <w:p w14:paraId="2700B487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(найменування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суб’єкта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надання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адміністративної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послуги)</w:t>
      </w:r>
    </w:p>
    <w:p w14:paraId="611A7283" w14:textId="77777777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="00B44E9F" w:rsidRPr="00B44E9F">
        <w:rPr>
          <w:b/>
          <w:sz w:val="26"/>
          <w:szCs w:val="26"/>
          <w:u w:val="single"/>
          <w:lang w:val="uk-UA"/>
        </w:rPr>
        <w:t>00036</w:t>
      </w:r>
      <w:r>
        <w:rPr>
          <w:bCs/>
          <w:sz w:val="26"/>
          <w:szCs w:val="26"/>
          <w:lang w:val="uk-UA"/>
        </w:rPr>
        <w:t>__________________________</w:t>
      </w:r>
    </w:p>
    <w:p w14:paraId="4EA7F2C4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1C19279E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0C1186C8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3126A93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176C6AD8" w14:textId="77777777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354B9F2F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41FA50B9" w14:textId="77777777" w:rsidTr="00332649">
        <w:tc>
          <w:tcPr>
            <w:tcW w:w="621" w:type="dxa"/>
            <w:shd w:val="clear" w:color="auto" w:fill="auto"/>
          </w:tcPr>
          <w:p w14:paraId="33356B7B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  <w:r w:rsidR="00F07854">
              <w:rPr>
                <w:rStyle w:val="2"/>
              </w:rPr>
              <w:t>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23692DBE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150CA69F" w14:textId="77777777" w:rsidR="00E20D28" w:rsidRPr="00C9041F" w:rsidRDefault="00E20D28" w:rsidP="00E20D28">
            <w:pPr>
              <w:jc w:val="both"/>
            </w:pPr>
            <w:r w:rsidRPr="00C9041F">
              <w:t xml:space="preserve">51200, Дніпропетровська обл., </w:t>
            </w:r>
          </w:p>
          <w:p w14:paraId="2160D803" w14:textId="77777777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456F40">
              <w:rPr>
                <w:lang w:val="uk-UA"/>
              </w:rPr>
              <w:t>Самар</w:t>
            </w:r>
            <w:r w:rsidRPr="00C9041F">
              <w:t>,</w:t>
            </w:r>
          </w:p>
          <w:p w14:paraId="1B4BB20D" w14:textId="7777777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9041F">
              <w:t xml:space="preserve">вул.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2C1E07CD" w14:textId="77777777" w:rsidTr="00332649">
        <w:tc>
          <w:tcPr>
            <w:tcW w:w="621" w:type="dxa"/>
            <w:shd w:val="clear" w:color="auto" w:fill="auto"/>
          </w:tcPr>
          <w:p w14:paraId="3AF7A54B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498D1127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 w:rsidR="00E5371F"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43D7D604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>Режим роботи:</w:t>
            </w:r>
          </w:p>
          <w:p w14:paraId="4A3A30EB" w14:textId="77777777" w:rsidR="00E20D28" w:rsidRPr="00C9041F" w:rsidRDefault="00E20D28" w:rsidP="00E20D28">
            <w:pPr>
              <w:jc w:val="center"/>
            </w:pPr>
            <w:r w:rsidRPr="00C9041F">
              <w:t>Понеділок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5737C91" w14:textId="77777777" w:rsidR="00E20D28" w:rsidRPr="00C9041F" w:rsidRDefault="00E20D28" w:rsidP="00E20D28">
            <w:pPr>
              <w:jc w:val="center"/>
            </w:pPr>
            <w:r w:rsidRPr="00C9041F">
              <w:t>Вівторок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2A7E8E4F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5426390D" w14:textId="77777777" w:rsidR="00E20D28" w:rsidRPr="00C9041F" w:rsidRDefault="00E20D28" w:rsidP="00E20D28">
            <w:pPr>
              <w:jc w:val="center"/>
            </w:pPr>
            <w:r w:rsidRPr="00C9041F">
              <w:t>Четвер</w:t>
            </w:r>
            <w:r w:rsidR="00D21E4F">
              <w:rPr>
                <w:lang w:val="uk-UA"/>
              </w:rPr>
              <w:t>г</w:t>
            </w:r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59678515" w14:textId="77777777" w:rsidR="00E20D28" w:rsidRPr="00C9041F" w:rsidRDefault="00E20D28" w:rsidP="00E20D28">
            <w:pPr>
              <w:jc w:val="center"/>
            </w:pPr>
            <w:r w:rsidRPr="00C9041F">
              <w:t>П'ятниця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73695CE7" w14:textId="77777777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306CF289" w14:textId="77777777" w:rsidTr="00332649">
        <w:tc>
          <w:tcPr>
            <w:tcW w:w="621" w:type="dxa"/>
            <w:shd w:val="clear" w:color="auto" w:fill="auto"/>
          </w:tcPr>
          <w:p w14:paraId="171DFCF2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47D8F9A" w14:textId="77777777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E5371F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0FFAEFEC" w14:textId="77777777" w:rsidR="00456F40" w:rsidRPr="00B75136" w:rsidRDefault="00456F40" w:rsidP="00456F40">
            <w:pPr>
              <w:jc w:val="center"/>
              <w:rPr>
                <w:lang w:val="uk-UA"/>
              </w:rPr>
            </w:pPr>
            <w:r w:rsidRPr="00B75136">
              <w:rPr>
                <w:b/>
                <w:bCs/>
                <w:color w:val="000000"/>
                <w:lang w:val="uk-UA"/>
              </w:rPr>
              <w:t>Веб-сайт:</w:t>
            </w:r>
          </w:p>
          <w:p w14:paraId="28D2F6A5" w14:textId="77777777" w:rsidR="00456F40" w:rsidRPr="00B75136" w:rsidRDefault="00D33C96" w:rsidP="00456F40">
            <w:pPr>
              <w:jc w:val="center"/>
              <w:rPr>
                <w:lang w:val="uk-UA"/>
              </w:rPr>
            </w:pPr>
            <w:hyperlink r:id="rId8" w:history="1">
              <w:r w:rsidR="00456F40" w:rsidRPr="009E36DD">
                <w:rPr>
                  <w:color w:val="0563C1"/>
                  <w:u w:val="single"/>
                </w:rPr>
                <w:t>https</w:t>
              </w:r>
              <w:r w:rsidR="00456F40" w:rsidRPr="00B75136">
                <w:rPr>
                  <w:color w:val="0563C1"/>
                  <w:u w:val="single"/>
                  <w:lang w:val="uk-UA"/>
                </w:rPr>
                <w:t>://</w:t>
              </w:r>
              <w:r w:rsidR="00456F40" w:rsidRPr="009E36DD">
                <w:rPr>
                  <w:color w:val="0563C1"/>
                  <w:u w:val="single"/>
                </w:rPr>
                <w:t>samar</w:t>
              </w:r>
              <w:r w:rsidR="00456F40" w:rsidRPr="00B75136">
                <w:rPr>
                  <w:color w:val="0563C1"/>
                  <w:u w:val="single"/>
                  <w:lang w:val="uk-UA"/>
                </w:rPr>
                <w:t>-</w:t>
              </w:r>
              <w:r w:rsidR="00456F40" w:rsidRPr="009E36DD">
                <w:rPr>
                  <w:color w:val="0563C1"/>
                  <w:u w:val="single"/>
                </w:rPr>
                <w:t>rada</w:t>
              </w:r>
              <w:r w:rsidR="00456F40" w:rsidRPr="00B75136">
                <w:rPr>
                  <w:color w:val="0563C1"/>
                  <w:u w:val="single"/>
                  <w:lang w:val="uk-UA"/>
                </w:rPr>
                <w:t>.</w:t>
              </w:r>
              <w:r w:rsidR="00456F40" w:rsidRPr="009E36DD">
                <w:rPr>
                  <w:color w:val="0563C1"/>
                  <w:u w:val="single"/>
                </w:rPr>
                <w:t>dp</w:t>
              </w:r>
              <w:r w:rsidR="00456F40" w:rsidRPr="00B75136">
                <w:rPr>
                  <w:color w:val="0563C1"/>
                  <w:u w:val="single"/>
                  <w:lang w:val="uk-UA"/>
                </w:rPr>
                <w:t>.</w:t>
              </w:r>
              <w:r w:rsidR="00456F40" w:rsidRPr="009E36DD">
                <w:rPr>
                  <w:color w:val="0563C1"/>
                  <w:u w:val="single"/>
                </w:rPr>
                <w:t>gov</w:t>
              </w:r>
              <w:r w:rsidR="00456F40" w:rsidRPr="00B75136">
                <w:rPr>
                  <w:color w:val="0563C1"/>
                  <w:u w:val="single"/>
                  <w:lang w:val="uk-UA"/>
                </w:rPr>
                <w:t>.</w:t>
              </w:r>
              <w:r w:rsidR="00456F40" w:rsidRPr="009E36DD">
                <w:rPr>
                  <w:color w:val="0563C1"/>
                  <w:u w:val="single"/>
                </w:rPr>
                <w:t>ua</w:t>
              </w:r>
            </w:hyperlink>
          </w:p>
          <w:p w14:paraId="404CDD7A" w14:textId="77777777" w:rsidR="00456F40" w:rsidRPr="009E36DD" w:rsidRDefault="00456F40" w:rsidP="00456F40">
            <w:pPr>
              <w:jc w:val="center"/>
            </w:pPr>
            <w:r w:rsidRPr="009E36DD">
              <w:rPr>
                <w:b/>
                <w:bCs/>
                <w:color w:val="000000"/>
              </w:rPr>
              <w:t>Електронна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9E36DD">
              <w:rPr>
                <w:b/>
                <w:bCs/>
                <w:color w:val="000000"/>
              </w:rPr>
              <w:t>пошта:</w:t>
            </w:r>
          </w:p>
          <w:p w14:paraId="5FD95A60" w14:textId="77777777" w:rsidR="005C7DEA" w:rsidRPr="00DE0432" w:rsidRDefault="00456F40" w:rsidP="00456F40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9E36DD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5FD5D784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5EA14D8E" w14:textId="77777777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6D292DFB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78588B2E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29B9BAFF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55478C85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4E6B9E3" w14:textId="77777777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275FEB4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="0068171F">
              <w:rPr>
                <w:b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53B8EC92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48EA1ECF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77E0645C" w14:textId="77777777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  <w:r w:rsidR="00F07854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14:paraId="767718FA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EC5A99">
              <w:rPr>
                <w:sz w:val="24"/>
                <w:szCs w:val="24"/>
              </w:rPr>
              <w:t>Самар</w:t>
            </w:r>
            <w:r w:rsidRPr="000438FD">
              <w:rPr>
                <w:sz w:val="24"/>
                <w:szCs w:val="24"/>
              </w:rPr>
              <w:t>вської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2061CE4" w14:textId="77777777" w:rsidR="00E20D28" w:rsidRPr="000438FD" w:rsidRDefault="00E20D28" w:rsidP="00E20D28">
            <w:pPr>
              <w:jc w:val="center"/>
            </w:pPr>
            <w:r w:rsidRPr="000438FD">
              <w:t>51200,  Дніпропетровська обл.,</w:t>
            </w:r>
          </w:p>
          <w:p w14:paraId="4F8F2A39" w14:textId="77777777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456F40">
              <w:rPr>
                <w:lang w:val="uk-UA"/>
              </w:rPr>
              <w:t xml:space="preserve"> Самар</w:t>
            </w:r>
            <w:r w:rsidRPr="000438FD">
              <w:t>,</w:t>
            </w:r>
          </w:p>
          <w:p w14:paraId="4253ACEA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</w:t>
            </w:r>
            <w:r w:rsidR="00456F40">
              <w:rPr>
                <w:sz w:val="24"/>
                <w:szCs w:val="24"/>
              </w:rPr>
              <w:t xml:space="preserve"> </w:t>
            </w:r>
            <w:r w:rsidRPr="000438FD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1F1D6F8A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474CD580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69A77D91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59891D5C" w14:textId="77777777" w:rsidR="00E20D28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0438FD">
              <w:rPr>
                <w:b/>
              </w:rPr>
              <w:t>Веб-сайт:</w:t>
            </w:r>
          </w:p>
          <w:p w14:paraId="7C382BA8" w14:textId="77777777" w:rsidR="00456F40" w:rsidRPr="009E36DD" w:rsidRDefault="00D33C96" w:rsidP="00456F40">
            <w:pPr>
              <w:jc w:val="center"/>
            </w:pPr>
            <w:hyperlink r:id="rId9" w:history="1">
              <w:r w:rsidR="00456F40" w:rsidRPr="009E36DD">
                <w:rPr>
                  <w:color w:val="0563C1"/>
                  <w:u w:val="single"/>
                </w:rPr>
                <w:t>https://samar-rada.dp.gov.ua</w:t>
              </w:r>
            </w:hyperlink>
          </w:p>
          <w:p w14:paraId="11EFD90D" w14:textId="77777777" w:rsidR="00E20D28" w:rsidRPr="000438FD" w:rsidRDefault="00E20D28" w:rsidP="00E20D28">
            <w:pPr>
              <w:jc w:val="center"/>
              <w:rPr>
                <w:b/>
              </w:rPr>
            </w:pPr>
            <w:r w:rsidRPr="000438FD">
              <w:rPr>
                <w:b/>
              </w:rPr>
              <w:t>Електронна</w:t>
            </w:r>
            <w:r w:rsidR="00EA66DF">
              <w:rPr>
                <w:b/>
                <w:lang w:val="uk-UA"/>
              </w:rPr>
              <w:t xml:space="preserve"> </w:t>
            </w:r>
            <w:r w:rsidRPr="000438FD">
              <w:rPr>
                <w:b/>
              </w:rPr>
              <w:t>пошта:</w:t>
            </w:r>
          </w:p>
          <w:p w14:paraId="39667581" w14:textId="77777777" w:rsidR="005C7DEA" w:rsidRDefault="00D33C96" w:rsidP="00E20D28">
            <w:pPr>
              <w:pStyle w:val="TableParagraph"/>
              <w:jc w:val="center"/>
              <w:rPr>
                <w:sz w:val="24"/>
              </w:rPr>
            </w:pPr>
            <w:hyperlink r:id="rId10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2AB6AF08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>Режим роботи:</w:t>
            </w:r>
          </w:p>
          <w:p w14:paraId="3D657F3A" w14:textId="77777777" w:rsidR="00E20D28" w:rsidRPr="000438FD" w:rsidRDefault="00E20D28" w:rsidP="00E20D28">
            <w:pPr>
              <w:jc w:val="center"/>
            </w:pPr>
            <w:r w:rsidRPr="000438FD">
              <w:t>Понеділок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79CEAC2F" w14:textId="77777777" w:rsidR="00E20D28" w:rsidRPr="000438FD" w:rsidRDefault="00E20D28" w:rsidP="00E20D28">
            <w:pPr>
              <w:jc w:val="center"/>
            </w:pPr>
            <w:r w:rsidRPr="000438FD">
              <w:t>Вівторок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8B0784B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75039A67" w14:textId="77777777" w:rsidR="00E20D28" w:rsidRPr="000438FD" w:rsidRDefault="00E20D28" w:rsidP="00E20D28">
            <w:pPr>
              <w:jc w:val="center"/>
            </w:pPr>
            <w:r w:rsidRPr="000438FD">
              <w:t>Четвер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2647545C" w14:textId="77777777" w:rsidR="00E20D28" w:rsidRPr="000438FD" w:rsidRDefault="00E20D28" w:rsidP="00E20D28">
            <w:pPr>
              <w:jc w:val="center"/>
            </w:pPr>
            <w:r w:rsidRPr="000438FD">
              <w:t>П'ятниця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197C197A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75A5B29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58ACBB99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4B2B6B52" w14:textId="77777777" w:rsidTr="00E20D28">
        <w:tc>
          <w:tcPr>
            <w:tcW w:w="9763" w:type="dxa"/>
            <w:gridSpan w:val="7"/>
            <w:shd w:val="clear" w:color="auto" w:fill="auto"/>
          </w:tcPr>
          <w:p w14:paraId="70C18580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C7DEA" w:rsidRPr="00FD7832" w14:paraId="5957383E" w14:textId="77777777" w:rsidTr="00E20D28">
        <w:tc>
          <w:tcPr>
            <w:tcW w:w="621" w:type="dxa"/>
            <w:shd w:val="clear" w:color="auto" w:fill="auto"/>
          </w:tcPr>
          <w:p w14:paraId="5BC11150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8C212D1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8588CDA" w14:textId="77777777" w:rsidR="009A15B6" w:rsidRPr="009A15B6" w:rsidRDefault="009A15B6" w:rsidP="00A2601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68171F">
              <w:rPr>
                <w:lang w:val="uk-UA"/>
              </w:rPr>
              <w:t xml:space="preserve"> Житловий кодекс України (ст.</w:t>
            </w:r>
            <w:r w:rsidR="00B44E9F">
              <w:rPr>
                <w:lang w:val="uk-UA"/>
              </w:rPr>
              <w:t xml:space="preserve"> 6</w:t>
            </w:r>
            <w:r w:rsidR="0068171F">
              <w:rPr>
                <w:lang w:val="uk-UA"/>
              </w:rPr>
              <w:t>)</w:t>
            </w:r>
            <w:r w:rsidR="00FD7832">
              <w:rPr>
                <w:lang w:val="uk-UA"/>
              </w:rPr>
              <w:t>.</w:t>
            </w:r>
          </w:p>
          <w:p w14:paraId="2820787D" w14:textId="77777777" w:rsidR="009A15B6" w:rsidRDefault="009A15B6" w:rsidP="00A26013">
            <w:pPr>
              <w:rPr>
                <w:lang w:val="uk-UA"/>
              </w:rPr>
            </w:pPr>
            <w:r w:rsidRPr="009A15B6">
              <w:rPr>
                <w:lang w:val="uk-UA"/>
              </w:rPr>
              <w:t>2.</w:t>
            </w:r>
            <w:r w:rsidR="00A35A8E">
              <w:rPr>
                <w:lang w:val="uk-UA"/>
              </w:rPr>
              <w:t xml:space="preserve"> </w:t>
            </w:r>
            <w:hyperlink r:id="rId11" w:anchor="Text" w:tgtFrame="_blank" w:history="1"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Закон України "Про місцеве</w:t>
              </w:r>
              <w:r w:rsidR="0068171F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 xml:space="preserve"> </w:t>
              </w:r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самоврядування в Україні" </w:t>
              </w:r>
              <w:r w:rsidR="002F07D6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(</w:t>
              </w:r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ст. 1</w:t>
              </w:r>
            </w:hyperlink>
            <w:r w:rsidR="002F07D6">
              <w:rPr>
                <w:lang w:val="uk-UA"/>
              </w:rPr>
              <w:t>)</w:t>
            </w:r>
            <w:r w:rsidR="00FD7832">
              <w:rPr>
                <w:lang w:val="uk-UA"/>
              </w:rPr>
              <w:t>.</w:t>
            </w:r>
          </w:p>
          <w:p w14:paraId="00BB1F77" w14:textId="77777777" w:rsidR="009A15B6" w:rsidRDefault="009A15B6" w:rsidP="00A26013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FD7832">
              <w:rPr>
                <w:lang w:val="uk-UA"/>
              </w:rPr>
              <w:t>.</w:t>
            </w:r>
          </w:p>
          <w:p w14:paraId="25B2D9B8" w14:textId="77777777" w:rsidR="005C7DEA" w:rsidRPr="00E20D28" w:rsidRDefault="00000882" w:rsidP="00A2601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A26013">
              <w:rPr>
                <w:lang w:val="uk-UA"/>
              </w:rPr>
              <w:t xml:space="preserve"> 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</w:tc>
      </w:tr>
      <w:tr w:rsidR="005C7DEA" w:rsidRPr="00B75136" w14:paraId="543ACD24" w14:textId="77777777" w:rsidTr="00E20D28">
        <w:tc>
          <w:tcPr>
            <w:tcW w:w="621" w:type="dxa"/>
            <w:shd w:val="clear" w:color="auto" w:fill="auto"/>
          </w:tcPr>
          <w:p w14:paraId="0215840C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E77702B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716D0C2" w14:textId="77777777" w:rsidR="00BC7B7B" w:rsidRDefault="00136ED6" w:rsidP="00B44E9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BC7B7B">
              <w:rPr>
                <w:lang w:val="uk-UA"/>
              </w:rPr>
              <w:t xml:space="preserve">Постанова Кабінету Міністрів України від </w:t>
            </w:r>
            <w:r w:rsidR="00BC7B7B" w:rsidRPr="007C4509">
              <w:rPr>
                <w:lang w:val="uk-UA"/>
              </w:rPr>
              <w:t xml:space="preserve"> </w:t>
            </w:r>
            <w:r w:rsidR="00BC7B7B" w:rsidRPr="00BC7B7B">
              <w:rPr>
                <w:lang w:val="uk-UA"/>
              </w:rPr>
              <w:t xml:space="preserve">11 березня 2011 </w:t>
            </w:r>
            <w:r w:rsidR="00BC7B7B">
              <w:rPr>
                <w:lang w:val="uk-UA"/>
              </w:rPr>
              <w:t>№</w:t>
            </w:r>
            <w:r w:rsidR="00BC7B7B" w:rsidRPr="00BC7B7B">
              <w:rPr>
                <w:lang w:val="uk-UA"/>
              </w:rPr>
              <w:t xml:space="preserve">238 </w:t>
            </w:r>
            <w:r w:rsidR="00BC7B7B">
              <w:rPr>
                <w:lang w:val="uk-UA"/>
              </w:rPr>
              <w:t>«</w:t>
            </w:r>
            <w:r w:rsidR="00BC7B7B" w:rsidRPr="00BC7B7B">
              <w:rPr>
                <w:lang w:val="uk-UA"/>
              </w:rPr>
              <w:t>Про Єдиний державний реєстр громадян, які потребують поліпшення житлових умов</w:t>
            </w:r>
            <w:r w:rsidR="00BC7B7B">
              <w:rPr>
                <w:lang w:val="uk-UA"/>
              </w:rPr>
              <w:t>».</w:t>
            </w:r>
          </w:p>
          <w:p w14:paraId="61535042" w14:textId="77777777" w:rsidR="005C7DEA" w:rsidRPr="00E20D28" w:rsidRDefault="00BC7B7B" w:rsidP="00B44E9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136ED6">
              <w:rPr>
                <w:lang w:val="uk-UA"/>
              </w:rPr>
              <w:t xml:space="preserve">Постанова </w:t>
            </w:r>
            <w:r w:rsidR="00B44E9F">
              <w:rPr>
                <w:lang w:val="uk-UA"/>
              </w:rPr>
              <w:t>Ради Міністрів Української РСР</w:t>
            </w:r>
            <w:r w:rsidR="00136ED6">
              <w:rPr>
                <w:lang w:val="uk-UA"/>
              </w:rPr>
              <w:t xml:space="preserve"> </w:t>
            </w:r>
            <w:r w:rsidR="00B44E9F">
              <w:rPr>
                <w:lang w:val="uk-UA"/>
              </w:rPr>
              <w:t>і Української республіканської ради професійних спілок</w:t>
            </w:r>
            <w:r w:rsidR="00B44E9F" w:rsidRPr="00B44E9F">
              <w:rPr>
                <w:lang w:val="uk-UA"/>
              </w:rPr>
              <w:t xml:space="preserve"> від 11 грудня 1984 р. </w:t>
            </w:r>
            <w:r w:rsidR="00B44E9F">
              <w:rPr>
                <w:lang w:val="uk-UA"/>
              </w:rPr>
              <w:t>№</w:t>
            </w:r>
            <w:r w:rsidR="00B44E9F" w:rsidRPr="00B44E9F">
              <w:rPr>
                <w:lang w:val="uk-UA"/>
              </w:rPr>
              <w:t xml:space="preserve">470 </w:t>
            </w:r>
            <w:r w:rsidR="00136ED6" w:rsidRPr="00FD7832">
              <w:rPr>
                <w:lang w:val="uk-UA"/>
              </w:rPr>
              <w:t xml:space="preserve"> </w:t>
            </w:r>
            <w:r w:rsidR="00136ED6">
              <w:rPr>
                <w:lang w:val="uk-UA"/>
              </w:rPr>
              <w:t>«</w:t>
            </w:r>
            <w:r w:rsidR="00B44E9F" w:rsidRPr="00B44E9F">
              <w:rPr>
                <w:lang w:val="uk-UA"/>
              </w:rPr>
              <w:t>Про затвердження Правил обліку громадян, які потребують поліпшення житлових умов, і надання їм жи</w:t>
            </w:r>
            <w:r w:rsidR="00B44E9F">
              <w:rPr>
                <w:lang w:val="uk-UA"/>
              </w:rPr>
              <w:t>лих приміщень в Українській РСР»</w:t>
            </w:r>
            <w:r w:rsidR="00136ED6">
              <w:rPr>
                <w:lang w:val="uk-UA"/>
              </w:rPr>
              <w:t>.</w:t>
            </w:r>
          </w:p>
        </w:tc>
      </w:tr>
      <w:tr w:rsidR="005C7DEA" w:rsidRPr="00BC7B7B" w14:paraId="0C1DDB02" w14:textId="77777777" w:rsidTr="00E20D28">
        <w:tc>
          <w:tcPr>
            <w:tcW w:w="621" w:type="dxa"/>
            <w:shd w:val="clear" w:color="auto" w:fill="auto"/>
          </w:tcPr>
          <w:p w14:paraId="6EDCBDC2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568B9F5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DB2B6DC" w14:textId="77777777" w:rsidR="005C7DEA" w:rsidRPr="009A15B6" w:rsidRDefault="009A15B6" w:rsidP="007369B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C7DEA" w:rsidRPr="00C866C0" w14:paraId="3409BB73" w14:textId="77777777" w:rsidTr="00E20D28">
        <w:tc>
          <w:tcPr>
            <w:tcW w:w="621" w:type="dxa"/>
            <w:shd w:val="clear" w:color="auto" w:fill="auto"/>
          </w:tcPr>
          <w:p w14:paraId="7067A155" w14:textId="7777777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2A53044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6397A3F" w14:textId="77777777"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061378B0" w14:textId="77777777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79EBE9B3" w14:textId="77777777" w:rsidTr="00E20D28">
        <w:tc>
          <w:tcPr>
            <w:tcW w:w="9763" w:type="dxa"/>
            <w:gridSpan w:val="7"/>
            <w:shd w:val="clear" w:color="auto" w:fill="auto"/>
          </w:tcPr>
          <w:p w14:paraId="7468F780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B75136" w14:paraId="770840BE" w14:textId="77777777" w:rsidTr="00E20D28">
        <w:tc>
          <w:tcPr>
            <w:tcW w:w="621" w:type="dxa"/>
            <w:shd w:val="clear" w:color="auto" w:fill="auto"/>
          </w:tcPr>
          <w:p w14:paraId="6A717023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CE7CF26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402B5E2" w14:textId="77777777" w:rsidR="00C866C0" w:rsidRPr="00A26013" w:rsidRDefault="009A15B6" w:rsidP="008575BC">
            <w:pPr>
              <w:rPr>
                <w:lang w:val="uk-UA"/>
              </w:rPr>
            </w:pPr>
            <w:r w:rsidRPr="00B75136">
              <w:rPr>
                <w:lang w:val="uk-UA"/>
              </w:rPr>
              <w:t>Заява</w:t>
            </w:r>
            <w:r w:rsidR="00A26013">
              <w:rPr>
                <w:lang w:val="uk-UA"/>
              </w:rPr>
              <w:t xml:space="preserve"> </w:t>
            </w:r>
            <w:r w:rsidRPr="00B75136">
              <w:rPr>
                <w:lang w:val="uk-UA"/>
              </w:rPr>
              <w:t>суб’єкта</w:t>
            </w:r>
            <w:r w:rsidR="00A26013">
              <w:rPr>
                <w:lang w:val="uk-UA"/>
              </w:rPr>
              <w:t xml:space="preserve"> </w:t>
            </w:r>
            <w:r w:rsidRPr="00B75136">
              <w:rPr>
                <w:lang w:val="uk-UA"/>
              </w:rPr>
              <w:t>звернення</w:t>
            </w:r>
            <w:r w:rsidR="00A26013">
              <w:rPr>
                <w:lang w:val="uk-UA"/>
              </w:rPr>
              <w:t xml:space="preserve"> </w:t>
            </w:r>
            <w:r w:rsidRPr="00B75136">
              <w:rPr>
                <w:lang w:val="uk-UA"/>
              </w:rPr>
              <w:t>або</w:t>
            </w:r>
            <w:r w:rsidR="00A26013">
              <w:rPr>
                <w:lang w:val="uk-UA"/>
              </w:rPr>
              <w:t xml:space="preserve"> </w:t>
            </w:r>
            <w:r w:rsidRPr="00B75136">
              <w:rPr>
                <w:lang w:val="uk-UA"/>
              </w:rPr>
              <w:t>уповноваженої особи (згідно з довіреністю)</w:t>
            </w:r>
            <w:r w:rsidR="00A26013" w:rsidRPr="00B75136">
              <w:rPr>
                <w:lang w:val="uk-UA"/>
              </w:rPr>
              <w:t xml:space="preserve"> </w:t>
            </w:r>
            <w:r w:rsidR="00A26013">
              <w:rPr>
                <w:lang w:val="uk-UA"/>
              </w:rPr>
              <w:t xml:space="preserve">про </w:t>
            </w:r>
            <w:r w:rsidR="008575BC" w:rsidRPr="008575BC">
              <w:rPr>
                <w:lang w:val="uk-UA"/>
              </w:rPr>
              <w:t>взяття на облік громадян, які потреб</w:t>
            </w:r>
            <w:r w:rsidR="008575BC">
              <w:rPr>
                <w:lang w:val="uk-UA"/>
              </w:rPr>
              <w:t>ують</w:t>
            </w:r>
            <w:r w:rsidR="008575BC" w:rsidRPr="008575BC">
              <w:rPr>
                <w:lang w:val="uk-UA"/>
              </w:rPr>
              <w:t xml:space="preserve"> поліпш</w:t>
            </w:r>
            <w:r w:rsidR="008575BC">
              <w:rPr>
                <w:lang w:val="uk-UA"/>
              </w:rPr>
              <w:t>ення</w:t>
            </w:r>
            <w:r w:rsidR="008575BC" w:rsidRPr="008575BC">
              <w:rPr>
                <w:lang w:val="uk-UA"/>
              </w:rPr>
              <w:t xml:space="preserve"> житл</w:t>
            </w:r>
            <w:r w:rsidR="008575BC">
              <w:rPr>
                <w:lang w:val="uk-UA"/>
              </w:rPr>
              <w:t>ових</w:t>
            </w:r>
            <w:r w:rsidR="008575BC" w:rsidRPr="008575BC">
              <w:rPr>
                <w:lang w:val="uk-UA"/>
              </w:rPr>
              <w:t xml:space="preserve"> умов</w:t>
            </w:r>
            <w:r w:rsidR="00A26013">
              <w:rPr>
                <w:lang w:val="uk-UA"/>
              </w:rPr>
              <w:t>.</w:t>
            </w:r>
          </w:p>
        </w:tc>
      </w:tr>
      <w:tr w:rsidR="005C7DEA" w:rsidRPr="003D6B4D" w14:paraId="6B263BFE" w14:textId="77777777" w:rsidTr="00E20D28">
        <w:tc>
          <w:tcPr>
            <w:tcW w:w="621" w:type="dxa"/>
            <w:shd w:val="clear" w:color="auto" w:fill="auto"/>
          </w:tcPr>
          <w:p w14:paraId="12A8A838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B4A3519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8E3E83C" w14:textId="77777777" w:rsidR="00C1277B" w:rsidRPr="00C1277B" w:rsidRDefault="00C1277B" w:rsidP="00C1277B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C1277B">
              <w:rPr>
                <w:lang w:val="uk-UA"/>
              </w:rPr>
              <w:t>Заява про взяття на квартирний облік</w:t>
            </w:r>
            <w:r w:rsidR="00B177E9">
              <w:rPr>
                <w:lang w:val="uk-UA"/>
              </w:rPr>
              <w:t>.</w:t>
            </w:r>
          </w:p>
          <w:p w14:paraId="7A510BDA" w14:textId="77777777" w:rsidR="00C1277B" w:rsidRPr="00C1277B" w:rsidRDefault="00B177E9" w:rsidP="00D84AB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C1277B" w:rsidRPr="00C1277B">
              <w:rPr>
                <w:lang w:val="uk-UA"/>
              </w:rPr>
              <w:t>Довідка про реєстрацію місця проживання</w:t>
            </w:r>
            <w:r w:rsidR="00D84AB8">
              <w:rPr>
                <w:lang w:val="uk-UA"/>
              </w:rPr>
              <w:t xml:space="preserve"> </w:t>
            </w:r>
            <w:r w:rsidR="00D84AB8">
              <w:t xml:space="preserve"> </w:t>
            </w:r>
            <w:r w:rsidR="00D84AB8">
              <w:rPr>
                <w:lang w:val="uk-UA"/>
              </w:rPr>
              <w:t xml:space="preserve">на кожного члена </w:t>
            </w:r>
            <w:r w:rsidR="00D84AB8" w:rsidRPr="00D84AB8">
              <w:rPr>
                <w:lang w:val="uk-UA"/>
              </w:rPr>
              <w:t>сім’ї</w:t>
            </w:r>
            <w:r>
              <w:rPr>
                <w:lang w:val="uk-UA"/>
              </w:rPr>
              <w:t>.</w:t>
            </w:r>
          </w:p>
          <w:p w14:paraId="1240A408" w14:textId="77777777" w:rsidR="00C1277B" w:rsidRPr="00C1277B" w:rsidRDefault="00B177E9" w:rsidP="00C1277B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C1277B" w:rsidRPr="00C1277B">
              <w:rPr>
                <w:lang w:val="uk-UA"/>
              </w:rPr>
              <w:t>Довідки про те, чи перебувають члени сім’ї на квартирному обліку за місцем роботи (у виконавчому комітеті сільської, селищної, міської ради)</w:t>
            </w:r>
            <w:r>
              <w:rPr>
                <w:lang w:val="uk-UA"/>
              </w:rPr>
              <w:t>.</w:t>
            </w:r>
          </w:p>
          <w:p w14:paraId="54E187DE" w14:textId="77777777" w:rsidR="005C7DEA" w:rsidRPr="001D4ECA" w:rsidRDefault="00B177E9" w:rsidP="00C1277B">
            <w:r>
              <w:rPr>
                <w:lang w:val="uk-UA"/>
              </w:rPr>
              <w:t xml:space="preserve">4. </w:t>
            </w:r>
            <w:r w:rsidR="00C1277B" w:rsidRPr="00C1277B">
              <w:rPr>
                <w:lang w:val="uk-UA"/>
              </w:rPr>
              <w:t>Копії документів, що підтверджують право громадянина та членів його сім'ї на надання пільг під час зарахування на квартирний облік відповідно до вимог чинного законодавства</w:t>
            </w:r>
            <w:r>
              <w:rPr>
                <w:lang w:val="uk-UA"/>
              </w:rPr>
              <w:t>.</w:t>
            </w:r>
          </w:p>
        </w:tc>
      </w:tr>
      <w:tr w:rsidR="005C7DEA" w:rsidRPr="00C461B5" w14:paraId="3FD2D6B3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34D87224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E9F9416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B00F4FE" w14:textId="77777777" w:rsidR="00000882" w:rsidRPr="008451CD" w:rsidRDefault="00000882" w:rsidP="00000882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r w:rsidRPr="00C669E1">
              <w:rPr>
                <w:color w:val="000000"/>
                <w:shd w:val="clear" w:color="auto" w:fill="FFFFFF"/>
              </w:rPr>
              <w:t>собисто, поштою</w:t>
            </w:r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або за допомогою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інших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засобів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зв’язку через Центр надання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послуг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6EC3AEC7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>У разі</w:t>
            </w:r>
            <w:r w:rsidR="00FB10AC">
              <w:rPr>
                <w:lang w:val="uk-UA"/>
              </w:rPr>
              <w:t>,</w:t>
            </w:r>
            <w:r w:rsidRPr="00AE0BE2">
              <w:rPr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>Суб’єкт надання адміністративної послуги надсилає ЦНАПу</w:t>
            </w:r>
            <w:r w:rsidR="00CE1003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641507E5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15DCC2EC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512E8C55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1CA865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5190ECA2" w14:textId="77777777" w:rsidR="002D2CAC" w:rsidRPr="008451CD" w:rsidRDefault="002D2CAC" w:rsidP="00FB10AC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5C7DEA" w:rsidRPr="00C461B5" w14:paraId="11DF9EA3" w14:textId="77777777" w:rsidTr="00E20D28">
        <w:tc>
          <w:tcPr>
            <w:tcW w:w="621" w:type="dxa"/>
            <w:shd w:val="clear" w:color="auto" w:fill="auto"/>
          </w:tcPr>
          <w:p w14:paraId="16836553" w14:textId="77777777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9D2E1E4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A30BF45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7B2692EE" w14:textId="77777777" w:rsidR="005C7DEA" w:rsidRPr="00896EF5" w:rsidRDefault="00FA5E8F" w:rsidP="00DB0A60">
            <w:pPr>
              <w:ind w:firstLine="284"/>
              <w:rPr>
                <w:lang w:val="uk-UA"/>
              </w:rPr>
            </w:pPr>
            <w:r w:rsidRPr="00C9041F">
              <w:t>Адміністративна</w:t>
            </w:r>
            <w:r w:rsidR="00FB10AC">
              <w:rPr>
                <w:lang w:val="uk-UA"/>
              </w:rPr>
              <w:t xml:space="preserve"> </w:t>
            </w:r>
            <w:r w:rsidRPr="00C9041F">
              <w:t>послуга</w:t>
            </w:r>
            <w:r w:rsidR="00FB10AC">
              <w:rPr>
                <w:lang w:val="uk-UA"/>
              </w:rPr>
              <w:t xml:space="preserve"> </w:t>
            </w:r>
            <w:r w:rsidRPr="00C9041F">
              <w:t>надається</w:t>
            </w:r>
            <w:r w:rsidR="00FB10AC">
              <w:rPr>
                <w:lang w:val="uk-UA"/>
              </w:rPr>
              <w:t xml:space="preserve"> </w:t>
            </w:r>
            <w:r w:rsidRPr="00C9041F">
              <w:t>безоплатно.</w:t>
            </w:r>
          </w:p>
        </w:tc>
      </w:tr>
      <w:tr w:rsidR="005C7DEA" w:rsidRPr="0001352D" w14:paraId="08E1EF36" w14:textId="77777777" w:rsidTr="00E20D28">
        <w:tc>
          <w:tcPr>
            <w:tcW w:w="621" w:type="dxa"/>
            <w:shd w:val="clear" w:color="auto" w:fill="auto"/>
          </w:tcPr>
          <w:p w14:paraId="4AD59587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ED62C5D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970E132" w14:textId="77777777" w:rsidR="00000882" w:rsidRPr="00561DA3" w:rsidRDefault="00000882" w:rsidP="00000882">
            <w:pPr>
              <w:rPr>
                <w:lang w:val="uk-UA" w:eastAsia="uk-UA"/>
              </w:rPr>
            </w:pPr>
            <w:r w:rsidRPr="00561DA3">
              <w:t>Протягом</w:t>
            </w:r>
            <w:r w:rsidR="006A556A">
              <w:t xml:space="preserve"> </w:t>
            </w:r>
            <w:r w:rsidR="00304E98">
              <w:rPr>
                <w:color w:val="212529"/>
                <w:lang w:val="uk-UA" w:eastAsia="uk-UA"/>
              </w:rPr>
              <w:t>3</w:t>
            </w:r>
            <w:r w:rsidR="006A556A" w:rsidRPr="006A556A">
              <w:rPr>
                <w:color w:val="212529"/>
                <w:lang w:val="uk-UA" w:eastAsia="uk-UA"/>
              </w:rPr>
              <w:t>0 днів (календарн</w:t>
            </w:r>
            <w:r w:rsidR="006A556A">
              <w:rPr>
                <w:color w:val="212529"/>
                <w:lang w:val="uk-UA" w:eastAsia="uk-UA"/>
              </w:rPr>
              <w:t>их</w:t>
            </w:r>
            <w:r w:rsidR="006A556A" w:rsidRPr="006A556A">
              <w:rPr>
                <w:color w:val="212529"/>
                <w:lang w:val="uk-UA" w:eastAsia="uk-UA"/>
              </w:rPr>
              <w:t>)</w:t>
            </w:r>
            <w:r>
              <w:rPr>
                <w:color w:val="212529"/>
                <w:lang w:val="uk-UA" w:eastAsia="uk-UA"/>
              </w:rPr>
              <w:t>.</w:t>
            </w:r>
          </w:p>
          <w:p w14:paraId="7A7C2D47" w14:textId="77777777" w:rsidR="005C7DEA" w:rsidRPr="00896EF5" w:rsidRDefault="005C7DEA" w:rsidP="001E3A1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5C7DEA" w:rsidRPr="003D6B4D" w14:paraId="6A453382" w14:textId="77777777" w:rsidTr="00E20D28">
        <w:tc>
          <w:tcPr>
            <w:tcW w:w="621" w:type="dxa"/>
            <w:shd w:val="clear" w:color="auto" w:fill="auto"/>
          </w:tcPr>
          <w:p w14:paraId="5EA2AC2E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1B43814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9D8292A" w14:textId="77777777" w:rsidR="00764E07" w:rsidRPr="00764E07" w:rsidRDefault="009A28DC" w:rsidP="00764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764E07" w:rsidRPr="00764E07">
              <w:rPr>
                <w:lang w:val="uk-UA"/>
              </w:rPr>
              <w:t>Документи не містять підстави для поліпшення житлових умов</w:t>
            </w:r>
            <w:r w:rsidR="00764E07">
              <w:rPr>
                <w:lang w:val="uk-UA"/>
              </w:rPr>
              <w:t>.</w:t>
            </w:r>
          </w:p>
          <w:p w14:paraId="14AFF831" w14:textId="77777777" w:rsidR="00764E07" w:rsidRPr="00764E07" w:rsidRDefault="002664A2" w:rsidP="00764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764E07" w:rsidRPr="00764E07">
              <w:rPr>
                <w:lang w:val="uk-UA"/>
              </w:rPr>
              <w:t>Не беруться на квартирний облік працездатні особи, які не займаються суспільно корисною працею</w:t>
            </w:r>
            <w:r w:rsidR="00764E07">
              <w:rPr>
                <w:lang w:val="uk-UA"/>
              </w:rPr>
              <w:t>.</w:t>
            </w:r>
          </w:p>
          <w:p w14:paraId="3DD131AA" w14:textId="77777777" w:rsidR="00764E07" w:rsidRPr="00764E07" w:rsidRDefault="00764E07" w:rsidP="00764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764E07">
              <w:rPr>
                <w:lang w:val="uk-UA"/>
              </w:rPr>
              <w:t>Подання документів, що містять недостовірні відомості</w:t>
            </w:r>
            <w:r>
              <w:rPr>
                <w:lang w:val="uk-UA"/>
              </w:rPr>
              <w:t>.</w:t>
            </w:r>
          </w:p>
          <w:p w14:paraId="1D6B13A3" w14:textId="77777777" w:rsidR="00764E07" w:rsidRPr="00764E07" w:rsidRDefault="00764E07" w:rsidP="00764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764E07">
              <w:rPr>
                <w:lang w:val="uk-UA"/>
              </w:rPr>
              <w:t>Отримання грошової компенсації відповідно до постанови Кабінету Міністрів</w:t>
            </w:r>
            <w:r w:rsidR="006D3F40">
              <w:rPr>
                <w:lang w:val="uk-UA"/>
              </w:rPr>
              <w:t xml:space="preserve"> України від 19 жовтня 2016 №</w:t>
            </w:r>
            <w:r w:rsidRPr="00764E07">
              <w:rPr>
                <w:lang w:val="uk-UA"/>
              </w:rPr>
              <w:t>719</w:t>
            </w:r>
            <w:r>
              <w:rPr>
                <w:lang w:val="uk-UA"/>
              </w:rPr>
              <w:t>.</w:t>
            </w:r>
          </w:p>
          <w:p w14:paraId="2FDD15A1" w14:textId="77777777" w:rsidR="005C7DEA" w:rsidRDefault="00764E07" w:rsidP="00764E07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764E07">
              <w:rPr>
                <w:lang w:val="uk-UA"/>
              </w:rPr>
              <w:t>Подання неповного пакета документів</w:t>
            </w:r>
            <w:r w:rsidR="00E472DF">
              <w:rPr>
                <w:lang w:val="uk-UA"/>
              </w:rPr>
              <w:t xml:space="preserve"> </w:t>
            </w:r>
            <w:r w:rsidR="008D2030" w:rsidRPr="008D2030">
              <w:rPr>
                <w:lang w:val="uk-UA"/>
              </w:rPr>
              <w:t>(крім випадків, коли такі документи були знищені або пошкоджені, що підтверджується відповідною заявою громадянина)</w:t>
            </w:r>
            <w:r w:rsidR="002E0A0D">
              <w:rPr>
                <w:color w:val="212529"/>
                <w:lang w:val="uk-UA"/>
              </w:rPr>
              <w:t>.</w:t>
            </w:r>
          </w:p>
          <w:p w14:paraId="4F938AEB" w14:textId="77777777" w:rsidR="00E472DF" w:rsidRPr="00E472DF" w:rsidRDefault="00E472DF" w:rsidP="00E472DF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/>
              </w:rPr>
              <w:t xml:space="preserve">6. </w:t>
            </w: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</w:t>
            </w:r>
          </w:p>
        </w:tc>
      </w:tr>
      <w:tr w:rsidR="005C7DEA" w:rsidRPr="00C461B5" w14:paraId="56740739" w14:textId="77777777" w:rsidTr="00E20D28">
        <w:tc>
          <w:tcPr>
            <w:tcW w:w="621" w:type="dxa"/>
            <w:shd w:val="clear" w:color="auto" w:fill="auto"/>
          </w:tcPr>
          <w:p w14:paraId="7BD5EFC5" w14:textId="77777777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95C47D5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43CAC8A" w14:textId="77777777" w:rsidR="00A564EC" w:rsidRDefault="00142469" w:rsidP="001424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1. </w:t>
            </w:r>
            <w:r w:rsidR="002E14AF">
              <w:t xml:space="preserve"> </w:t>
            </w:r>
            <w:r w:rsidR="002E14AF" w:rsidRPr="002E14AF">
              <w:rPr>
                <w:color w:val="212529"/>
                <w:shd w:val="clear" w:color="auto" w:fill="FFFFFF"/>
                <w:lang w:eastAsia="ru-RU"/>
              </w:rPr>
              <w:t>Рішення про взяття на квартирний облік</w:t>
            </w:r>
            <w:r>
              <w:rPr>
                <w:color w:val="212529"/>
                <w:shd w:val="clear" w:color="auto" w:fill="FFFFFF"/>
              </w:rPr>
              <w:t>.</w:t>
            </w:r>
          </w:p>
          <w:p w14:paraId="66B41521" w14:textId="77777777" w:rsidR="00142469" w:rsidRDefault="00A564EC" w:rsidP="001424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  <w:lang w:eastAsia="ru-RU"/>
              </w:rPr>
            </w:pPr>
            <w:r>
              <w:rPr>
                <w:color w:val="212529"/>
                <w:shd w:val="clear" w:color="auto" w:fill="FFFFFF"/>
                <w:lang w:eastAsia="ru-RU"/>
              </w:rPr>
              <w:t>2.  Відмова у взятті на квартирний облік.</w:t>
            </w:r>
            <w:r w:rsidR="00142469" w:rsidRPr="00142469">
              <w:rPr>
                <w:color w:val="212529"/>
                <w:shd w:val="clear" w:color="auto" w:fill="FFFFFF"/>
                <w:lang w:eastAsia="ru-RU"/>
              </w:rPr>
              <w:t xml:space="preserve"> </w:t>
            </w:r>
          </w:p>
          <w:p w14:paraId="259B7B84" w14:textId="77777777" w:rsidR="008451CD" w:rsidRPr="008451CD" w:rsidRDefault="008451CD" w:rsidP="001424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58DE3957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604A95E5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2865637C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54A65819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C8E9EF0" w14:textId="77777777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456F40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</w:p>
        </w:tc>
      </w:tr>
      <w:tr w:rsidR="00332649" w:rsidRPr="003D6B4D" w14:paraId="7EE04EFD" w14:textId="77777777" w:rsidTr="00E20D28">
        <w:tc>
          <w:tcPr>
            <w:tcW w:w="621" w:type="dxa"/>
            <w:shd w:val="clear" w:color="auto" w:fill="auto"/>
          </w:tcPr>
          <w:p w14:paraId="3C45EBBA" w14:textId="77777777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1710620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804E55F" w14:textId="77777777" w:rsidR="00332649" w:rsidRPr="00881A74" w:rsidRDefault="002E0A0D" w:rsidP="004D43A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9041F">
              <w:t>Шляхом звернення до</w:t>
            </w:r>
            <w:r w:rsidR="00125B49">
              <w:t xml:space="preserve"> </w:t>
            </w:r>
            <w:r w:rsidRPr="00C9041F">
              <w:t>центру</w:t>
            </w:r>
            <w:r w:rsidR="00125B49">
              <w:t xml:space="preserve"> </w:t>
            </w:r>
            <w:r w:rsidRPr="00C9041F">
              <w:t>надання адміністративних послуг</w:t>
            </w:r>
            <w:r w:rsidR="004D43A6">
              <w:t xml:space="preserve"> особисто чи через представника.</w:t>
            </w:r>
          </w:p>
        </w:tc>
      </w:tr>
      <w:tr w:rsidR="005C7DEA" w:rsidRPr="007763AE" w14:paraId="5AC60726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7E434C2C" w14:textId="77777777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6CE3562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FE2E51D" w14:textId="77777777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1E7C74C3" w14:textId="77777777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27980D8C" w14:textId="77777777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F4C69E3" w14:textId="77777777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0186DB85" w14:textId="77777777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2DA03DAE" w14:textId="77777777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776B172C" w14:textId="77777777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</w:t>
            </w:r>
            <w:bookmarkEnd w:id="13"/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2F1D23">
              <w:rPr>
                <w:lang w:val="uk-UA"/>
              </w:rPr>
              <w:t xml:space="preserve"> або до вищого органу.</w:t>
            </w:r>
          </w:p>
          <w:p w14:paraId="6264EBF4" w14:textId="77777777" w:rsidR="002F1D23" w:rsidRPr="00311B07" w:rsidRDefault="002F1D23" w:rsidP="002F1D23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r w:rsidR="00EC5A99">
              <w:rPr>
                <w:lang w:val="uk-UA"/>
              </w:rPr>
              <w:t>Самарів</w:t>
            </w:r>
            <w:r>
              <w:rPr>
                <w:lang w:val="uk-UA"/>
              </w:rPr>
              <w:t xml:space="preserve">ська міська рада, адреса: </w:t>
            </w:r>
            <w:r w:rsidRPr="00311B07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311B07">
                <w:rPr>
                  <w:noProof/>
                </w:rPr>
                <w:t>14, м</w:t>
              </w:r>
            </w:smartTag>
            <w:r w:rsidRPr="00311B07">
              <w:rPr>
                <w:noProof/>
              </w:rPr>
              <w:t xml:space="preserve">. </w:t>
            </w:r>
            <w:r w:rsidR="00EC5A99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54BCE6B3" w14:textId="77777777" w:rsidR="00456F40" w:rsidRDefault="002F1D23" w:rsidP="002F1D23">
            <w:pPr>
              <w:keepNext/>
              <w:jc w:val="center"/>
              <w:rPr>
                <w:noProof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B75136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B75136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B75136">
              <w:rPr>
                <w:noProof/>
                <w:lang w:val="en-US"/>
              </w:rPr>
              <w:t xml:space="preserve">: </w:t>
            </w:r>
            <w:hyperlink r:id="rId12" w:history="1">
              <w:r w:rsidRPr="00311B07">
                <w:rPr>
                  <w:noProof/>
                  <w:lang w:val="en-US"/>
                </w:rPr>
                <w:t>info</w:t>
              </w:r>
              <w:r w:rsidRPr="00B75136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B75136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B75136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B75136">
              <w:rPr>
                <w:noProof/>
                <w:lang w:val="en-US"/>
              </w:rPr>
              <w:t xml:space="preserve">, </w:t>
            </w:r>
          </w:p>
          <w:p w14:paraId="6DEB52EA" w14:textId="77777777" w:rsidR="00456F40" w:rsidRPr="00B75136" w:rsidRDefault="00D33C96" w:rsidP="00456F40">
            <w:pPr>
              <w:jc w:val="center"/>
              <w:rPr>
                <w:lang w:val="uk-UA"/>
              </w:rPr>
            </w:pPr>
            <w:hyperlink r:id="rId13" w:history="1">
              <w:r w:rsidR="00456F40" w:rsidRPr="009E36DD">
                <w:rPr>
                  <w:color w:val="0563C1"/>
                  <w:u w:val="single"/>
                </w:rPr>
                <w:t>https</w:t>
              </w:r>
              <w:r w:rsidR="00456F40" w:rsidRPr="00B75136">
                <w:rPr>
                  <w:color w:val="0563C1"/>
                  <w:u w:val="single"/>
                  <w:lang w:val="uk-UA"/>
                </w:rPr>
                <w:t>://</w:t>
              </w:r>
              <w:r w:rsidR="00456F40" w:rsidRPr="009E36DD">
                <w:rPr>
                  <w:color w:val="0563C1"/>
                  <w:u w:val="single"/>
                </w:rPr>
                <w:t>samar</w:t>
              </w:r>
              <w:r w:rsidR="00456F40" w:rsidRPr="00B75136">
                <w:rPr>
                  <w:color w:val="0563C1"/>
                  <w:u w:val="single"/>
                  <w:lang w:val="uk-UA"/>
                </w:rPr>
                <w:t>-</w:t>
              </w:r>
              <w:r w:rsidR="00456F40" w:rsidRPr="009E36DD">
                <w:rPr>
                  <w:color w:val="0563C1"/>
                  <w:u w:val="single"/>
                </w:rPr>
                <w:t>rada</w:t>
              </w:r>
              <w:r w:rsidR="00456F40" w:rsidRPr="00B75136">
                <w:rPr>
                  <w:color w:val="0563C1"/>
                  <w:u w:val="single"/>
                  <w:lang w:val="uk-UA"/>
                </w:rPr>
                <w:t>.</w:t>
              </w:r>
              <w:r w:rsidR="00456F40" w:rsidRPr="009E36DD">
                <w:rPr>
                  <w:color w:val="0563C1"/>
                  <w:u w:val="single"/>
                </w:rPr>
                <w:t>dp</w:t>
              </w:r>
              <w:r w:rsidR="00456F40" w:rsidRPr="00B75136">
                <w:rPr>
                  <w:color w:val="0563C1"/>
                  <w:u w:val="single"/>
                  <w:lang w:val="uk-UA"/>
                </w:rPr>
                <w:t>.</w:t>
              </w:r>
              <w:r w:rsidR="00456F40" w:rsidRPr="009E36DD">
                <w:rPr>
                  <w:color w:val="0563C1"/>
                  <w:u w:val="single"/>
                </w:rPr>
                <w:t>gov</w:t>
              </w:r>
              <w:r w:rsidR="00456F40" w:rsidRPr="00B75136">
                <w:rPr>
                  <w:color w:val="0563C1"/>
                  <w:u w:val="single"/>
                  <w:lang w:val="uk-UA"/>
                </w:rPr>
                <w:t>.</w:t>
              </w:r>
              <w:r w:rsidR="00456F40" w:rsidRPr="009E36DD">
                <w:rPr>
                  <w:color w:val="0563C1"/>
                  <w:u w:val="single"/>
                </w:rPr>
                <w:t>ua</w:t>
              </w:r>
            </w:hyperlink>
          </w:p>
          <w:p w14:paraId="77D8DECE" w14:textId="77777777" w:rsidR="002F1D23" w:rsidRPr="00311B07" w:rsidRDefault="002F1D23" w:rsidP="002F1D23">
            <w:pPr>
              <w:keepNext/>
              <w:jc w:val="center"/>
              <w:rPr>
                <w:noProof/>
              </w:rPr>
            </w:pPr>
            <w:r w:rsidRPr="00311B07">
              <w:rPr>
                <w:noProof/>
              </w:rPr>
              <w:t xml:space="preserve">Код ЄДРПОУ </w:t>
            </w:r>
            <w:r w:rsidRPr="00701A66">
              <w:rPr>
                <w:noProof/>
              </w:rPr>
              <w:t>34359199</w:t>
            </w:r>
          </w:p>
          <w:p w14:paraId="55E87228" w14:textId="77777777" w:rsidR="002F1D23" w:rsidRDefault="002F1D23" w:rsidP="00694945">
            <w:pPr>
              <w:ind w:firstLine="284"/>
              <w:jc w:val="both"/>
              <w:rPr>
                <w:lang w:val="uk-UA"/>
              </w:rPr>
            </w:pPr>
          </w:p>
          <w:p w14:paraId="517042F8" w14:textId="77777777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7A0D1B96" w14:textId="77777777" w:rsidR="005C7DEA" w:rsidRDefault="005C7DEA" w:rsidP="005C7DEA">
      <w:pPr>
        <w:ind w:firstLine="708"/>
        <w:jc w:val="both"/>
        <w:rPr>
          <w:lang w:val="uk-UA"/>
        </w:rPr>
      </w:pPr>
    </w:p>
    <w:p w14:paraId="63E84113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60157235" w14:textId="77777777" w:rsidR="00012ABD" w:rsidRDefault="00012ABD" w:rsidP="005C7DEA">
      <w:pPr>
        <w:ind w:firstLine="708"/>
        <w:jc w:val="both"/>
        <w:rPr>
          <w:lang w:val="uk-UA"/>
        </w:rPr>
      </w:pPr>
    </w:p>
    <w:p w14:paraId="31CB4235" w14:textId="77777777" w:rsidR="00296396" w:rsidRDefault="00296396" w:rsidP="002963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5DB7B4C2" w14:textId="77777777" w:rsidR="00012ABD" w:rsidRDefault="00012ABD" w:rsidP="005C7DEA">
      <w:pPr>
        <w:ind w:firstLine="708"/>
        <w:jc w:val="both"/>
        <w:rPr>
          <w:lang w:val="uk-UA"/>
        </w:rPr>
      </w:pPr>
    </w:p>
    <w:p w14:paraId="6B9E5795" w14:textId="77777777" w:rsidR="00012ABD" w:rsidRDefault="00012ABD" w:rsidP="005C7DEA">
      <w:pPr>
        <w:ind w:firstLine="708"/>
        <w:jc w:val="both"/>
        <w:rPr>
          <w:lang w:val="uk-UA"/>
        </w:rPr>
      </w:pPr>
    </w:p>
    <w:p w14:paraId="1BBA1BB5" w14:textId="77777777" w:rsidR="00B75136" w:rsidRPr="002E6D18" w:rsidRDefault="00B75136" w:rsidP="00B75136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4DC5A1DB" w14:textId="2BEAEDBD" w:rsidR="00B75136" w:rsidRDefault="00B75136" w:rsidP="00B751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</w:t>
      </w:r>
      <w:r w:rsidRPr="002E6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3492D88E" w14:textId="77777777" w:rsidR="00311B07" w:rsidRDefault="00311B07" w:rsidP="001D4374">
      <w:pPr>
        <w:jc w:val="both"/>
        <w:rPr>
          <w:lang w:val="uk-UA"/>
        </w:rPr>
      </w:pPr>
    </w:p>
    <w:p w14:paraId="008A88F2" w14:textId="77777777" w:rsidR="005E1B61" w:rsidRDefault="005E1B61" w:rsidP="005C7DEA">
      <w:pPr>
        <w:ind w:firstLine="708"/>
        <w:jc w:val="both"/>
        <w:rPr>
          <w:lang w:val="uk-UA"/>
        </w:rPr>
      </w:pPr>
    </w:p>
    <w:p w14:paraId="5DB458B8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6ABC7C82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5C018195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40D522B8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4BA1D4C5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1A6C60EF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4ACF82B8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15D6BB24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69D615F0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55148B6D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1035BC60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7888784D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267C227A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03436995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4C3622A4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53DBB92F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2F5C151F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7AA2FFF4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5A422E99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38028045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52FFA4FE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34697A84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4D8DF66A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5A331FE4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765B506E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28298DAA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5D2C766B" w14:textId="77777777" w:rsidR="00934AAD" w:rsidRDefault="00934AAD" w:rsidP="005C7DEA">
      <w:pPr>
        <w:ind w:firstLine="708"/>
        <w:jc w:val="both"/>
        <w:rPr>
          <w:lang w:val="uk-UA"/>
        </w:rPr>
      </w:pPr>
    </w:p>
    <w:p w14:paraId="33C1C692" w14:textId="77777777" w:rsidR="00934AAD" w:rsidRDefault="00934AAD" w:rsidP="00B75136">
      <w:pPr>
        <w:jc w:val="both"/>
        <w:rPr>
          <w:lang w:val="uk-UA"/>
        </w:rPr>
      </w:pPr>
    </w:p>
    <w:p w14:paraId="2BEBA163" w14:textId="77777777" w:rsidR="00934AAD" w:rsidRDefault="00934AAD" w:rsidP="000943ED">
      <w:pPr>
        <w:jc w:val="both"/>
        <w:rPr>
          <w:lang w:val="uk-UA"/>
        </w:rPr>
      </w:pPr>
    </w:p>
    <w:p w14:paraId="6E9C4755" w14:textId="77777777" w:rsidR="00B75136" w:rsidRDefault="00B75136" w:rsidP="00710DCA">
      <w:pPr>
        <w:ind w:left="4253"/>
        <w:rPr>
          <w:sz w:val="26"/>
          <w:szCs w:val="26"/>
        </w:rPr>
      </w:pPr>
    </w:p>
    <w:p w14:paraId="7C697486" w14:textId="77777777" w:rsidR="00B75136" w:rsidRDefault="00B75136" w:rsidP="00710DCA">
      <w:pPr>
        <w:ind w:left="4253"/>
        <w:rPr>
          <w:sz w:val="26"/>
          <w:szCs w:val="26"/>
        </w:rPr>
      </w:pPr>
    </w:p>
    <w:p w14:paraId="74A82134" w14:textId="77777777" w:rsidR="00B75136" w:rsidRDefault="00B75136" w:rsidP="00710DCA">
      <w:pPr>
        <w:ind w:left="4253"/>
        <w:rPr>
          <w:sz w:val="26"/>
          <w:szCs w:val="26"/>
        </w:rPr>
      </w:pPr>
    </w:p>
    <w:p w14:paraId="710EB0B6" w14:textId="77777777" w:rsidR="00B75136" w:rsidRDefault="00B75136" w:rsidP="00710DCA">
      <w:pPr>
        <w:ind w:left="4253"/>
        <w:rPr>
          <w:sz w:val="26"/>
          <w:szCs w:val="26"/>
        </w:rPr>
      </w:pPr>
    </w:p>
    <w:p w14:paraId="0CD96E92" w14:textId="77777777" w:rsidR="00B75136" w:rsidRDefault="00B75136" w:rsidP="00710DCA">
      <w:pPr>
        <w:ind w:left="4253"/>
        <w:rPr>
          <w:sz w:val="26"/>
          <w:szCs w:val="26"/>
        </w:rPr>
      </w:pPr>
    </w:p>
    <w:p w14:paraId="099B1E59" w14:textId="12A8EE9E" w:rsidR="00710DCA" w:rsidRPr="00710DCA" w:rsidRDefault="00710DCA" w:rsidP="00710DCA">
      <w:pPr>
        <w:ind w:left="4253"/>
        <w:rPr>
          <w:sz w:val="26"/>
          <w:szCs w:val="26"/>
          <w:lang w:val="uk-UA"/>
        </w:rPr>
      </w:pPr>
      <w:r w:rsidRPr="00710DCA">
        <w:rPr>
          <w:sz w:val="26"/>
          <w:szCs w:val="26"/>
        </w:rPr>
        <w:t>Додаток</w:t>
      </w:r>
      <w:r w:rsidRPr="00710DCA">
        <w:rPr>
          <w:sz w:val="26"/>
          <w:szCs w:val="26"/>
          <w:lang w:val="uk-UA"/>
        </w:rPr>
        <w:t xml:space="preserve"> 1</w:t>
      </w:r>
      <w:r w:rsidR="009102B7">
        <w:rPr>
          <w:sz w:val="26"/>
          <w:szCs w:val="26"/>
          <w:lang w:val="uk-UA"/>
        </w:rPr>
        <w:t>11</w:t>
      </w:r>
    </w:p>
    <w:p w14:paraId="1EE7E578" w14:textId="77777777" w:rsidR="00710DCA" w:rsidRPr="00710DCA" w:rsidRDefault="00710DCA" w:rsidP="00710DCA">
      <w:pPr>
        <w:ind w:left="4253"/>
        <w:rPr>
          <w:sz w:val="26"/>
          <w:szCs w:val="26"/>
        </w:rPr>
      </w:pPr>
      <w:r w:rsidRPr="00710DCA">
        <w:rPr>
          <w:sz w:val="26"/>
          <w:szCs w:val="26"/>
        </w:rPr>
        <w:t>до рішення</w:t>
      </w:r>
      <w:r w:rsidRPr="00710DCA">
        <w:rPr>
          <w:sz w:val="26"/>
          <w:szCs w:val="26"/>
          <w:lang w:val="uk-UA"/>
        </w:rPr>
        <w:t xml:space="preserve"> </w:t>
      </w:r>
      <w:r w:rsidRPr="00710DCA">
        <w:rPr>
          <w:sz w:val="26"/>
          <w:szCs w:val="26"/>
        </w:rPr>
        <w:t>виконавчого</w:t>
      </w:r>
      <w:r w:rsidRPr="00710DCA">
        <w:rPr>
          <w:sz w:val="26"/>
          <w:szCs w:val="26"/>
          <w:lang w:val="uk-UA"/>
        </w:rPr>
        <w:t xml:space="preserve"> </w:t>
      </w:r>
      <w:r w:rsidRPr="00710DCA">
        <w:rPr>
          <w:sz w:val="26"/>
          <w:szCs w:val="26"/>
        </w:rPr>
        <w:t>комітету</w:t>
      </w:r>
    </w:p>
    <w:p w14:paraId="415AFBB8" w14:textId="77777777" w:rsidR="00710DCA" w:rsidRDefault="00710DCA" w:rsidP="00710DCA">
      <w:pPr>
        <w:ind w:left="4253"/>
        <w:rPr>
          <w:sz w:val="26"/>
          <w:szCs w:val="26"/>
          <w:lang w:val="uk-UA"/>
        </w:rPr>
      </w:pPr>
      <w:r w:rsidRPr="00710DCA">
        <w:rPr>
          <w:sz w:val="26"/>
          <w:szCs w:val="26"/>
        </w:rPr>
        <w:t>від ____________ № __________</w:t>
      </w:r>
    </w:p>
    <w:p w14:paraId="5A77947D" w14:textId="77777777" w:rsidR="00710DCA" w:rsidRDefault="00710DCA" w:rsidP="007C4509">
      <w:pPr>
        <w:ind w:left="4253"/>
        <w:rPr>
          <w:sz w:val="26"/>
          <w:szCs w:val="26"/>
          <w:lang w:val="uk-UA"/>
        </w:rPr>
      </w:pPr>
    </w:p>
    <w:p w14:paraId="388866AA" w14:textId="77777777" w:rsidR="007C4509" w:rsidRPr="00012ABD" w:rsidRDefault="007C4509" w:rsidP="007C4509">
      <w:pPr>
        <w:ind w:left="4253"/>
        <w:rPr>
          <w:sz w:val="26"/>
          <w:szCs w:val="26"/>
          <w:lang w:val="uk-UA"/>
        </w:rPr>
      </w:pPr>
      <w:r w:rsidRPr="00012ABD">
        <w:rPr>
          <w:sz w:val="26"/>
          <w:szCs w:val="26"/>
          <w:lang w:val="uk-UA"/>
        </w:rPr>
        <w:t>Н</w:t>
      </w:r>
      <w:r w:rsidRPr="00012ABD">
        <w:rPr>
          <w:sz w:val="26"/>
          <w:szCs w:val="26"/>
        </w:rPr>
        <w:t xml:space="preserve">ачальнику </w:t>
      </w:r>
    </w:p>
    <w:p w14:paraId="63D746C5" w14:textId="77777777" w:rsidR="00456F40" w:rsidRDefault="007C4509" w:rsidP="007C4509">
      <w:pPr>
        <w:ind w:left="4253"/>
        <w:rPr>
          <w:sz w:val="26"/>
          <w:szCs w:val="26"/>
          <w:lang w:val="uk-UA"/>
        </w:rPr>
      </w:pPr>
      <w:r w:rsidRPr="00012ABD">
        <w:rPr>
          <w:sz w:val="26"/>
          <w:szCs w:val="26"/>
        </w:rPr>
        <w:t xml:space="preserve">управління по роботі з активами </w:t>
      </w:r>
    </w:p>
    <w:p w14:paraId="54C2EA8D" w14:textId="77777777" w:rsidR="007C4509" w:rsidRPr="00012ABD" w:rsidRDefault="00456F40" w:rsidP="007C4509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r w:rsidR="007C4509" w:rsidRPr="00012ABD">
        <w:rPr>
          <w:sz w:val="26"/>
          <w:szCs w:val="26"/>
        </w:rPr>
        <w:t>вської міської ради</w:t>
      </w:r>
      <w:r w:rsidR="007C4509" w:rsidRPr="00012ABD">
        <w:rPr>
          <w:sz w:val="26"/>
          <w:szCs w:val="26"/>
        </w:rPr>
        <w:tab/>
      </w:r>
      <w:r w:rsidR="007C4509" w:rsidRPr="00012ABD">
        <w:rPr>
          <w:sz w:val="26"/>
          <w:szCs w:val="26"/>
        </w:rPr>
        <w:tab/>
      </w:r>
    </w:p>
    <w:p w14:paraId="54AD0E25" w14:textId="77777777" w:rsidR="007C4509" w:rsidRPr="000343F5" w:rsidRDefault="00456F40" w:rsidP="007C4509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0E048300" w14:textId="77777777" w:rsidR="00D96D7A" w:rsidRPr="000343F5" w:rsidRDefault="00D96D7A" w:rsidP="000343F5">
      <w:pPr>
        <w:ind w:firstLine="4253"/>
        <w:rPr>
          <w:sz w:val="28"/>
          <w:szCs w:val="28"/>
          <w:lang w:val="uk-UA"/>
        </w:rPr>
      </w:pPr>
    </w:p>
    <w:p w14:paraId="5E225D82" w14:textId="77777777" w:rsidR="00D96D7A" w:rsidRPr="00D33C8E" w:rsidRDefault="00D96D7A" w:rsidP="000343F5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676A1B24" w14:textId="77777777" w:rsidR="00D96D7A" w:rsidRPr="000343F5" w:rsidRDefault="000343F5" w:rsidP="000343F5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="00D96D7A"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r w:rsidR="00D96D7A" w:rsidRPr="00D33C8E">
        <w:rPr>
          <w:sz w:val="28"/>
          <w:szCs w:val="28"/>
          <w:vertAlign w:val="superscript"/>
        </w:rPr>
        <w:t>аявника</w:t>
      </w:r>
      <w:r>
        <w:rPr>
          <w:sz w:val="28"/>
          <w:szCs w:val="28"/>
          <w:vertAlign w:val="superscript"/>
          <w:lang w:val="uk-UA"/>
        </w:rPr>
        <w:t xml:space="preserve">, </w:t>
      </w:r>
      <w:r w:rsidRPr="00D33C8E">
        <w:rPr>
          <w:sz w:val="28"/>
          <w:szCs w:val="28"/>
          <w:vertAlign w:val="superscript"/>
        </w:rPr>
        <w:t>бажано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D33C8E">
        <w:rPr>
          <w:sz w:val="28"/>
          <w:szCs w:val="28"/>
          <w:vertAlign w:val="superscript"/>
        </w:rPr>
        <w:t>друкованими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D33C8E">
        <w:rPr>
          <w:sz w:val="28"/>
          <w:szCs w:val="28"/>
          <w:vertAlign w:val="superscript"/>
        </w:rPr>
        <w:t>літерами)</w:t>
      </w:r>
    </w:p>
    <w:p w14:paraId="6CA028E4" w14:textId="77777777" w:rsidR="00D96D7A" w:rsidRPr="00D33C8E" w:rsidRDefault="00D96D7A" w:rsidP="00D96D7A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574D937C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Паспорт: серія</w:t>
      </w:r>
      <w:r w:rsidRPr="00D33C8E">
        <w:rPr>
          <w:sz w:val="28"/>
          <w:szCs w:val="28"/>
        </w:rPr>
        <w:t xml:space="preserve"> ______№___________,</w:t>
      </w:r>
    </w:p>
    <w:p w14:paraId="561FE22C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виданий</w:t>
      </w:r>
      <w:r w:rsidRPr="00D33C8E">
        <w:rPr>
          <w:sz w:val="28"/>
          <w:szCs w:val="28"/>
        </w:rPr>
        <w:t xml:space="preserve"> ________________________</w:t>
      </w:r>
    </w:p>
    <w:p w14:paraId="2034A1EE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>(для фізичної особи)</w:t>
      </w:r>
    </w:p>
    <w:p w14:paraId="1E34E92D" w14:textId="77777777" w:rsidR="00D96D7A" w:rsidRPr="00D33C8E" w:rsidRDefault="00DE3EA0" w:rsidP="00D96D7A">
      <w:pPr>
        <w:ind w:left="4253"/>
        <w:rPr>
          <w:sz w:val="28"/>
          <w:szCs w:val="28"/>
        </w:rPr>
      </w:pPr>
      <w:r w:rsidRPr="00C3339D">
        <w:t>Адреса, за якою може здійснюватися офіційне листування або вручення офіційної кореспонденці</w:t>
      </w:r>
      <w:r>
        <w:t>ї, та контактний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________________________________</w:t>
      </w:r>
    </w:p>
    <w:p w14:paraId="6EE22249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744A3A89" w14:textId="77777777" w:rsidR="00D96D7A" w:rsidRPr="00D33C8E" w:rsidRDefault="000343F5" w:rsidP="00D96D7A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="00D96D7A"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</w:t>
      </w:r>
    </w:p>
    <w:p w14:paraId="5EB488E3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 w:rsidR="000343F5"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4EF454B1" w14:textId="77777777" w:rsidR="00D96D7A" w:rsidRPr="00012ABD" w:rsidRDefault="00D96D7A" w:rsidP="00D96D7A">
      <w:pPr>
        <w:rPr>
          <w:b/>
          <w:sz w:val="32"/>
          <w:szCs w:val="32"/>
          <w:lang w:val="uk-UA"/>
        </w:rPr>
      </w:pPr>
    </w:p>
    <w:p w14:paraId="0E61D72E" w14:textId="77777777" w:rsidR="00D96D7A" w:rsidRPr="00800ADB" w:rsidRDefault="00D96D7A" w:rsidP="00D96D7A">
      <w:pPr>
        <w:jc w:val="center"/>
        <w:rPr>
          <w:b/>
          <w:sz w:val="32"/>
          <w:szCs w:val="32"/>
          <w:lang w:val="uk-UA"/>
        </w:rPr>
      </w:pPr>
      <w:r w:rsidRPr="00DE5F4F">
        <w:rPr>
          <w:b/>
          <w:sz w:val="32"/>
          <w:szCs w:val="32"/>
        </w:rPr>
        <w:t>Заява</w:t>
      </w:r>
    </w:p>
    <w:p w14:paraId="5A88C11F" w14:textId="77777777" w:rsidR="00C94D3D" w:rsidRDefault="00E54851" w:rsidP="00934AAD">
      <w:pPr>
        <w:pStyle w:val="af0"/>
        <w:spacing w:after="240" w:line="228" w:lineRule="auto"/>
        <w:ind w:right="-143"/>
        <w:jc w:val="center"/>
        <w:rPr>
          <w:rFonts w:ascii="Times New Roman" w:hAnsi="Times New Roman"/>
          <w:b/>
        </w:rPr>
      </w:pPr>
      <w:r w:rsidRPr="0018298F">
        <w:rPr>
          <w:rFonts w:ascii="Times New Roman" w:hAnsi="Times New Roman"/>
          <w:b/>
        </w:rPr>
        <w:t>п</w:t>
      </w:r>
      <w:r w:rsidR="000343F5" w:rsidRPr="0018298F">
        <w:rPr>
          <w:rFonts w:ascii="Times New Roman" w:hAnsi="Times New Roman"/>
          <w:b/>
        </w:rPr>
        <w:t xml:space="preserve">ро </w:t>
      </w:r>
      <w:r w:rsidR="00934AAD" w:rsidRPr="00934AAD">
        <w:rPr>
          <w:rFonts w:ascii="Times New Roman" w:hAnsi="Times New Roman"/>
          <w:b/>
        </w:rPr>
        <w:t>взяття на облік громадян, які потребують поліпшення житлових умов</w:t>
      </w:r>
    </w:p>
    <w:p w14:paraId="4B65B20E" w14:textId="77777777" w:rsidR="00934AAD" w:rsidRPr="00934AAD" w:rsidRDefault="00934AAD" w:rsidP="00934AAD">
      <w:pPr>
        <w:spacing w:line="276" w:lineRule="auto"/>
        <w:ind w:firstLine="720"/>
        <w:jc w:val="both"/>
        <w:rPr>
          <w:i/>
        </w:rPr>
      </w:pPr>
      <w:r w:rsidRPr="00934AAD">
        <w:t xml:space="preserve">Прошу прийняти мене, _____________________________ </w:t>
      </w:r>
      <w:r w:rsidRPr="00934AAD">
        <w:rPr>
          <w:i/>
        </w:rPr>
        <w:t>(ПІБ),</w:t>
      </w:r>
      <w:r w:rsidRPr="00934AAD">
        <w:t xml:space="preserve"> на квартирний облік для одержання житлової площі, а також включити в списки на _______________________________________ </w:t>
      </w:r>
      <w:r w:rsidRPr="00934AAD">
        <w:rPr>
          <w:i/>
        </w:rPr>
        <w:t>(першочергове/позачергове)</w:t>
      </w:r>
      <w:r w:rsidRPr="00934AAD">
        <w:t xml:space="preserve">  отримання жилого приміщення як ______________________________________________ </w:t>
      </w:r>
      <w:r w:rsidRPr="00934AAD">
        <w:rPr>
          <w:i/>
        </w:rPr>
        <w:t>(учасник бойових дій/особа з інвалідністю внаслідок війни…).</w:t>
      </w:r>
    </w:p>
    <w:p w14:paraId="176C9D3A" w14:textId="77777777" w:rsidR="00934AAD" w:rsidRPr="00934AAD" w:rsidRDefault="00934AAD" w:rsidP="00934AAD">
      <w:pPr>
        <w:spacing w:line="276" w:lineRule="auto"/>
        <w:ind w:firstLine="720"/>
        <w:jc w:val="both"/>
      </w:pPr>
      <w:r w:rsidRPr="00934AAD">
        <w:t>Посада та місце роботи: ________________________________________.</w:t>
      </w:r>
    </w:p>
    <w:p w14:paraId="3CD88141" w14:textId="77777777" w:rsidR="00934AAD" w:rsidRPr="00934AAD" w:rsidRDefault="00934AAD" w:rsidP="00934AAD">
      <w:pPr>
        <w:spacing w:line="276" w:lineRule="auto"/>
        <w:ind w:firstLine="720"/>
        <w:jc w:val="both"/>
      </w:pPr>
      <w:r w:rsidRPr="00934AAD">
        <w:t xml:space="preserve">Проживаю і прописаний(а) з «____»________ року як ______________ </w:t>
      </w:r>
      <w:r w:rsidRPr="00934AAD">
        <w:rPr>
          <w:i/>
        </w:rPr>
        <w:t xml:space="preserve">(родинні відносини з основним квартиронаймачем) </w:t>
      </w:r>
      <w:r w:rsidRPr="00934AAD">
        <w:t>за адресою: ______________________________________________________________________.</w:t>
      </w:r>
    </w:p>
    <w:p w14:paraId="58E36384" w14:textId="77777777" w:rsidR="00934AAD" w:rsidRPr="00934AAD" w:rsidRDefault="00934AAD" w:rsidP="00934AAD">
      <w:pPr>
        <w:spacing w:line="276" w:lineRule="auto"/>
        <w:ind w:firstLine="720"/>
        <w:jc w:val="both"/>
      </w:pPr>
      <w:r w:rsidRPr="00934AAD">
        <w:t>Квартира складається з _____________ кімнат, ____________ кв.м., з кухнею (без кухні), з комунальними вигодами (без вигод), власником особового рахунку є: ___________________</w:t>
      </w:r>
      <w:r w:rsidRPr="00934AAD">
        <w:tab/>
      </w:r>
      <w:r w:rsidRPr="00934AAD">
        <w:rPr>
          <w:i/>
        </w:rPr>
        <w:t>(прізвище, ім'я, по батькові, гуртожиток, піднайом житла)</w:t>
      </w:r>
      <w:r w:rsidRPr="00934AAD">
        <w:t>.</w:t>
      </w:r>
    </w:p>
    <w:p w14:paraId="266DB50B" w14:textId="77777777" w:rsidR="00934AAD" w:rsidRPr="00934AAD" w:rsidRDefault="00934AAD" w:rsidP="00934AAD">
      <w:pPr>
        <w:spacing w:line="276" w:lineRule="auto"/>
        <w:ind w:firstLine="720"/>
        <w:jc w:val="both"/>
      </w:pPr>
      <w:r w:rsidRPr="00934AAD">
        <w:t xml:space="preserve">Користуюсь пільгою як _____________________________________________ </w:t>
      </w:r>
      <w:r w:rsidRPr="00934AAD">
        <w:rPr>
          <w:i/>
        </w:rPr>
        <w:t>(документ, який підтверджує пільгу)</w:t>
      </w:r>
      <w:r w:rsidRPr="00934AAD">
        <w:t>.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34AAD" w:rsidRPr="00934AAD" w14:paraId="2E2EFBB7" w14:textId="77777777" w:rsidTr="00502907">
        <w:trPr>
          <w:cantSplit/>
          <w:trHeight w:val="1730"/>
          <w:tblHeader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24A9" w14:textId="77777777" w:rsidR="00934AAD" w:rsidRPr="00934AAD" w:rsidRDefault="00934AAD" w:rsidP="00934AAD">
            <w:pPr>
              <w:spacing w:line="276" w:lineRule="auto"/>
              <w:jc w:val="center"/>
            </w:pPr>
            <w:r w:rsidRPr="00934AAD">
              <w:t>Склад членів  сім'ї, які разом зі мною зараховуються на квартирний облік</w:t>
            </w:r>
          </w:p>
          <w:p w14:paraId="47D6540A" w14:textId="77777777" w:rsidR="00934AAD" w:rsidRPr="00934AAD" w:rsidRDefault="00934AAD" w:rsidP="00934A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tbl>
            <w:tblPr>
              <w:tblW w:w="7700" w:type="dxa"/>
              <w:tblInd w:w="118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16"/>
              <w:gridCol w:w="1208"/>
              <w:gridCol w:w="1036"/>
              <w:gridCol w:w="2158"/>
              <w:gridCol w:w="1882"/>
            </w:tblGrid>
            <w:tr w:rsidR="00934AAD" w:rsidRPr="00934AAD" w14:paraId="3E5E5AD2" w14:textId="77777777" w:rsidTr="00934AAD">
              <w:trPr>
                <w:cantSplit/>
                <w:trHeight w:val="794"/>
                <w:tblHeader/>
              </w:trPr>
              <w:tc>
                <w:tcPr>
                  <w:tcW w:w="14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0462EC03" w14:textId="77777777" w:rsidR="00934AAD" w:rsidRPr="00934AAD" w:rsidRDefault="00934AAD" w:rsidP="00934AAD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>Прізвище, ім'я, по батькові членів сім'ї</w:t>
                  </w:r>
                </w:p>
              </w:tc>
              <w:tc>
                <w:tcPr>
                  <w:tcW w:w="120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6204E38A" w14:textId="77777777" w:rsidR="00934AAD" w:rsidRPr="00934AAD" w:rsidRDefault="00934AAD" w:rsidP="00934AAD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>Родинні</w:t>
                  </w:r>
                </w:p>
                <w:p w14:paraId="709A04AA" w14:textId="77777777" w:rsidR="00934AAD" w:rsidRPr="00934AAD" w:rsidRDefault="00934AAD" w:rsidP="00934AAD">
                  <w:pPr>
                    <w:spacing w:line="276" w:lineRule="auto"/>
                    <w:ind w:left="160"/>
                    <w:jc w:val="center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>відносини</w:t>
                  </w:r>
                </w:p>
              </w:tc>
              <w:tc>
                <w:tcPr>
                  <w:tcW w:w="103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5FB1DE4C" w14:textId="77777777" w:rsidR="00934AAD" w:rsidRPr="00934AAD" w:rsidRDefault="00934AAD" w:rsidP="00934AAD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>Дата</w:t>
                  </w:r>
                </w:p>
                <w:p w14:paraId="45AA0338" w14:textId="77777777" w:rsidR="00934AAD" w:rsidRPr="00934AAD" w:rsidRDefault="00934AAD" w:rsidP="00934AAD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>народження</w:t>
                  </w:r>
                </w:p>
              </w:tc>
              <w:tc>
                <w:tcPr>
                  <w:tcW w:w="215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264A4D9E" w14:textId="77777777" w:rsidR="00934AAD" w:rsidRPr="00934AAD" w:rsidRDefault="00934AAD" w:rsidP="00934AAD">
                  <w:pPr>
                    <w:spacing w:line="276" w:lineRule="auto"/>
                    <w:ind w:firstLine="320"/>
                    <w:jc w:val="center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>З якого часу проживає в даному населеному пункті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0B906AD0" w14:textId="77777777" w:rsidR="00934AAD" w:rsidRPr="00934AAD" w:rsidRDefault="00934AAD" w:rsidP="00934AAD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>Місце роботи й посада</w:t>
                  </w:r>
                </w:p>
              </w:tc>
            </w:tr>
            <w:tr w:rsidR="00934AAD" w:rsidRPr="00934AAD" w14:paraId="6C5A557A" w14:textId="77777777" w:rsidTr="00934AAD">
              <w:trPr>
                <w:cantSplit/>
                <w:trHeight w:val="370"/>
                <w:tblHeader/>
              </w:trPr>
              <w:tc>
                <w:tcPr>
                  <w:tcW w:w="14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44CEF90A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5334CACD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3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2B54EFF8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5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7486BA3B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6FA37206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34AAD" w:rsidRPr="00934AAD" w14:paraId="7D68A697" w14:textId="77777777" w:rsidTr="00934AAD">
              <w:trPr>
                <w:cantSplit/>
                <w:trHeight w:val="370"/>
                <w:tblHeader/>
              </w:trPr>
              <w:tc>
                <w:tcPr>
                  <w:tcW w:w="14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608E088D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43EB0454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3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2A11F511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5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0DF34BE5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49B344F1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34AAD" w:rsidRPr="00934AAD" w14:paraId="7952A9DC" w14:textId="77777777" w:rsidTr="00934AAD">
              <w:trPr>
                <w:cantSplit/>
                <w:trHeight w:val="385"/>
                <w:tblHeader/>
              </w:trPr>
              <w:tc>
                <w:tcPr>
                  <w:tcW w:w="1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32CBF547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558D7989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2F7C6752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52947381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241FF6FA" w14:textId="77777777" w:rsidR="00934AAD" w:rsidRPr="00934AAD" w:rsidRDefault="00934AAD" w:rsidP="00934AAD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734B6357" w14:textId="77777777" w:rsidR="00934AAD" w:rsidRPr="00934AAD" w:rsidRDefault="00934AAD" w:rsidP="00934AAD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5B7B5FBD" w14:textId="77777777" w:rsidR="00934AAD" w:rsidRPr="00934AAD" w:rsidRDefault="00934AAD" w:rsidP="00934AAD">
      <w:pPr>
        <w:spacing w:line="276" w:lineRule="auto"/>
        <w:ind w:firstLine="720"/>
        <w:jc w:val="both"/>
        <w:rPr>
          <w:sz w:val="22"/>
          <w:szCs w:val="22"/>
        </w:rPr>
      </w:pPr>
      <w:r w:rsidRPr="00934AAD">
        <w:rPr>
          <w:sz w:val="22"/>
          <w:szCs w:val="22"/>
        </w:rPr>
        <w:t>До заяви додаються документи:</w:t>
      </w:r>
    </w:p>
    <w:p w14:paraId="2714C1B5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sz w:val="22"/>
          <w:szCs w:val="22"/>
        </w:rPr>
        <w:t>Довідка про склад сім'ї.</w:t>
      </w:r>
    </w:p>
    <w:p w14:paraId="625813BE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sz w:val="22"/>
          <w:szCs w:val="22"/>
        </w:rPr>
        <w:t>Копії паспортів повнолітніх осіб, які зазначені в представленій довідці форми № 2.</w:t>
      </w:r>
    </w:p>
    <w:p w14:paraId="67FA5BCE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color w:val="212529"/>
          <w:sz w:val="22"/>
          <w:szCs w:val="22"/>
          <w:highlight w:val="white"/>
        </w:rPr>
        <w:t>Довідки  про  реєстрацію  місця  проживання  особи на кожного члена сім’ї.</w:t>
      </w:r>
    </w:p>
    <w:p w14:paraId="0AA0CA60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color w:val="212529"/>
          <w:sz w:val="22"/>
          <w:szCs w:val="22"/>
          <w:highlight w:val="white"/>
        </w:rPr>
      </w:pPr>
      <w:r w:rsidRPr="00934AAD">
        <w:rPr>
          <w:color w:val="212529"/>
          <w:sz w:val="22"/>
          <w:szCs w:val="22"/>
          <w:highlight w:val="white"/>
        </w:rPr>
        <w:t>Довідки  про  те,  чи  перебувають члени сім’ї на квартирному обліку за місцем роботи.</w:t>
      </w:r>
    </w:p>
    <w:p w14:paraId="558084DD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sz w:val="22"/>
          <w:szCs w:val="22"/>
        </w:rPr>
        <w:t>Акт обстеження житлових умов.</w:t>
      </w:r>
    </w:p>
    <w:p w14:paraId="3E75F0C5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sz w:val="22"/>
          <w:szCs w:val="22"/>
        </w:rPr>
        <w:t>Засвідчені копії свідоцтв</w:t>
      </w:r>
      <w:r w:rsidRPr="00934AAD">
        <w:rPr>
          <w:i/>
          <w:sz w:val="22"/>
          <w:szCs w:val="22"/>
        </w:rPr>
        <w:t xml:space="preserve"> (про одруження, про розлучення, про народження дітей)</w:t>
      </w:r>
      <w:r w:rsidRPr="00934AAD">
        <w:rPr>
          <w:sz w:val="22"/>
          <w:szCs w:val="22"/>
        </w:rPr>
        <w:t>.</w:t>
      </w:r>
    </w:p>
    <w:p w14:paraId="4DA29147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sz w:val="22"/>
          <w:szCs w:val="22"/>
        </w:rPr>
        <w:t>Копія технічного паспорта та копія документа, що підтверджує право власності на житло</w:t>
      </w:r>
      <w:r w:rsidRPr="00934AAD">
        <w:rPr>
          <w:i/>
          <w:sz w:val="22"/>
          <w:szCs w:val="22"/>
        </w:rPr>
        <w:t xml:space="preserve"> (якщо квартира приватизована).</w:t>
      </w:r>
    </w:p>
    <w:p w14:paraId="70AC3738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sz w:val="22"/>
          <w:szCs w:val="22"/>
        </w:rPr>
        <w:t xml:space="preserve">Копія договору піднайму </w:t>
      </w:r>
      <w:r w:rsidRPr="00934AAD">
        <w:rPr>
          <w:i/>
          <w:sz w:val="22"/>
          <w:szCs w:val="22"/>
        </w:rPr>
        <w:t>(у разі проживання у житловому приміщенні за таким договором)</w:t>
      </w:r>
      <w:r w:rsidRPr="00934AAD">
        <w:rPr>
          <w:sz w:val="22"/>
          <w:szCs w:val="22"/>
        </w:rPr>
        <w:t>.</w:t>
      </w:r>
    </w:p>
    <w:p w14:paraId="19CF44CD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sz w:val="22"/>
          <w:szCs w:val="22"/>
        </w:rPr>
        <w:t xml:space="preserve">Копія договору найму </w:t>
      </w:r>
      <w:r w:rsidRPr="00934AAD">
        <w:rPr>
          <w:i/>
          <w:sz w:val="22"/>
          <w:szCs w:val="22"/>
        </w:rPr>
        <w:t>(у разі проживання у житловому приміщенні за таким договором)</w:t>
      </w:r>
      <w:r w:rsidRPr="00934AAD">
        <w:rPr>
          <w:sz w:val="22"/>
          <w:szCs w:val="22"/>
        </w:rPr>
        <w:t>.</w:t>
      </w:r>
    </w:p>
    <w:p w14:paraId="3F8F1DDA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sz w:val="22"/>
          <w:szCs w:val="22"/>
        </w:rPr>
        <w:t xml:space="preserve">Оригінал медичного висновку (форми № 3) лікарсько-консультативної комісії (ЛКК) </w:t>
      </w:r>
      <w:r w:rsidRPr="00934AAD">
        <w:rPr>
          <w:i/>
          <w:sz w:val="22"/>
          <w:szCs w:val="22"/>
        </w:rPr>
        <w:t>(якщо наявна тяжка форма хронічного захворювання (згідно із затвердженим переліком)</w:t>
      </w:r>
      <w:r w:rsidRPr="00934AAD">
        <w:rPr>
          <w:sz w:val="22"/>
          <w:szCs w:val="22"/>
        </w:rPr>
        <w:t>.</w:t>
      </w:r>
    </w:p>
    <w:p w14:paraId="70790291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color w:val="212529"/>
          <w:sz w:val="22"/>
          <w:szCs w:val="22"/>
          <w:highlight w:val="white"/>
        </w:rPr>
        <w:t>Копія  довідки  про  взяття  на  облік ВПО  на  кожного  члена сім’ї загиблого або особи з інвалідністю внаслідок  війни,  або  учасника  бойових дій</w:t>
      </w:r>
      <w:r w:rsidRPr="00934AAD">
        <w:rPr>
          <w:i/>
          <w:color w:val="212529"/>
          <w:sz w:val="22"/>
          <w:szCs w:val="22"/>
          <w:highlight w:val="white"/>
        </w:rPr>
        <w:t xml:space="preserve"> (у разі наявності відповідного статусу)</w:t>
      </w:r>
      <w:r w:rsidRPr="00934AAD">
        <w:rPr>
          <w:color w:val="212529"/>
          <w:sz w:val="22"/>
          <w:szCs w:val="22"/>
          <w:highlight w:val="white"/>
        </w:rPr>
        <w:t>.</w:t>
      </w:r>
    </w:p>
    <w:p w14:paraId="6D6474BA" w14:textId="77777777" w:rsidR="00934AAD" w:rsidRPr="00934AAD" w:rsidRDefault="00934AAD" w:rsidP="00934AA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sz w:val="22"/>
          <w:szCs w:val="22"/>
        </w:rPr>
        <w:t xml:space="preserve">Засвідчені копії документів, які підтверджують право на пільги </w:t>
      </w:r>
      <w:r w:rsidRPr="00934AAD">
        <w:rPr>
          <w:i/>
          <w:sz w:val="22"/>
          <w:szCs w:val="22"/>
        </w:rPr>
        <w:t>(посвідчення УБД, особи з інвалідністю внаслідок війни, члена сім’ї загиблого тощо)</w:t>
      </w:r>
      <w:r w:rsidRPr="00934AAD">
        <w:rPr>
          <w:sz w:val="22"/>
          <w:szCs w:val="22"/>
        </w:rPr>
        <w:t>.</w:t>
      </w:r>
    </w:p>
    <w:p w14:paraId="41DEEDBE" w14:textId="77777777" w:rsidR="00934AAD" w:rsidRPr="00934AAD" w:rsidRDefault="00934AAD" w:rsidP="00934AAD">
      <w:pPr>
        <w:spacing w:line="276" w:lineRule="auto"/>
        <w:ind w:left="260" w:right="220"/>
        <w:jc w:val="both"/>
        <w:rPr>
          <w:sz w:val="16"/>
          <w:szCs w:val="16"/>
        </w:rPr>
      </w:pPr>
      <w:r w:rsidRPr="00934AAD">
        <w:rPr>
          <w:sz w:val="16"/>
          <w:szCs w:val="16"/>
        </w:rPr>
        <w:t xml:space="preserve"> </w:t>
      </w:r>
    </w:p>
    <w:p w14:paraId="20537AB3" w14:textId="77777777" w:rsidR="00934AAD" w:rsidRPr="00934AAD" w:rsidRDefault="00934AAD" w:rsidP="00934AAD">
      <w:pPr>
        <w:spacing w:line="276" w:lineRule="auto"/>
        <w:ind w:left="980" w:right="220" w:firstLine="460"/>
        <w:jc w:val="both"/>
        <w:rPr>
          <w:sz w:val="16"/>
          <w:szCs w:val="16"/>
        </w:rPr>
      </w:pPr>
      <w:r w:rsidRPr="00934AAD">
        <w:rPr>
          <w:sz w:val="16"/>
          <w:szCs w:val="16"/>
        </w:rPr>
        <w:t xml:space="preserve">_________________ 20__ року                             </w:t>
      </w:r>
    </w:p>
    <w:p w14:paraId="3D96F55A" w14:textId="77777777" w:rsidR="00934AAD" w:rsidRPr="00934AAD" w:rsidRDefault="00934AAD" w:rsidP="00934AAD">
      <w:pPr>
        <w:spacing w:line="276" w:lineRule="auto"/>
        <w:ind w:left="5811" w:right="667"/>
        <w:jc w:val="both"/>
        <w:rPr>
          <w:sz w:val="16"/>
          <w:szCs w:val="16"/>
        </w:rPr>
      </w:pPr>
      <w:r w:rsidRPr="00934AAD">
        <w:rPr>
          <w:sz w:val="16"/>
          <w:szCs w:val="16"/>
        </w:rPr>
        <w:t>Підписи всіх дорослих членів сім'ї</w:t>
      </w:r>
    </w:p>
    <w:p w14:paraId="634F4CBE" w14:textId="77777777" w:rsidR="00934AAD" w:rsidRPr="00934AAD" w:rsidRDefault="00934AAD" w:rsidP="00934AAD">
      <w:pPr>
        <w:spacing w:line="276" w:lineRule="auto"/>
        <w:ind w:left="5811" w:right="667"/>
        <w:jc w:val="both"/>
        <w:rPr>
          <w:sz w:val="16"/>
          <w:szCs w:val="16"/>
        </w:rPr>
      </w:pPr>
      <w:r w:rsidRPr="00934AAD">
        <w:rPr>
          <w:sz w:val="16"/>
          <w:szCs w:val="16"/>
        </w:rPr>
        <w:t>______________________________</w:t>
      </w:r>
    </w:p>
    <w:p w14:paraId="74400710" w14:textId="77777777" w:rsidR="00934AAD" w:rsidRPr="00934AAD" w:rsidRDefault="00934AAD" w:rsidP="00934AAD">
      <w:pPr>
        <w:spacing w:line="276" w:lineRule="auto"/>
        <w:ind w:left="5811" w:right="667"/>
        <w:jc w:val="both"/>
        <w:rPr>
          <w:sz w:val="16"/>
          <w:szCs w:val="16"/>
        </w:rPr>
      </w:pPr>
      <w:r w:rsidRPr="00934AAD">
        <w:rPr>
          <w:sz w:val="16"/>
          <w:szCs w:val="16"/>
        </w:rPr>
        <w:t>______________________________</w:t>
      </w:r>
    </w:p>
    <w:p w14:paraId="575BDC2F" w14:textId="77777777" w:rsidR="00934AAD" w:rsidRPr="00934AAD" w:rsidRDefault="00934AAD" w:rsidP="00934AAD">
      <w:pPr>
        <w:spacing w:line="276" w:lineRule="auto"/>
        <w:ind w:left="5811" w:right="667"/>
        <w:jc w:val="both"/>
        <w:rPr>
          <w:sz w:val="16"/>
          <w:szCs w:val="16"/>
        </w:rPr>
      </w:pPr>
      <w:r w:rsidRPr="00934AAD">
        <w:rPr>
          <w:sz w:val="16"/>
          <w:szCs w:val="16"/>
        </w:rPr>
        <w:t>______________________________</w:t>
      </w:r>
    </w:p>
    <w:p w14:paraId="437F1EA9" w14:textId="77777777" w:rsidR="00C94D3D" w:rsidRPr="0015438C" w:rsidRDefault="00C94D3D" w:rsidP="00C94D3D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7EC814F4" w14:textId="77777777" w:rsidR="00C94D3D" w:rsidRDefault="00C94D3D" w:rsidP="00C94D3D">
      <w:pPr>
        <w:jc w:val="both"/>
        <w:rPr>
          <w:lang w:val="uk-UA"/>
        </w:rPr>
      </w:pPr>
    </w:p>
    <w:p w14:paraId="5CD8D37E" w14:textId="77777777" w:rsidR="00C94D3D" w:rsidRPr="00FC2443" w:rsidRDefault="00C94D3D" w:rsidP="00C94D3D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0536768C" w14:textId="77777777"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156E904F" w14:textId="77777777" w:rsidR="00C94D3D" w:rsidRPr="00FC2443" w:rsidRDefault="00C94D3D" w:rsidP="00C94D3D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C94D3D" w:rsidRPr="00FC2443" w14:paraId="5CD14A82" w14:textId="77777777" w:rsidTr="00401F63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2EA0F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7DFA2699" w14:textId="77777777"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00A7C408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8118A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1965C28A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4DA2F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399323CD" w14:textId="77777777"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642451AA" w14:textId="77777777" w:rsidR="00B946B2" w:rsidRDefault="00B946B2" w:rsidP="00B07FFB">
      <w:pPr>
        <w:rPr>
          <w:color w:val="000000"/>
          <w:sz w:val="26"/>
          <w:szCs w:val="26"/>
          <w:lang w:val="uk-UA"/>
        </w:rPr>
      </w:pPr>
    </w:p>
    <w:p w14:paraId="1830806F" w14:textId="77777777" w:rsidR="00B75136" w:rsidRDefault="006D41FD" w:rsidP="00B751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29A14605" w14:textId="77777777" w:rsidR="00B75136" w:rsidRDefault="00B75136" w:rsidP="00B75136">
      <w:pPr>
        <w:jc w:val="both"/>
        <w:rPr>
          <w:sz w:val="28"/>
          <w:szCs w:val="28"/>
          <w:lang w:val="uk-UA"/>
        </w:rPr>
      </w:pPr>
    </w:p>
    <w:p w14:paraId="3D2F0F4F" w14:textId="17BBE550" w:rsidR="00B75136" w:rsidRPr="002E6D18" w:rsidRDefault="00B75136" w:rsidP="00B75136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605DCAEF" w14:textId="1B0CFCAD" w:rsidR="006D41FD" w:rsidRPr="006D41FD" w:rsidRDefault="00B75136" w:rsidP="006D41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</w:t>
      </w:r>
      <w:r w:rsidRPr="002E6D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2E6D18">
        <w:rPr>
          <w:sz w:val="28"/>
          <w:szCs w:val="28"/>
          <w:lang w:val="uk-UA"/>
        </w:rPr>
        <w:t>Іван ЛЕГОСТАЄВ</w:t>
      </w:r>
    </w:p>
    <w:sectPr w:rsidR="006D41FD" w:rsidRPr="006D41FD" w:rsidSect="00B75136">
      <w:headerReference w:type="even" r:id="rId14"/>
      <w:headerReference w:type="default" r:id="rId15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6C7BC" w14:textId="77777777" w:rsidR="00D33C96" w:rsidRDefault="00D33C96">
      <w:r>
        <w:separator/>
      </w:r>
    </w:p>
  </w:endnote>
  <w:endnote w:type="continuationSeparator" w:id="0">
    <w:p w14:paraId="445017C5" w14:textId="77777777" w:rsidR="00D33C96" w:rsidRDefault="00D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43435" w14:textId="77777777" w:rsidR="00D33C96" w:rsidRDefault="00D33C96">
      <w:r>
        <w:separator/>
      </w:r>
    </w:p>
  </w:footnote>
  <w:footnote w:type="continuationSeparator" w:id="0">
    <w:p w14:paraId="773D0FF4" w14:textId="77777777" w:rsidR="00D33C96" w:rsidRDefault="00D33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15F4F" w14:textId="77777777" w:rsidR="00997C51" w:rsidRDefault="006E471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23423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5355A" w14:textId="77777777" w:rsidR="00997C51" w:rsidRDefault="006E471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190B">
      <w:rPr>
        <w:rStyle w:val="a5"/>
        <w:noProof/>
      </w:rPr>
      <w:t>5</w:t>
    </w:r>
    <w:r>
      <w:rPr>
        <w:rStyle w:val="a5"/>
      </w:rPr>
      <w:fldChar w:fldCharType="end"/>
    </w:r>
  </w:p>
  <w:p w14:paraId="117C8EEC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4E3"/>
    <w:multiLevelType w:val="multilevel"/>
    <w:tmpl w:val="F31E4A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DEA"/>
    <w:rsid w:val="00000882"/>
    <w:rsid w:val="00012ABD"/>
    <w:rsid w:val="0001352D"/>
    <w:rsid w:val="0002707F"/>
    <w:rsid w:val="000343F5"/>
    <w:rsid w:val="000673D3"/>
    <w:rsid w:val="00087313"/>
    <w:rsid w:val="00092B95"/>
    <w:rsid w:val="000943ED"/>
    <w:rsid w:val="000B705F"/>
    <w:rsid w:val="000D1E51"/>
    <w:rsid w:val="001155D0"/>
    <w:rsid w:val="00125B49"/>
    <w:rsid w:val="00134FC9"/>
    <w:rsid w:val="0013688F"/>
    <w:rsid w:val="00136ED6"/>
    <w:rsid w:val="00142469"/>
    <w:rsid w:val="0015438C"/>
    <w:rsid w:val="00170EC2"/>
    <w:rsid w:val="0018298F"/>
    <w:rsid w:val="00192220"/>
    <w:rsid w:val="001D4374"/>
    <w:rsid w:val="001D4ECA"/>
    <w:rsid w:val="001D7683"/>
    <w:rsid w:val="001E3A18"/>
    <w:rsid w:val="001F2251"/>
    <w:rsid w:val="00200B28"/>
    <w:rsid w:val="002103E2"/>
    <w:rsid w:val="002374C0"/>
    <w:rsid w:val="0025121D"/>
    <w:rsid w:val="00251B31"/>
    <w:rsid w:val="00256E0E"/>
    <w:rsid w:val="002664A2"/>
    <w:rsid w:val="00296396"/>
    <w:rsid w:val="002D2CAC"/>
    <w:rsid w:val="002E0A0D"/>
    <w:rsid w:val="002E14AF"/>
    <w:rsid w:val="002F07D6"/>
    <w:rsid w:val="002F1D23"/>
    <w:rsid w:val="00304E98"/>
    <w:rsid w:val="00305358"/>
    <w:rsid w:val="00311B07"/>
    <w:rsid w:val="00332649"/>
    <w:rsid w:val="0035588A"/>
    <w:rsid w:val="003C203B"/>
    <w:rsid w:val="003C2EC1"/>
    <w:rsid w:val="003D6B4D"/>
    <w:rsid w:val="003E3075"/>
    <w:rsid w:val="003F6A43"/>
    <w:rsid w:val="00400548"/>
    <w:rsid w:val="00401F63"/>
    <w:rsid w:val="00423854"/>
    <w:rsid w:val="00424E04"/>
    <w:rsid w:val="00456F40"/>
    <w:rsid w:val="00496131"/>
    <w:rsid w:val="004A7435"/>
    <w:rsid w:val="004B1471"/>
    <w:rsid w:val="004C30D3"/>
    <w:rsid w:val="004C722D"/>
    <w:rsid w:val="004D349C"/>
    <w:rsid w:val="004D43A6"/>
    <w:rsid w:val="00501762"/>
    <w:rsid w:val="00503182"/>
    <w:rsid w:val="005120B5"/>
    <w:rsid w:val="005223DF"/>
    <w:rsid w:val="005235C7"/>
    <w:rsid w:val="00563EA1"/>
    <w:rsid w:val="00567412"/>
    <w:rsid w:val="00584F02"/>
    <w:rsid w:val="005C7DEA"/>
    <w:rsid w:val="005E1B61"/>
    <w:rsid w:val="005E3BA9"/>
    <w:rsid w:val="005E4C75"/>
    <w:rsid w:val="005F55C8"/>
    <w:rsid w:val="00603B17"/>
    <w:rsid w:val="0060465B"/>
    <w:rsid w:val="006151A4"/>
    <w:rsid w:val="0061735E"/>
    <w:rsid w:val="00623D76"/>
    <w:rsid w:val="00674B38"/>
    <w:rsid w:val="0068171F"/>
    <w:rsid w:val="0068641F"/>
    <w:rsid w:val="00694945"/>
    <w:rsid w:val="006A556A"/>
    <w:rsid w:val="006D3F40"/>
    <w:rsid w:val="006D41FD"/>
    <w:rsid w:val="006D6773"/>
    <w:rsid w:val="006E471D"/>
    <w:rsid w:val="006E5A7F"/>
    <w:rsid w:val="00710DCA"/>
    <w:rsid w:val="0071649D"/>
    <w:rsid w:val="007369B4"/>
    <w:rsid w:val="0075354F"/>
    <w:rsid w:val="00754104"/>
    <w:rsid w:val="00764E07"/>
    <w:rsid w:val="007C4509"/>
    <w:rsid w:val="007C673A"/>
    <w:rsid w:val="007F6084"/>
    <w:rsid w:val="007F6772"/>
    <w:rsid w:val="00810499"/>
    <w:rsid w:val="008127C8"/>
    <w:rsid w:val="00827EB6"/>
    <w:rsid w:val="00831918"/>
    <w:rsid w:val="0083765D"/>
    <w:rsid w:val="00837B85"/>
    <w:rsid w:val="008451CD"/>
    <w:rsid w:val="00850B09"/>
    <w:rsid w:val="008575BC"/>
    <w:rsid w:val="00881A74"/>
    <w:rsid w:val="008A01C4"/>
    <w:rsid w:val="008D2030"/>
    <w:rsid w:val="009102B7"/>
    <w:rsid w:val="00912260"/>
    <w:rsid w:val="0093217D"/>
    <w:rsid w:val="00934AAD"/>
    <w:rsid w:val="00971F48"/>
    <w:rsid w:val="00997C51"/>
    <w:rsid w:val="009A15B6"/>
    <w:rsid w:val="009A28DC"/>
    <w:rsid w:val="009B546C"/>
    <w:rsid w:val="009B75E3"/>
    <w:rsid w:val="009C18F0"/>
    <w:rsid w:val="00A01E29"/>
    <w:rsid w:val="00A218BB"/>
    <w:rsid w:val="00A26013"/>
    <w:rsid w:val="00A35A8E"/>
    <w:rsid w:val="00A506EF"/>
    <w:rsid w:val="00A564EC"/>
    <w:rsid w:val="00A74DD7"/>
    <w:rsid w:val="00A92E10"/>
    <w:rsid w:val="00AD4FA6"/>
    <w:rsid w:val="00AE0BE2"/>
    <w:rsid w:val="00B02222"/>
    <w:rsid w:val="00B07FFB"/>
    <w:rsid w:val="00B130F6"/>
    <w:rsid w:val="00B177E9"/>
    <w:rsid w:val="00B20DD6"/>
    <w:rsid w:val="00B44E9F"/>
    <w:rsid w:val="00B533FC"/>
    <w:rsid w:val="00B662E5"/>
    <w:rsid w:val="00B67BEF"/>
    <w:rsid w:val="00B75136"/>
    <w:rsid w:val="00B946B2"/>
    <w:rsid w:val="00B95777"/>
    <w:rsid w:val="00BA1E4B"/>
    <w:rsid w:val="00BC6C1B"/>
    <w:rsid w:val="00BC7B7B"/>
    <w:rsid w:val="00BE2E3C"/>
    <w:rsid w:val="00BE7347"/>
    <w:rsid w:val="00C1277B"/>
    <w:rsid w:val="00C22DFC"/>
    <w:rsid w:val="00C35469"/>
    <w:rsid w:val="00C83F23"/>
    <w:rsid w:val="00C866C0"/>
    <w:rsid w:val="00C94D3D"/>
    <w:rsid w:val="00CE1003"/>
    <w:rsid w:val="00CF2497"/>
    <w:rsid w:val="00D16208"/>
    <w:rsid w:val="00D21E4F"/>
    <w:rsid w:val="00D2402A"/>
    <w:rsid w:val="00D270A5"/>
    <w:rsid w:val="00D31591"/>
    <w:rsid w:val="00D33C96"/>
    <w:rsid w:val="00D33F9E"/>
    <w:rsid w:val="00D84173"/>
    <w:rsid w:val="00D84AB8"/>
    <w:rsid w:val="00D87586"/>
    <w:rsid w:val="00D96D7A"/>
    <w:rsid w:val="00DD307E"/>
    <w:rsid w:val="00DE0432"/>
    <w:rsid w:val="00DE0DF0"/>
    <w:rsid w:val="00DE3EA0"/>
    <w:rsid w:val="00DE6F6C"/>
    <w:rsid w:val="00DF0CC2"/>
    <w:rsid w:val="00DF5601"/>
    <w:rsid w:val="00E004E7"/>
    <w:rsid w:val="00E20D28"/>
    <w:rsid w:val="00E30E53"/>
    <w:rsid w:val="00E3190B"/>
    <w:rsid w:val="00E472DF"/>
    <w:rsid w:val="00E5371F"/>
    <w:rsid w:val="00E54851"/>
    <w:rsid w:val="00E7110D"/>
    <w:rsid w:val="00E82FB5"/>
    <w:rsid w:val="00EA1CDE"/>
    <w:rsid w:val="00EA66DF"/>
    <w:rsid w:val="00EC5A99"/>
    <w:rsid w:val="00EF5BEE"/>
    <w:rsid w:val="00F07854"/>
    <w:rsid w:val="00F11300"/>
    <w:rsid w:val="00F1213E"/>
    <w:rsid w:val="00F21684"/>
    <w:rsid w:val="00F86A0E"/>
    <w:rsid w:val="00F95BC0"/>
    <w:rsid w:val="00FA3473"/>
    <w:rsid w:val="00FA5611"/>
    <w:rsid w:val="00FA5E8F"/>
    <w:rsid w:val="00FB10AC"/>
    <w:rsid w:val="00FC3597"/>
    <w:rsid w:val="00FD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69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</w:rPr>
  </w:style>
  <w:style w:type="paragraph" w:customStyle="1" w:styleId="af0">
    <w:name w:val="Нормальний текст"/>
    <w:basedOn w:val="a"/>
    <w:rsid w:val="00E54851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5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2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2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9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7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9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yperlink" Target="https://samar-rada.dp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nmvyk.dp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nap_nmv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7</Pages>
  <Words>1976</Words>
  <Characters>11268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98</cp:revision>
  <cp:lastPrinted>2024-01-30T09:47:00Z</cp:lastPrinted>
  <dcterms:created xsi:type="dcterms:W3CDTF">2024-03-04T11:18:00Z</dcterms:created>
  <dcterms:modified xsi:type="dcterms:W3CDTF">2025-03-31T12:49:00Z</dcterms:modified>
</cp:coreProperties>
</file>