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20DC9" w14:textId="77777777" w:rsidR="00E24F50" w:rsidRPr="00B62F3E" w:rsidRDefault="00E24F50" w:rsidP="00E24F50">
      <w:pPr>
        <w:ind w:left="4253"/>
        <w:rPr>
          <w:sz w:val="26"/>
          <w:szCs w:val="26"/>
          <w:lang w:val="uk-UA"/>
        </w:rPr>
      </w:pPr>
      <w:proofErr w:type="spellStart"/>
      <w:r w:rsidRPr="00B62F3E">
        <w:rPr>
          <w:sz w:val="26"/>
          <w:szCs w:val="26"/>
        </w:rPr>
        <w:t>Додаток</w:t>
      </w:r>
      <w:proofErr w:type="spellEnd"/>
      <w:r w:rsidRPr="00B62F3E">
        <w:rPr>
          <w:sz w:val="26"/>
          <w:szCs w:val="26"/>
          <w:lang w:val="uk-UA"/>
        </w:rPr>
        <w:t xml:space="preserve"> 11</w:t>
      </w:r>
      <w:r>
        <w:rPr>
          <w:sz w:val="26"/>
          <w:szCs w:val="26"/>
          <w:lang w:val="uk-UA"/>
        </w:rPr>
        <w:t>8</w:t>
      </w:r>
    </w:p>
    <w:p w14:paraId="7B17AAD0" w14:textId="77777777" w:rsidR="00E24F50" w:rsidRPr="00B62F3E" w:rsidRDefault="00E24F50" w:rsidP="00E24F50">
      <w:pPr>
        <w:ind w:left="4253"/>
        <w:rPr>
          <w:sz w:val="26"/>
          <w:szCs w:val="26"/>
        </w:rPr>
      </w:pPr>
      <w:r w:rsidRPr="00B62F3E">
        <w:rPr>
          <w:sz w:val="26"/>
          <w:szCs w:val="26"/>
        </w:rPr>
        <w:t xml:space="preserve">до </w:t>
      </w:r>
      <w:proofErr w:type="spellStart"/>
      <w:r w:rsidRPr="00B62F3E">
        <w:rPr>
          <w:sz w:val="26"/>
          <w:szCs w:val="26"/>
        </w:rPr>
        <w:t>рішення</w:t>
      </w:r>
      <w:proofErr w:type="spellEnd"/>
      <w:r w:rsidRPr="00B62F3E">
        <w:rPr>
          <w:sz w:val="26"/>
          <w:szCs w:val="26"/>
          <w:lang w:val="uk-UA"/>
        </w:rPr>
        <w:t xml:space="preserve"> </w:t>
      </w:r>
      <w:proofErr w:type="spellStart"/>
      <w:r w:rsidRPr="00B62F3E">
        <w:rPr>
          <w:sz w:val="26"/>
          <w:szCs w:val="26"/>
        </w:rPr>
        <w:t>виконавчого</w:t>
      </w:r>
      <w:proofErr w:type="spellEnd"/>
      <w:r w:rsidRPr="00B62F3E">
        <w:rPr>
          <w:sz w:val="26"/>
          <w:szCs w:val="26"/>
          <w:lang w:val="uk-UA"/>
        </w:rPr>
        <w:t xml:space="preserve"> </w:t>
      </w:r>
      <w:proofErr w:type="spellStart"/>
      <w:r w:rsidRPr="00B62F3E">
        <w:rPr>
          <w:sz w:val="26"/>
          <w:szCs w:val="26"/>
        </w:rPr>
        <w:t>комітету</w:t>
      </w:r>
      <w:proofErr w:type="spellEnd"/>
    </w:p>
    <w:p w14:paraId="5600E2C0" w14:textId="77777777" w:rsidR="00E24F50" w:rsidRPr="00B62F3E" w:rsidRDefault="00E24F50" w:rsidP="00E24F50">
      <w:pPr>
        <w:ind w:left="4253"/>
        <w:rPr>
          <w:sz w:val="26"/>
          <w:szCs w:val="26"/>
        </w:rPr>
      </w:pPr>
      <w:proofErr w:type="spellStart"/>
      <w:r w:rsidRPr="00B62F3E">
        <w:rPr>
          <w:sz w:val="26"/>
          <w:szCs w:val="26"/>
        </w:rPr>
        <w:t>від</w:t>
      </w:r>
      <w:proofErr w:type="spellEnd"/>
      <w:r w:rsidRPr="00B62F3E">
        <w:rPr>
          <w:sz w:val="26"/>
          <w:szCs w:val="26"/>
        </w:rPr>
        <w:t xml:space="preserve"> ____________ № __________</w:t>
      </w:r>
    </w:p>
    <w:p w14:paraId="7B07BCE2" w14:textId="77777777" w:rsidR="00E24F50" w:rsidRPr="00B62F3E" w:rsidRDefault="00E24F50" w:rsidP="00E24F50">
      <w:pPr>
        <w:ind w:left="4253"/>
        <w:rPr>
          <w:sz w:val="26"/>
          <w:szCs w:val="26"/>
        </w:rPr>
      </w:pPr>
    </w:p>
    <w:p w14:paraId="72E621D6" w14:textId="77777777" w:rsidR="00E24F50" w:rsidRDefault="00E24F50" w:rsidP="00E24F50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01ACF2C7" w14:textId="77777777" w:rsidR="00E24F50" w:rsidRDefault="00E24F50" w:rsidP="00E24F50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 </w:t>
      </w:r>
    </w:p>
    <w:p w14:paraId="62EA5C49" w14:textId="77777777" w:rsidR="00E24F50" w:rsidRDefault="00E24F50" w:rsidP="00E24F50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>
        <w:rPr>
          <w:sz w:val="26"/>
          <w:szCs w:val="26"/>
        </w:rPr>
        <w:t>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3E34BDD" w14:textId="77777777" w:rsidR="00E24F50" w:rsidRDefault="00E24F50" w:rsidP="00E24F50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51E24AFB" w14:textId="77777777" w:rsidR="00E24F50" w:rsidRPr="000343F5" w:rsidRDefault="00E24F50" w:rsidP="00E24F50">
      <w:pPr>
        <w:ind w:firstLine="4253"/>
        <w:rPr>
          <w:sz w:val="28"/>
          <w:szCs w:val="28"/>
          <w:lang w:val="uk-UA"/>
        </w:rPr>
      </w:pPr>
    </w:p>
    <w:p w14:paraId="71635606" w14:textId="77777777" w:rsidR="00E24F50" w:rsidRPr="00D33C8E" w:rsidRDefault="00E24F50" w:rsidP="00E24F50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0AE81207" w14:textId="77777777" w:rsidR="00E24F50" w:rsidRPr="000343F5" w:rsidRDefault="00E24F50" w:rsidP="00E24F50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0408551D" w14:textId="77777777" w:rsidR="00E24F50" w:rsidRPr="00D33C8E" w:rsidRDefault="00E24F50" w:rsidP="00E24F50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4EB5E059" w14:textId="77777777" w:rsidR="00E24F50" w:rsidRPr="00D33C8E" w:rsidRDefault="00E24F50" w:rsidP="00E24F50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326C939E" w14:textId="77777777" w:rsidR="00E24F50" w:rsidRPr="00D33C8E" w:rsidRDefault="00E24F50" w:rsidP="00E24F50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0A67F3B6" w14:textId="77777777" w:rsidR="00E24F50" w:rsidRPr="00D33C8E" w:rsidRDefault="00E24F50" w:rsidP="00E24F50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50FD4264" w14:textId="77777777" w:rsidR="00E24F50" w:rsidRPr="00D33C8E" w:rsidRDefault="00E24F50" w:rsidP="00E24F50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1EE8D5CA" w14:textId="77777777" w:rsidR="00E24F50" w:rsidRPr="00D33C8E" w:rsidRDefault="00E24F50" w:rsidP="00E24F50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655E6997" w14:textId="77777777" w:rsidR="00E24F50" w:rsidRPr="00D33C8E" w:rsidRDefault="00E24F50" w:rsidP="00E24F50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7205C36F" w14:textId="77777777" w:rsidR="00E24F50" w:rsidRPr="00D33C8E" w:rsidRDefault="00E24F50" w:rsidP="00E24F50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622763A5" w14:textId="77777777" w:rsidR="00E24F50" w:rsidRPr="00012ABD" w:rsidRDefault="00E24F50" w:rsidP="00E24F50">
      <w:pPr>
        <w:rPr>
          <w:b/>
          <w:sz w:val="32"/>
          <w:szCs w:val="32"/>
          <w:lang w:val="uk-UA"/>
        </w:rPr>
      </w:pPr>
    </w:p>
    <w:p w14:paraId="1C26A78E" w14:textId="77777777" w:rsidR="00E24F50" w:rsidRPr="00800ADB" w:rsidRDefault="00E24F50" w:rsidP="00E24F50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11F6BAAC" w14:textId="77777777" w:rsidR="00E24F50" w:rsidRDefault="00E24F50" w:rsidP="00E24F50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 w:rsidRPr="00E46892">
        <w:rPr>
          <w:b/>
          <w:sz w:val="26"/>
          <w:szCs w:val="20"/>
          <w:lang w:val="uk-UA"/>
        </w:rPr>
        <w:t>про прийняття рішення про надання громадянам житла з житлового фонду соціального призначення</w:t>
      </w:r>
    </w:p>
    <w:p w14:paraId="416401EC" w14:textId="77777777" w:rsidR="00E24F50" w:rsidRDefault="00E24F50" w:rsidP="00E24F50">
      <w:pPr>
        <w:spacing w:line="276" w:lineRule="auto"/>
        <w:ind w:firstLine="720"/>
        <w:jc w:val="center"/>
        <w:rPr>
          <w:lang w:val="uk-UA"/>
        </w:rPr>
      </w:pPr>
    </w:p>
    <w:p w14:paraId="34AA7F5F" w14:textId="77777777" w:rsidR="00E24F50" w:rsidRPr="00290582" w:rsidRDefault="00E24F50" w:rsidP="00E24F50">
      <w:pPr>
        <w:ind w:firstLine="709"/>
        <w:jc w:val="both"/>
        <w:rPr>
          <w:lang w:val="uk-UA"/>
        </w:rPr>
      </w:pPr>
      <w:r w:rsidRPr="00290582">
        <w:rPr>
          <w:lang w:val="uk-UA"/>
        </w:rPr>
        <w:t xml:space="preserve">Прошу </w:t>
      </w:r>
      <w:proofErr w:type="spellStart"/>
      <w:r w:rsidRPr="00290582">
        <w:rPr>
          <w:lang w:val="uk-UA"/>
        </w:rPr>
        <w:t>внести</w:t>
      </w:r>
      <w:proofErr w:type="spellEnd"/>
      <w:r w:rsidRPr="00290582">
        <w:rPr>
          <w:lang w:val="uk-UA"/>
        </w:rPr>
        <w:t xml:space="preserve"> на розгляд громадської комісії з житлових питань при виконавчому комітеті </w:t>
      </w:r>
      <w:r>
        <w:rPr>
          <w:lang w:val="uk-UA"/>
        </w:rPr>
        <w:t>Самарівської</w:t>
      </w:r>
      <w:r w:rsidRPr="00290582">
        <w:rPr>
          <w:lang w:val="uk-UA"/>
        </w:rPr>
        <w:t xml:space="preserve"> міської ради питання про надання</w:t>
      </w:r>
      <w:r>
        <w:rPr>
          <w:lang w:val="uk-UA"/>
        </w:rPr>
        <w:t xml:space="preserve"> </w:t>
      </w:r>
      <w:r w:rsidRPr="00290582">
        <w:rPr>
          <w:lang w:val="uk-UA"/>
        </w:rPr>
        <w:t xml:space="preserve">мені/моїй сім’ї у складі ____ </w:t>
      </w:r>
      <w:r w:rsidRPr="00212C52">
        <w:rPr>
          <w:lang w:val="uk-UA"/>
        </w:rPr>
        <w:t>осіб</w:t>
      </w:r>
      <w:r w:rsidRPr="00290582">
        <w:rPr>
          <w:lang w:val="uk-UA"/>
        </w:rPr>
        <w:t>.</w:t>
      </w:r>
      <w:r w:rsidRPr="00290582">
        <w:rPr>
          <w:lang w:val="uk-UA"/>
        </w:rPr>
        <w:br/>
      </w:r>
      <w:r w:rsidRPr="00290582">
        <w:rPr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  (необхідне підкреслити)</w:t>
      </w:r>
    </w:p>
    <w:p w14:paraId="0BE521AD" w14:textId="77777777" w:rsidR="00E24F50" w:rsidRPr="00290582" w:rsidRDefault="00E24F50" w:rsidP="00E24F50">
      <w:pPr>
        <w:jc w:val="both"/>
        <w:rPr>
          <w:lang w:val="uk-UA"/>
        </w:rPr>
      </w:pPr>
      <w:r w:rsidRPr="00290582">
        <w:rPr>
          <w:lang w:val="uk-UA"/>
        </w:rPr>
        <w:t>житла з житлового фонду соціального призначення:</w:t>
      </w:r>
    </w:p>
    <w:p w14:paraId="7049AC3B" w14:textId="77777777" w:rsidR="00E24F50" w:rsidRPr="00290582" w:rsidRDefault="00E24F50" w:rsidP="00E24F50">
      <w:pPr>
        <w:spacing w:before="60"/>
        <w:ind w:firstLine="709"/>
        <w:rPr>
          <w:lang w:val="uk-UA"/>
        </w:rPr>
      </w:pPr>
      <w:r w:rsidRPr="00290582">
        <w:rPr>
          <w:lang w:val="uk-UA"/>
        </w:rPr>
        <w:t xml:space="preserve">Маю склад сім’ї ________ </w:t>
      </w:r>
      <w:r w:rsidRPr="00212C52">
        <w:rPr>
          <w:lang w:val="uk-UA"/>
        </w:rPr>
        <w:t>осіб</w:t>
      </w:r>
      <w:r w:rsidRPr="00212C52">
        <w:rPr>
          <w:sz w:val="26"/>
          <w:szCs w:val="26"/>
          <w:lang w:val="uk-UA"/>
        </w:rPr>
        <w:t>:</w:t>
      </w:r>
      <w:r w:rsidRPr="00290582">
        <w:rPr>
          <w:lang w:val="uk-UA"/>
        </w:rPr>
        <w:t>________________________________________________</w:t>
      </w:r>
      <w:r>
        <w:rPr>
          <w:lang w:val="uk-UA"/>
        </w:rPr>
        <w:t>____________________________</w:t>
      </w:r>
    </w:p>
    <w:p w14:paraId="55615116" w14:textId="77777777" w:rsidR="00E24F50" w:rsidRPr="00290582" w:rsidRDefault="00E24F50" w:rsidP="00E24F50">
      <w:pPr>
        <w:rPr>
          <w:lang w:val="uk-UA"/>
        </w:rPr>
      </w:pPr>
      <w:r w:rsidRPr="00290582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AA5D" w14:textId="77777777" w:rsidR="00E24F50" w:rsidRPr="00290582" w:rsidRDefault="00E24F50" w:rsidP="00E24F50">
      <w:pPr>
        <w:jc w:val="center"/>
        <w:rPr>
          <w:i/>
          <w:sz w:val="18"/>
          <w:szCs w:val="18"/>
          <w:lang w:val="uk-UA"/>
        </w:rPr>
      </w:pPr>
      <w:r w:rsidRPr="00290582">
        <w:rPr>
          <w:i/>
          <w:sz w:val="18"/>
          <w:szCs w:val="18"/>
          <w:lang w:val="uk-UA"/>
        </w:rPr>
        <w:t>(зазначаються ступінь споріднення із заявником, прізвище, ім’я, по батькові, дата народження кожного з членів сім’ї)</w:t>
      </w:r>
    </w:p>
    <w:p w14:paraId="2A445E72" w14:textId="77777777" w:rsidR="00E24F50" w:rsidRPr="00290582" w:rsidRDefault="00E24F50" w:rsidP="00E24F50">
      <w:pPr>
        <w:ind w:firstLine="709"/>
        <w:rPr>
          <w:sz w:val="28"/>
          <w:szCs w:val="28"/>
          <w:lang w:val="uk-UA"/>
        </w:rPr>
      </w:pPr>
      <w:r w:rsidRPr="00290582">
        <w:rPr>
          <w:lang w:val="uk-UA"/>
        </w:rPr>
        <w:t>Маю пільгу(-и)</w:t>
      </w:r>
      <w:r w:rsidRPr="00290582">
        <w:rPr>
          <w:sz w:val="26"/>
          <w:szCs w:val="26"/>
          <w:lang w:val="uk-UA"/>
        </w:rPr>
        <w:t xml:space="preserve">: </w:t>
      </w:r>
      <w:r w:rsidRPr="00290582">
        <w:rPr>
          <w:sz w:val="28"/>
          <w:szCs w:val="28"/>
          <w:lang w:val="uk-UA"/>
        </w:rPr>
        <w:t>_________________________________________________</w:t>
      </w:r>
    </w:p>
    <w:p w14:paraId="1BE7F8C8" w14:textId="77777777" w:rsidR="00E24F50" w:rsidRPr="00290582" w:rsidRDefault="00E24F50" w:rsidP="00E24F50">
      <w:pPr>
        <w:ind w:firstLine="709"/>
        <w:rPr>
          <w:sz w:val="26"/>
          <w:szCs w:val="26"/>
          <w:lang w:val="uk-UA"/>
        </w:rPr>
      </w:pPr>
      <w:r w:rsidRPr="00290582">
        <w:rPr>
          <w:lang w:val="uk-UA"/>
        </w:rPr>
        <w:t>Не маю/маю у власності об’єкт(-и) житлової нерухомості</w:t>
      </w:r>
      <w:r w:rsidRPr="00290582">
        <w:rPr>
          <w:sz w:val="26"/>
          <w:szCs w:val="26"/>
          <w:lang w:val="uk-UA"/>
        </w:rPr>
        <w:t>.</w:t>
      </w:r>
    </w:p>
    <w:p w14:paraId="2D3FE16E" w14:textId="77777777" w:rsidR="00E24F50" w:rsidRPr="00290582" w:rsidRDefault="00E24F50" w:rsidP="00E24F50">
      <w:pPr>
        <w:ind w:firstLine="426"/>
        <w:rPr>
          <w:sz w:val="26"/>
          <w:szCs w:val="26"/>
          <w:lang w:val="uk-UA"/>
        </w:rPr>
      </w:pPr>
      <w:r w:rsidRPr="00290582">
        <w:rPr>
          <w:i/>
          <w:sz w:val="18"/>
          <w:szCs w:val="18"/>
          <w:lang w:val="uk-UA"/>
        </w:rPr>
        <w:t>(необхідне підкреслити)</w:t>
      </w:r>
    </w:p>
    <w:p w14:paraId="06B80B76" w14:textId="77777777" w:rsidR="00E24F50" w:rsidRPr="00290582" w:rsidRDefault="00E24F50" w:rsidP="00E24F50">
      <w:pPr>
        <w:ind w:firstLine="709"/>
        <w:rPr>
          <w:lang w:val="uk-UA"/>
        </w:rPr>
      </w:pPr>
      <w:r w:rsidRPr="00290582">
        <w:rPr>
          <w:lang w:val="uk-UA"/>
        </w:rPr>
        <w:t>Земельна ділянка для житлової забудови надавалась/не надавалась.</w:t>
      </w:r>
    </w:p>
    <w:p w14:paraId="5D9C60D1" w14:textId="77777777" w:rsidR="00E24F50" w:rsidRPr="00290582" w:rsidRDefault="00E24F50" w:rsidP="00E24F50">
      <w:pPr>
        <w:spacing w:after="60"/>
        <w:ind w:left="4247" w:firstLine="709"/>
        <w:rPr>
          <w:i/>
          <w:sz w:val="18"/>
          <w:szCs w:val="18"/>
          <w:lang w:val="uk-UA"/>
        </w:rPr>
      </w:pPr>
      <w:r w:rsidRPr="00290582">
        <w:rPr>
          <w:i/>
          <w:sz w:val="18"/>
          <w:szCs w:val="18"/>
          <w:lang w:val="uk-UA"/>
        </w:rPr>
        <w:t xml:space="preserve">   (необхідне підкреслити)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0"/>
        <w:gridCol w:w="4914"/>
        <w:gridCol w:w="3194"/>
      </w:tblGrid>
      <w:tr w:rsidR="00E24F50" w:rsidRPr="00E24F50" w14:paraId="60C44BF5" w14:textId="77777777" w:rsidTr="00B40A8F">
        <w:tc>
          <w:tcPr>
            <w:tcW w:w="1526" w:type="dxa"/>
            <w:vAlign w:val="center"/>
          </w:tcPr>
          <w:p w14:paraId="533B1F8C" w14:textId="77777777" w:rsidR="00E24F50" w:rsidRPr="00290582" w:rsidRDefault="00E24F50" w:rsidP="00B40A8F">
            <w:pPr>
              <w:jc w:val="center"/>
              <w:rPr>
                <w:sz w:val="16"/>
                <w:szCs w:val="16"/>
                <w:lang w:val="uk-UA"/>
              </w:rPr>
            </w:pPr>
            <w:r w:rsidRPr="00290582">
              <w:rPr>
                <w:sz w:val="16"/>
                <w:szCs w:val="16"/>
                <w:lang w:val="uk-UA"/>
              </w:rPr>
              <w:t>Ступінь споріднення</w:t>
            </w:r>
            <w:r w:rsidRPr="00290582">
              <w:rPr>
                <w:sz w:val="16"/>
                <w:szCs w:val="16"/>
                <w:lang w:val="uk-UA"/>
              </w:rPr>
              <w:br/>
              <w:t>із заявником</w:t>
            </w:r>
          </w:p>
        </w:tc>
        <w:tc>
          <w:tcPr>
            <w:tcW w:w="4961" w:type="dxa"/>
            <w:vAlign w:val="center"/>
          </w:tcPr>
          <w:p w14:paraId="1E360DBC" w14:textId="77777777" w:rsidR="00E24F50" w:rsidRPr="00290582" w:rsidRDefault="00E24F50" w:rsidP="00B40A8F">
            <w:pPr>
              <w:jc w:val="center"/>
              <w:rPr>
                <w:sz w:val="16"/>
                <w:szCs w:val="16"/>
                <w:lang w:val="uk-UA"/>
              </w:rPr>
            </w:pPr>
            <w:r w:rsidRPr="00290582">
              <w:rPr>
                <w:sz w:val="16"/>
                <w:szCs w:val="16"/>
                <w:lang w:val="uk-UA"/>
              </w:rPr>
              <w:t>ПІБ повнолітнього члена сім</w:t>
            </w:r>
            <w:r w:rsidRPr="00212C52">
              <w:rPr>
                <w:sz w:val="16"/>
                <w:szCs w:val="16"/>
              </w:rPr>
              <w:t>’</w:t>
            </w:r>
            <w:r w:rsidRPr="00290582">
              <w:rPr>
                <w:sz w:val="16"/>
                <w:szCs w:val="16"/>
                <w:lang w:val="uk-UA" w:bidi="he-IL"/>
              </w:rPr>
              <w:t>ֹ</w:t>
            </w:r>
            <w:r w:rsidRPr="00290582">
              <w:rPr>
                <w:sz w:val="16"/>
                <w:szCs w:val="16"/>
                <w:lang w:val="uk-UA"/>
              </w:rPr>
              <w:t>ї заявника</w:t>
            </w:r>
          </w:p>
        </w:tc>
        <w:tc>
          <w:tcPr>
            <w:tcW w:w="3221" w:type="dxa"/>
            <w:vAlign w:val="center"/>
          </w:tcPr>
          <w:p w14:paraId="1AB9B0E7" w14:textId="77777777" w:rsidR="00E24F50" w:rsidRPr="00290582" w:rsidRDefault="00E24F50" w:rsidP="00B40A8F">
            <w:pPr>
              <w:jc w:val="center"/>
              <w:rPr>
                <w:sz w:val="16"/>
                <w:szCs w:val="16"/>
                <w:lang w:val="uk-UA"/>
              </w:rPr>
            </w:pPr>
            <w:r w:rsidRPr="00290582">
              <w:rPr>
                <w:sz w:val="16"/>
                <w:szCs w:val="16"/>
                <w:lang w:val="uk-UA"/>
              </w:rPr>
              <w:t>Згода повнолітніх членів сім’ї, які бажають отримати соціальне житло, підпис</w:t>
            </w:r>
          </w:p>
        </w:tc>
      </w:tr>
      <w:tr w:rsidR="00E24F50" w:rsidRPr="00E24F50" w14:paraId="1493F430" w14:textId="77777777" w:rsidTr="00B40A8F">
        <w:tc>
          <w:tcPr>
            <w:tcW w:w="1526" w:type="dxa"/>
          </w:tcPr>
          <w:p w14:paraId="65A2DF20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3456C8C2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0060972B" w14:textId="77777777" w:rsidR="00E24F50" w:rsidRPr="00290582" w:rsidRDefault="00E24F50" w:rsidP="00B40A8F">
            <w:pPr>
              <w:rPr>
                <w:lang w:val="uk-UA"/>
              </w:rPr>
            </w:pPr>
          </w:p>
        </w:tc>
      </w:tr>
      <w:tr w:rsidR="00E24F50" w:rsidRPr="00E24F50" w14:paraId="5C2A7EFD" w14:textId="77777777" w:rsidTr="00B40A8F">
        <w:tc>
          <w:tcPr>
            <w:tcW w:w="1526" w:type="dxa"/>
          </w:tcPr>
          <w:p w14:paraId="0B0B8552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54065F41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1381230E" w14:textId="77777777" w:rsidR="00E24F50" w:rsidRPr="00290582" w:rsidRDefault="00E24F50" w:rsidP="00B40A8F">
            <w:pPr>
              <w:rPr>
                <w:lang w:val="uk-UA"/>
              </w:rPr>
            </w:pPr>
          </w:p>
        </w:tc>
      </w:tr>
      <w:tr w:rsidR="00E24F50" w:rsidRPr="00E24F50" w14:paraId="1FA555C1" w14:textId="77777777" w:rsidTr="00B40A8F">
        <w:tc>
          <w:tcPr>
            <w:tcW w:w="1526" w:type="dxa"/>
          </w:tcPr>
          <w:p w14:paraId="6556A4DF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47FFED9B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404B310B" w14:textId="77777777" w:rsidR="00E24F50" w:rsidRPr="00290582" w:rsidRDefault="00E24F50" w:rsidP="00B40A8F">
            <w:pPr>
              <w:rPr>
                <w:lang w:val="uk-UA"/>
              </w:rPr>
            </w:pPr>
          </w:p>
        </w:tc>
      </w:tr>
      <w:tr w:rsidR="00E24F50" w:rsidRPr="00E24F50" w14:paraId="22B64065" w14:textId="77777777" w:rsidTr="00B40A8F">
        <w:tc>
          <w:tcPr>
            <w:tcW w:w="1526" w:type="dxa"/>
          </w:tcPr>
          <w:p w14:paraId="24D79007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4961" w:type="dxa"/>
          </w:tcPr>
          <w:p w14:paraId="7CBD17E2" w14:textId="77777777" w:rsidR="00E24F50" w:rsidRPr="00290582" w:rsidRDefault="00E24F50" w:rsidP="00B40A8F">
            <w:pPr>
              <w:rPr>
                <w:lang w:val="uk-UA"/>
              </w:rPr>
            </w:pPr>
          </w:p>
        </w:tc>
        <w:tc>
          <w:tcPr>
            <w:tcW w:w="3221" w:type="dxa"/>
          </w:tcPr>
          <w:p w14:paraId="7D4A33E8" w14:textId="77777777" w:rsidR="00E24F50" w:rsidRPr="00290582" w:rsidRDefault="00E24F50" w:rsidP="00B40A8F">
            <w:pPr>
              <w:rPr>
                <w:lang w:val="uk-UA"/>
              </w:rPr>
            </w:pPr>
          </w:p>
        </w:tc>
      </w:tr>
    </w:tbl>
    <w:p w14:paraId="44D138EF" w14:textId="77777777" w:rsidR="00E24F50" w:rsidRPr="006D1D2D" w:rsidRDefault="00E24F50" w:rsidP="00E24F50">
      <w:pPr>
        <w:spacing w:before="120"/>
        <w:rPr>
          <w:sz w:val="28"/>
          <w:szCs w:val="28"/>
        </w:rPr>
      </w:pPr>
      <w:r w:rsidRPr="00806496">
        <w:rPr>
          <w:lang w:val="uk-UA"/>
        </w:rPr>
        <w:t>Мене повідомлено про права у сфері захисту персональних даних, володільця персональних даних, склад та зміст зібраних персональних даних, мету обробки персональних даних</w:t>
      </w:r>
      <w:r w:rsidRPr="00106C43">
        <w:t>.</w:t>
      </w:r>
    </w:p>
    <w:p w14:paraId="2982054A" w14:textId="77777777" w:rsidR="00E24F50" w:rsidRPr="00290582" w:rsidRDefault="00E24F50" w:rsidP="00E24F50">
      <w:pPr>
        <w:spacing w:before="240"/>
        <w:rPr>
          <w:sz w:val="20"/>
          <w:szCs w:val="20"/>
          <w:lang w:val="uk-UA"/>
        </w:rPr>
      </w:pPr>
      <w:r w:rsidRPr="00290582">
        <w:rPr>
          <w:sz w:val="28"/>
          <w:szCs w:val="28"/>
          <w:lang w:val="uk-UA"/>
        </w:rPr>
        <w:lastRenderedPageBreak/>
        <w:t>«_____»_______________</w:t>
      </w:r>
      <w:r w:rsidRPr="00290582">
        <w:rPr>
          <w:sz w:val="28"/>
          <w:szCs w:val="28"/>
          <w:lang w:val="uk-UA"/>
        </w:rPr>
        <w:tab/>
      </w:r>
      <w:r w:rsidRPr="00290582">
        <w:rPr>
          <w:sz w:val="28"/>
          <w:szCs w:val="28"/>
          <w:lang w:val="uk-UA"/>
        </w:rPr>
        <w:tab/>
      </w:r>
      <w:r w:rsidRPr="00290582">
        <w:rPr>
          <w:sz w:val="28"/>
          <w:szCs w:val="28"/>
          <w:lang w:val="uk-UA"/>
        </w:rPr>
        <w:tab/>
        <w:t xml:space="preserve">                                 ______________ </w:t>
      </w:r>
      <w:r w:rsidRPr="00290582">
        <w:rPr>
          <w:sz w:val="28"/>
          <w:szCs w:val="28"/>
          <w:lang w:val="uk-UA"/>
        </w:rPr>
        <w:br/>
      </w:r>
      <w:r w:rsidRPr="00290582">
        <w:rPr>
          <w:sz w:val="20"/>
          <w:szCs w:val="20"/>
          <w:lang w:val="uk-UA"/>
        </w:rPr>
        <w:t>(особистий підпис)</w:t>
      </w:r>
    </w:p>
    <w:p w14:paraId="7C11A0E6" w14:textId="77777777" w:rsidR="00E24F50" w:rsidRDefault="00E24F50" w:rsidP="00E24F50">
      <w:pPr>
        <w:ind w:left="5400"/>
        <w:rPr>
          <w:sz w:val="26"/>
          <w:szCs w:val="26"/>
          <w:lang w:val="uk-UA"/>
        </w:rPr>
      </w:pPr>
      <w:bookmarkStart w:id="0" w:name="n101"/>
      <w:bookmarkEnd w:id="0"/>
    </w:p>
    <w:p w14:paraId="4B56A086" w14:textId="77777777" w:rsidR="00E24F50" w:rsidRDefault="00E24F50" w:rsidP="00E24F50">
      <w:pPr>
        <w:ind w:left="5400"/>
        <w:rPr>
          <w:sz w:val="26"/>
          <w:szCs w:val="26"/>
          <w:lang w:val="uk-UA"/>
        </w:rPr>
      </w:pPr>
    </w:p>
    <w:p w14:paraId="55591004" w14:textId="77777777" w:rsidR="00E24F50" w:rsidRPr="0015438C" w:rsidRDefault="00E24F50" w:rsidP="00E24F50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54C85367" w14:textId="77777777" w:rsidR="00E24F50" w:rsidRDefault="00E24F50" w:rsidP="00E24F50">
      <w:pPr>
        <w:jc w:val="both"/>
        <w:rPr>
          <w:lang w:val="uk-UA"/>
        </w:rPr>
      </w:pPr>
    </w:p>
    <w:p w14:paraId="24346A1D" w14:textId="77777777" w:rsidR="00E24F50" w:rsidRPr="00FC2443" w:rsidRDefault="00E24F50" w:rsidP="00E24F50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09D7B042" w14:textId="77777777" w:rsidR="00E24F50" w:rsidRPr="00035C36" w:rsidRDefault="00E24F50" w:rsidP="00E24F50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32917FA9" w14:textId="77777777" w:rsidR="00E24F50" w:rsidRPr="00FC2443" w:rsidRDefault="00E24F50" w:rsidP="00E24F50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E24F50" w:rsidRPr="00FC2443" w14:paraId="37F5A7A7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B4C44" w14:textId="77777777" w:rsidR="00E24F50" w:rsidRPr="00FC2443" w:rsidRDefault="00E24F50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02098654" w14:textId="77777777" w:rsidR="00E24F50" w:rsidRPr="00FC2443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4272EBC7" w14:textId="77777777" w:rsidR="00E24F50" w:rsidRPr="00FC2443" w:rsidRDefault="00E24F50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C1207" w14:textId="77777777" w:rsidR="00E24F50" w:rsidRPr="00FC2443" w:rsidRDefault="00E24F50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28DC7421" w14:textId="77777777" w:rsidR="00E24F50" w:rsidRPr="00FC2443" w:rsidRDefault="00E24F50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FEACF" w14:textId="77777777" w:rsidR="00E24F50" w:rsidRPr="00FC2443" w:rsidRDefault="00E24F50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76BFD259" w14:textId="77777777" w:rsidR="00E24F50" w:rsidRPr="00FC2443" w:rsidRDefault="00E24F50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62D8D4E" w14:textId="77777777" w:rsidR="00E24F50" w:rsidRDefault="00E24F50" w:rsidP="00E24F50">
      <w:pPr>
        <w:ind w:left="5400"/>
        <w:rPr>
          <w:sz w:val="26"/>
          <w:szCs w:val="26"/>
          <w:lang w:val="uk-UA"/>
        </w:rPr>
      </w:pPr>
    </w:p>
    <w:p w14:paraId="7C92C8CB" w14:textId="77777777" w:rsidR="00E24F50" w:rsidRDefault="00E24F50" w:rsidP="00E24F50">
      <w:pPr>
        <w:ind w:left="5400"/>
        <w:rPr>
          <w:sz w:val="26"/>
          <w:szCs w:val="26"/>
          <w:lang w:val="uk-UA"/>
        </w:rPr>
      </w:pPr>
    </w:p>
    <w:p w14:paraId="262DFD52" w14:textId="77777777" w:rsidR="00E24F50" w:rsidRDefault="00E24F50" w:rsidP="00E24F50">
      <w:pPr>
        <w:ind w:left="5400"/>
        <w:rPr>
          <w:sz w:val="26"/>
          <w:szCs w:val="26"/>
          <w:lang w:val="uk-UA"/>
        </w:rPr>
      </w:pPr>
    </w:p>
    <w:p w14:paraId="6CD2CABE" w14:textId="77777777" w:rsidR="00E24F50" w:rsidRDefault="00E24F50" w:rsidP="00E24F50">
      <w:pPr>
        <w:ind w:left="5400"/>
        <w:rPr>
          <w:sz w:val="26"/>
          <w:szCs w:val="26"/>
          <w:lang w:val="uk-UA"/>
        </w:rPr>
        <w:sectPr w:rsidR="00E24F50" w:rsidSect="006F7398">
          <w:headerReference w:type="default" r:id="rId4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14:paraId="6DB8BEFA" w14:textId="77777777" w:rsidR="00E24F50" w:rsidRPr="00290582" w:rsidRDefault="00E24F50" w:rsidP="00E24F50">
      <w:pPr>
        <w:shd w:val="clear" w:color="auto" w:fill="FFFFFF"/>
        <w:ind w:left="5387" w:right="-1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290582">
        <w:rPr>
          <w:sz w:val="16"/>
          <w:szCs w:val="16"/>
          <w:lang w:val="uk-UA"/>
        </w:rPr>
        <w:lastRenderedPageBreak/>
        <w:t>Додаток </w:t>
      </w:r>
      <w:r w:rsidRPr="00290582">
        <w:rPr>
          <w:sz w:val="16"/>
          <w:szCs w:val="16"/>
          <w:lang w:val="uk-UA"/>
        </w:rPr>
        <w:br/>
        <w:t xml:space="preserve">до Порядку </w:t>
      </w:r>
      <w:r w:rsidRPr="00290582">
        <w:rPr>
          <w:bCs/>
          <w:color w:val="000000"/>
          <w:sz w:val="16"/>
          <w:szCs w:val="16"/>
          <w:shd w:val="clear" w:color="auto" w:fill="FFFFFF"/>
          <w:lang w:val="uk-UA"/>
        </w:rPr>
        <w:t>врахування вартості майна,</w:t>
      </w:r>
    </w:p>
    <w:p w14:paraId="638362A5" w14:textId="77777777" w:rsidR="00E24F50" w:rsidRPr="00290582" w:rsidRDefault="00E24F50" w:rsidP="00E24F50">
      <w:pPr>
        <w:shd w:val="clear" w:color="auto" w:fill="FFFFFF"/>
        <w:ind w:left="5387" w:right="-1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290582">
        <w:rPr>
          <w:bCs/>
          <w:color w:val="000000"/>
          <w:sz w:val="16"/>
          <w:szCs w:val="16"/>
          <w:shd w:val="clear" w:color="auto" w:fill="FFFFFF"/>
          <w:lang w:val="uk-UA"/>
        </w:rPr>
        <w:t>що перебуває у власності громадянина та членів його сім'ї,</w:t>
      </w:r>
    </w:p>
    <w:p w14:paraId="426C4E73" w14:textId="77777777" w:rsidR="00E24F50" w:rsidRPr="00290582" w:rsidRDefault="00E24F50" w:rsidP="00E24F50">
      <w:pPr>
        <w:shd w:val="clear" w:color="auto" w:fill="FFFFFF"/>
        <w:ind w:left="5387" w:right="-1"/>
        <w:rPr>
          <w:rStyle w:val="rvts9"/>
          <w:lang w:val="uk-UA"/>
        </w:rPr>
      </w:pPr>
      <w:r w:rsidRPr="00290582">
        <w:rPr>
          <w:rStyle w:val="rvts9"/>
          <w:bCs/>
          <w:color w:val="000000"/>
          <w:sz w:val="16"/>
          <w:szCs w:val="16"/>
          <w:shd w:val="clear" w:color="auto" w:fill="FFFFFF"/>
          <w:lang w:val="uk-UA"/>
        </w:rPr>
        <w:t>затвердженого постановою Кабінету Міністрів України</w:t>
      </w:r>
      <w:r w:rsidRPr="00290582">
        <w:rPr>
          <w:color w:val="000000"/>
          <w:sz w:val="16"/>
          <w:szCs w:val="16"/>
          <w:lang w:val="uk-UA"/>
        </w:rPr>
        <w:br/>
      </w:r>
      <w:r w:rsidRPr="00290582">
        <w:rPr>
          <w:rStyle w:val="rvts9"/>
          <w:bCs/>
          <w:color w:val="000000"/>
          <w:sz w:val="16"/>
          <w:szCs w:val="16"/>
          <w:shd w:val="clear" w:color="auto" w:fill="FFFFFF"/>
          <w:lang w:val="uk-UA"/>
        </w:rPr>
        <w:t>від 23 липня 2008 р. №682</w:t>
      </w:r>
    </w:p>
    <w:p w14:paraId="500A6AF1" w14:textId="77777777" w:rsidR="00E24F50" w:rsidRDefault="00E24F50" w:rsidP="00E24F50">
      <w:pPr>
        <w:shd w:val="clear" w:color="auto" w:fill="FFFFFF"/>
        <w:spacing w:before="88" w:after="88"/>
        <w:ind w:right="-1"/>
        <w:jc w:val="center"/>
        <w:rPr>
          <w:b/>
          <w:bCs/>
          <w:color w:val="000000"/>
          <w:sz w:val="26"/>
          <w:szCs w:val="26"/>
          <w:lang w:val="uk-UA"/>
        </w:rPr>
      </w:pPr>
    </w:p>
    <w:p w14:paraId="3AB57F3C" w14:textId="77777777" w:rsidR="00E24F50" w:rsidRPr="00290582" w:rsidRDefault="00E24F50" w:rsidP="00E24F50">
      <w:pPr>
        <w:shd w:val="clear" w:color="auto" w:fill="FFFFFF"/>
        <w:spacing w:before="88" w:after="88"/>
        <w:ind w:right="-1"/>
        <w:jc w:val="center"/>
        <w:rPr>
          <w:sz w:val="26"/>
          <w:szCs w:val="26"/>
          <w:lang w:val="uk-UA"/>
        </w:rPr>
      </w:pPr>
      <w:r w:rsidRPr="00290582">
        <w:rPr>
          <w:b/>
          <w:bCs/>
          <w:color w:val="000000"/>
          <w:sz w:val="26"/>
          <w:szCs w:val="26"/>
          <w:lang w:val="uk-UA"/>
        </w:rPr>
        <w:t>*Відомості</w:t>
      </w:r>
      <w:r w:rsidRPr="00290582">
        <w:rPr>
          <w:color w:val="000000"/>
          <w:sz w:val="26"/>
          <w:szCs w:val="26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>про вартість майна громадянина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8"/>
          <w:lang w:val="uk-UA"/>
        </w:rPr>
        <w:t>__________________________________________________________________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color w:val="000000"/>
          <w:sz w:val="20"/>
          <w:lang w:val="uk-UA"/>
        </w:rPr>
        <w:t>(прізвище, ім’я та по батькові)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>та членів його сім</w:t>
      </w:r>
      <w:r w:rsidRPr="00C833E3">
        <w:rPr>
          <w:b/>
          <w:bCs/>
          <w:color w:val="000000"/>
          <w:sz w:val="26"/>
          <w:szCs w:val="26"/>
        </w:rPr>
        <w:t>’</w:t>
      </w:r>
      <w:r w:rsidRPr="00290582">
        <w:rPr>
          <w:b/>
          <w:bCs/>
          <w:color w:val="000000"/>
          <w:sz w:val="26"/>
          <w:szCs w:val="26"/>
          <w:lang w:val="uk-UA"/>
        </w:rPr>
        <w:t>ї у кількості ____ осіб,</w:t>
      </w:r>
      <w:r w:rsidRPr="00290582">
        <w:rPr>
          <w:color w:val="000000"/>
          <w:sz w:val="26"/>
          <w:szCs w:val="26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 xml:space="preserve">що проживають разом з ним за </w:t>
      </w:r>
      <w:proofErr w:type="spellStart"/>
      <w:r w:rsidRPr="00290582">
        <w:rPr>
          <w:b/>
          <w:bCs/>
          <w:color w:val="000000"/>
          <w:sz w:val="26"/>
          <w:szCs w:val="26"/>
          <w:lang w:val="uk-UA"/>
        </w:rPr>
        <w:t>адресою</w:t>
      </w:r>
      <w:proofErr w:type="spellEnd"/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8"/>
          <w:lang w:val="uk-UA"/>
        </w:rPr>
        <w:t>____________________________________________________________________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color w:val="000000"/>
          <w:sz w:val="20"/>
          <w:lang w:val="uk-UA"/>
        </w:rPr>
        <w:t>(місто, район, вулиця, будинок, корпус, номер квартири) </w:t>
      </w:r>
      <w:r w:rsidRPr="00290582">
        <w:rPr>
          <w:color w:val="000000"/>
          <w:sz w:val="14"/>
          <w:szCs w:val="14"/>
          <w:lang w:val="uk-UA"/>
        </w:rPr>
        <w:br/>
      </w:r>
      <w:r w:rsidRPr="00290582">
        <w:rPr>
          <w:b/>
          <w:bCs/>
          <w:color w:val="000000"/>
          <w:sz w:val="26"/>
          <w:szCs w:val="26"/>
          <w:lang w:val="uk-UA"/>
        </w:rPr>
        <w:t>станом на __________ 20 __ р.</w:t>
      </w:r>
    </w:p>
    <w:p w14:paraId="5FDEF8E9" w14:textId="77777777" w:rsidR="00E24F50" w:rsidRPr="00290582" w:rsidRDefault="00E24F50" w:rsidP="00E24F50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2" w:name="n102"/>
      <w:bookmarkEnd w:id="2"/>
      <w:r w:rsidRPr="00290582">
        <w:rPr>
          <w:color w:val="000000"/>
          <w:sz w:val="20"/>
          <w:szCs w:val="20"/>
          <w:lang w:val="uk-UA"/>
        </w:rPr>
        <w:t>Дані громадянина:</w:t>
      </w:r>
    </w:p>
    <w:p w14:paraId="07FFF3DD" w14:textId="77777777" w:rsidR="00E24F50" w:rsidRPr="00290582" w:rsidRDefault="00E24F50" w:rsidP="00E24F50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3" w:name="n103"/>
      <w:bookmarkEnd w:id="3"/>
      <w:r w:rsidRPr="00290582">
        <w:rPr>
          <w:color w:val="000000"/>
          <w:sz w:val="20"/>
          <w:szCs w:val="20"/>
          <w:lang w:val="uk-UA"/>
        </w:rPr>
        <w:t>паспорт, серія _________ № _________________</w:t>
      </w:r>
    </w:p>
    <w:p w14:paraId="013B2A60" w14:textId="77777777" w:rsidR="00E24F50" w:rsidRPr="00290582" w:rsidRDefault="00E24F50" w:rsidP="00E24F50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4" w:name="n104"/>
      <w:bookmarkEnd w:id="4"/>
      <w:r w:rsidRPr="00290582">
        <w:rPr>
          <w:color w:val="000000"/>
          <w:sz w:val="20"/>
          <w:szCs w:val="20"/>
          <w:lang w:val="uk-UA"/>
        </w:rPr>
        <w:t>ідентифікаційний номер фізичної особи _______________</w:t>
      </w:r>
    </w:p>
    <w:p w14:paraId="55D5441E" w14:textId="77777777" w:rsidR="00E24F50" w:rsidRPr="00290582" w:rsidRDefault="00E24F50" w:rsidP="00E24F50">
      <w:pPr>
        <w:shd w:val="clear" w:color="auto" w:fill="FFFFFF"/>
        <w:ind w:right="-1" w:firstLine="266"/>
        <w:jc w:val="both"/>
        <w:rPr>
          <w:color w:val="000000"/>
          <w:sz w:val="14"/>
          <w:szCs w:val="1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2739"/>
        <w:gridCol w:w="1390"/>
        <w:gridCol w:w="1387"/>
        <w:gridCol w:w="4113"/>
      </w:tblGrid>
      <w:tr w:rsidR="00E24F50" w:rsidRPr="00290582" w14:paraId="04AE369D" w14:textId="77777777" w:rsidTr="00B40A8F">
        <w:trPr>
          <w:cantSplit/>
          <w:tblHeader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2949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bookmarkStart w:id="5" w:name="n105"/>
            <w:bookmarkEnd w:id="5"/>
            <w:r w:rsidRPr="00290582">
              <w:rPr>
                <w:sz w:val="18"/>
                <w:szCs w:val="18"/>
                <w:lang w:val="uk-UA"/>
              </w:rPr>
              <w:t>Найменування майна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BA87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290582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7AD3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290582">
              <w:rPr>
                <w:sz w:val="18"/>
                <w:szCs w:val="18"/>
                <w:lang w:val="uk-UA"/>
              </w:rPr>
              <w:t>Вартість, гривень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FC9D2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290582">
              <w:rPr>
                <w:sz w:val="18"/>
                <w:szCs w:val="18"/>
                <w:lang w:val="uk-UA"/>
              </w:rPr>
              <w:t>Примітка</w:t>
            </w:r>
          </w:p>
        </w:tc>
      </w:tr>
      <w:tr w:rsidR="00E24F50" w:rsidRPr="00290582" w14:paraId="16D52CE8" w14:textId="77777777" w:rsidTr="00B40A8F">
        <w:trPr>
          <w:trHeight w:val="93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1D6CA" w14:textId="77777777" w:rsidR="00E24F50" w:rsidRPr="00290582" w:rsidRDefault="00E24F50" w:rsidP="00B40A8F">
            <w:pPr>
              <w:rPr>
                <w:lang w:val="uk-UA"/>
              </w:rPr>
            </w:pPr>
            <w:r w:rsidRPr="00290582">
              <w:rPr>
                <w:lang w:val="uk-UA"/>
              </w:rPr>
              <w:t xml:space="preserve">1. Нерухоме майно,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що перебуває у приватній власності*: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9CE3C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9BF3E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A99A5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</w:tr>
      <w:tr w:rsidR="00E24F50" w:rsidRPr="00290582" w14:paraId="188DF605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86B38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земельна ділянка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5F9E5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082AA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15746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розташована за </w:t>
            </w:r>
            <w:proofErr w:type="spellStart"/>
            <w:r w:rsidRPr="00290582"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E24F50" w:rsidRPr="00290582" w14:paraId="1D71427D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3E347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індивідуальний житловий будинок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2DCE2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08586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F1ABA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розташований за </w:t>
            </w:r>
            <w:proofErr w:type="spellStart"/>
            <w:r w:rsidRPr="00290582"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вулиця, будинок тощо)</w:t>
            </w:r>
          </w:p>
        </w:tc>
      </w:tr>
      <w:tr w:rsidR="00E24F50" w:rsidRPr="00290582" w14:paraId="070997C5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08510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квартира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D6D83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F04FE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F6C47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загальною площею ___ </w:t>
            </w:r>
            <w:proofErr w:type="spellStart"/>
            <w:r w:rsidRPr="00290582">
              <w:rPr>
                <w:lang w:val="uk-UA"/>
              </w:rPr>
              <w:t>кв</w:t>
            </w:r>
            <w:proofErr w:type="spellEnd"/>
            <w:r w:rsidRPr="00290582">
              <w:rPr>
                <w:lang w:val="uk-UA"/>
              </w:rPr>
              <w:t xml:space="preserve">. метрів, розташована за </w:t>
            </w:r>
            <w:proofErr w:type="spellStart"/>
            <w:r w:rsidRPr="00290582"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вулиця, будинок, номер квартири)</w:t>
            </w:r>
          </w:p>
        </w:tc>
      </w:tr>
      <w:tr w:rsidR="00E24F50" w:rsidRPr="00290582" w14:paraId="7F3DB3E7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007FB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садовий (дачний) будинок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EF07E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CD01D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8C72C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розташований за </w:t>
            </w:r>
            <w:proofErr w:type="spellStart"/>
            <w:r w:rsidRPr="00290582"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E24F50" w:rsidRPr="00290582" w14:paraId="34A25893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BABB6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гараж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75CA2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95B8B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988CF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розташований за </w:t>
            </w:r>
            <w:proofErr w:type="spellStart"/>
            <w:r w:rsidRPr="00290582"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>:</w:t>
            </w:r>
            <w:r w:rsidRPr="00290582">
              <w:rPr>
                <w:lang w:val="uk-UA"/>
              </w:rPr>
              <w:t> </w:t>
            </w:r>
            <w:r w:rsidRPr="00290582">
              <w:rPr>
                <w:lang w:val="uk-UA"/>
              </w:rPr>
              <w:br/>
              <w:t>_______________________ 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E24F50" w:rsidRPr="00290582" w14:paraId="4AABF09C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CBE1E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інше нерухоме майно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66002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E2823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6807C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зазначається вид та місцезнаходження майна</w:t>
            </w:r>
          </w:p>
        </w:tc>
      </w:tr>
      <w:tr w:rsidR="00E24F50" w:rsidRPr="00290582" w14:paraId="4473B3F3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A692A" w14:textId="77777777" w:rsidR="00E24F50" w:rsidRPr="00290582" w:rsidRDefault="00E24F50" w:rsidP="00B40A8F">
            <w:pPr>
              <w:rPr>
                <w:lang w:val="uk-UA"/>
              </w:rPr>
            </w:pPr>
            <w:r w:rsidRPr="00290582">
              <w:rPr>
                <w:lang w:val="uk-UA"/>
              </w:rPr>
              <w:t xml:space="preserve">2. Транспортні засоби,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що перебувають у приватній власності*: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13796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E72B2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30495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</w:tr>
      <w:tr w:rsidR="00E24F50" w:rsidRPr="00290582" w14:paraId="1C6A9884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B59CE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автомобіль легковий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0F63A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2C000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C8AEE" w14:textId="77777777" w:rsidR="00E24F50" w:rsidRPr="00290582" w:rsidRDefault="00E24F50" w:rsidP="00B40A8F">
            <w:pPr>
              <w:rPr>
                <w:lang w:val="uk-UA"/>
              </w:rPr>
            </w:pPr>
            <w:r w:rsidRPr="00290582">
              <w:rPr>
                <w:lang w:val="uk-UA"/>
              </w:rPr>
              <w:t>зазн</w:t>
            </w:r>
            <w:r>
              <w:rPr>
                <w:lang w:val="uk-UA"/>
              </w:rPr>
              <w:t xml:space="preserve">ачається марка, рік випуску, </w:t>
            </w:r>
            <w:r>
              <w:rPr>
                <w:lang w:val="uk-UA"/>
              </w:rPr>
              <w:br/>
              <w:t>об</w:t>
            </w:r>
            <w:r w:rsidRPr="00290582">
              <w:rPr>
                <w:lang w:val="uk-UA"/>
              </w:rPr>
              <w:t xml:space="preserve">’єм двигуна, реєстрація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в Державтоінспекції</w:t>
            </w:r>
          </w:p>
        </w:tc>
      </w:tr>
      <w:tr w:rsidR="00E24F50" w:rsidRPr="00290582" w14:paraId="0A0E5F82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9C171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автомобіль вантажний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EDC73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BFDCD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442AB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E24F50" w:rsidRPr="00290582" w14:paraId="5C0C9E4A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2B958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автобус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D4AE0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E280C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348CD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E24F50" w:rsidRPr="00290582" w14:paraId="093ABBD3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1511A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мотоцикл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13293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E3368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6D5F4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E24F50" w:rsidRPr="00290582" w14:paraId="03560A6F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43A63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lastRenderedPageBreak/>
              <w:t xml:space="preserve">трактор спеціалізованого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і спеціального призначення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0AC4D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ED2A0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31700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E24F50" w:rsidRPr="00290582" w14:paraId="3202D701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AF6FB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водний транспортний засіб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1A691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FE909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BC860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E24F50" w:rsidRPr="00290582" w14:paraId="7448428B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F09D2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інші засоби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88991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25611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CB492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-"-</w:t>
            </w:r>
          </w:p>
        </w:tc>
      </w:tr>
      <w:tr w:rsidR="00E24F50" w:rsidRPr="00290582" w14:paraId="40CD5658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DB1EE" w14:textId="77777777" w:rsidR="00E24F50" w:rsidRPr="00290582" w:rsidRDefault="00E24F50" w:rsidP="00B40A8F">
            <w:pPr>
              <w:rPr>
                <w:lang w:val="uk-UA"/>
              </w:rPr>
            </w:pPr>
            <w:r w:rsidRPr="00290582">
              <w:rPr>
                <w:lang w:val="uk-UA"/>
              </w:rPr>
              <w:t>3. Вклади у банках, цінні папери та інші активи: номінальна вартість придбаних цінних паперів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FAC6F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70847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53920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</w:tr>
      <w:tr w:rsidR="00E24F50" w:rsidRPr="00290582" w14:paraId="4FD49943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64004" w14:textId="77777777" w:rsidR="00E24F50" w:rsidRPr="00290582" w:rsidRDefault="00E24F50" w:rsidP="00B40A8F">
            <w:pPr>
              <w:rPr>
                <w:lang w:val="uk-UA"/>
              </w:rPr>
            </w:pPr>
            <w:r w:rsidRPr="00290582">
              <w:rPr>
                <w:lang w:val="uk-UA"/>
              </w:rPr>
              <w:t xml:space="preserve">розмір внесків (паїв)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до статутних (пайових) фондів підприємств, установ, організацій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2AF51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CBCC5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2C5A1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</w:tr>
      <w:tr w:rsidR="00E24F50" w:rsidRPr="00290582" w14:paraId="037815BE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88F36" w14:textId="77777777" w:rsidR="00E24F50" w:rsidRPr="00290582" w:rsidRDefault="00E24F50" w:rsidP="00B40A8F">
            <w:pPr>
              <w:rPr>
                <w:lang w:val="uk-UA"/>
              </w:rPr>
            </w:pPr>
            <w:r w:rsidRPr="00290582">
              <w:rPr>
                <w:lang w:val="uk-UA"/>
              </w:rPr>
              <w:t>сума коштів на рахунках у банках та інших фінансових установах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AC55D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43D9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1A51D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</w:tr>
      <w:tr w:rsidR="00E24F50" w:rsidRPr="00290582" w14:paraId="401BA3E8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6C316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 xml:space="preserve">Усього у розрахунку </w:t>
            </w:r>
            <w:r>
              <w:rPr>
                <w:lang w:val="uk-UA"/>
              </w:rPr>
              <w:br/>
            </w:r>
            <w:r w:rsidRPr="00290582">
              <w:rPr>
                <w:lang w:val="uk-UA"/>
              </w:rPr>
              <w:t>на одну особу, гривень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6EB27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7E793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BB2EB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</w:tr>
      <w:tr w:rsidR="00E24F50" w:rsidRPr="00290582" w14:paraId="718979DF" w14:textId="77777777" w:rsidTr="00B40A8F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BE081" w14:textId="77777777" w:rsidR="00E24F50" w:rsidRPr="00290582" w:rsidRDefault="00E24F50" w:rsidP="00B40A8F">
            <w:pPr>
              <w:ind w:right="-1"/>
              <w:rPr>
                <w:lang w:val="uk-UA"/>
              </w:rPr>
            </w:pPr>
            <w:r w:rsidRPr="00290582">
              <w:rPr>
                <w:lang w:val="uk-UA"/>
              </w:rPr>
              <w:t>на місяць, гривень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0C446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6A4BF" w14:textId="77777777" w:rsidR="00E24F50" w:rsidRPr="00290582" w:rsidRDefault="00E24F50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AFBC5" w14:textId="77777777" w:rsidR="00E24F50" w:rsidRPr="00290582" w:rsidRDefault="00E24F50" w:rsidP="00B40A8F">
            <w:pPr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х</w:t>
            </w:r>
          </w:p>
        </w:tc>
      </w:tr>
    </w:tbl>
    <w:p w14:paraId="421560E3" w14:textId="77777777" w:rsidR="00E24F50" w:rsidRDefault="00E24F50" w:rsidP="00E24F50">
      <w:pPr>
        <w:shd w:val="clear" w:color="auto" w:fill="FFFFFF"/>
        <w:spacing w:after="88"/>
        <w:ind w:right="-1"/>
        <w:jc w:val="both"/>
        <w:rPr>
          <w:color w:val="000000"/>
          <w:sz w:val="14"/>
          <w:szCs w:val="14"/>
          <w:lang w:val="uk-UA"/>
        </w:rPr>
      </w:pPr>
      <w:bookmarkStart w:id="6" w:name="n106"/>
      <w:bookmarkEnd w:id="6"/>
      <w:r w:rsidRPr="00290582">
        <w:rPr>
          <w:color w:val="000000"/>
          <w:sz w:val="20"/>
          <w:lang w:val="uk-UA"/>
        </w:rPr>
        <w:t>__________</w:t>
      </w:r>
      <w:r w:rsidRPr="00290582">
        <w:rPr>
          <w:color w:val="000000"/>
          <w:sz w:val="14"/>
          <w:szCs w:val="14"/>
          <w:lang w:val="uk-UA"/>
        </w:rPr>
        <w:br/>
      </w:r>
    </w:p>
    <w:p w14:paraId="4932CE7D" w14:textId="77777777" w:rsidR="00E24F50" w:rsidRPr="003C75D5" w:rsidRDefault="00E24F50" w:rsidP="00E24F50">
      <w:pPr>
        <w:shd w:val="clear" w:color="auto" w:fill="FFFFFF"/>
        <w:spacing w:after="88"/>
        <w:ind w:right="-1"/>
        <w:jc w:val="both"/>
        <w:rPr>
          <w:color w:val="000000"/>
          <w:lang w:val="uk-UA"/>
        </w:rPr>
      </w:pPr>
      <w:r w:rsidRPr="003C75D5">
        <w:rPr>
          <w:color w:val="000000"/>
          <w:lang w:val="uk-UA"/>
        </w:rPr>
        <w:t>* Вартість визначається уповноваженими оцінними комісіями органів місцевого самоврядування</w:t>
      </w:r>
      <w:r>
        <w:rPr>
          <w:color w:val="000000"/>
          <w:lang w:val="uk-UA"/>
        </w:rPr>
        <w:t>,</w:t>
      </w:r>
      <w:r w:rsidRPr="003C75D5">
        <w:rPr>
          <w:color w:val="000000"/>
          <w:lang w:val="uk-UA"/>
        </w:rPr>
        <w:t xml:space="preserve"> виходячи із середніх цін, що </w:t>
      </w:r>
      <w:r>
        <w:rPr>
          <w:color w:val="000000"/>
          <w:lang w:val="uk-UA"/>
        </w:rPr>
        <w:t>утворилися в</w:t>
      </w:r>
      <w:r w:rsidRPr="003C75D5">
        <w:rPr>
          <w:color w:val="000000"/>
          <w:lang w:val="uk-UA"/>
        </w:rPr>
        <w:t xml:space="preserve"> регіоні на таке майно.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4422"/>
        <w:gridCol w:w="5217"/>
      </w:tblGrid>
      <w:tr w:rsidR="00E24F50" w:rsidRPr="00290582" w14:paraId="33858EEC" w14:textId="77777777" w:rsidTr="00B40A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86C13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lang w:val="uk-UA"/>
              </w:rPr>
            </w:pPr>
            <w:bookmarkStart w:id="7" w:name="n107"/>
            <w:bookmarkEnd w:id="7"/>
            <w:r w:rsidRPr="00290582">
              <w:rPr>
                <w:lang w:val="uk-UA"/>
              </w:rPr>
              <w:t>______________________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(підпис громадянина)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6E680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__________________________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(ініціали та прізвище)</w:t>
            </w:r>
          </w:p>
        </w:tc>
      </w:tr>
    </w:tbl>
    <w:p w14:paraId="25C8C615" w14:textId="77777777" w:rsidR="00E24F50" w:rsidRPr="00290582" w:rsidRDefault="00E24F50" w:rsidP="00E24F50">
      <w:pPr>
        <w:shd w:val="clear" w:color="auto" w:fill="FFFFFF"/>
        <w:spacing w:after="88"/>
        <w:ind w:right="-1" w:firstLine="265"/>
        <w:jc w:val="both"/>
        <w:rPr>
          <w:color w:val="000000"/>
          <w:sz w:val="16"/>
          <w:szCs w:val="16"/>
          <w:lang w:val="uk-UA"/>
        </w:rPr>
      </w:pPr>
      <w:bookmarkStart w:id="8" w:name="n108"/>
      <w:bookmarkEnd w:id="8"/>
      <w:r w:rsidRPr="00290582">
        <w:rPr>
          <w:color w:val="000000"/>
          <w:sz w:val="16"/>
          <w:szCs w:val="16"/>
          <w:lang w:val="uk-UA"/>
        </w:rPr>
        <w:t>Про відповідальність за подання не в повному обсязі чи неправдивих відомостей попереджений.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4603"/>
        <w:gridCol w:w="5036"/>
      </w:tblGrid>
      <w:tr w:rsidR="00E24F50" w:rsidRPr="00290582" w14:paraId="7E0DC331" w14:textId="77777777" w:rsidTr="00B40A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3DF02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lang w:val="uk-UA"/>
              </w:rPr>
            </w:pPr>
            <w:bookmarkStart w:id="9" w:name="n109"/>
            <w:bookmarkEnd w:id="9"/>
            <w:r w:rsidRPr="00290582">
              <w:rPr>
                <w:lang w:val="uk-UA"/>
              </w:rPr>
              <w:t>_____________________</w:t>
            </w:r>
            <w:r w:rsidRPr="00290582">
              <w:rPr>
                <w:lang w:val="uk-UA"/>
              </w:rPr>
              <w:br/>
            </w:r>
            <w:r w:rsidRPr="00290582"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F1F39" w14:textId="77777777" w:rsidR="00E24F50" w:rsidRPr="00290582" w:rsidRDefault="00E24F50" w:rsidP="00B40A8F">
            <w:pPr>
              <w:spacing w:before="88" w:after="88"/>
              <w:ind w:right="-1"/>
              <w:jc w:val="center"/>
              <w:rPr>
                <w:lang w:val="uk-UA"/>
              </w:rPr>
            </w:pPr>
            <w:r w:rsidRPr="00290582">
              <w:rPr>
                <w:lang w:val="uk-UA"/>
              </w:rPr>
              <w:t>_______________ 20 ___ р.</w:t>
            </w:r>
          </w:p>
        </w:tc>
      </w:tr>
    </w:tbl>
    <w:p w14:paraId="710627CF" w14:textId="77777777" w:rsidR="00E24F50" w:rsidRPr="00F20287" w:rsidRDefault="00E24F50" w:rsidP="00E24F50">
      <w:pPr>
        <w:spacing w:before="600"/>
        <w:ind w:firstLine="720"/>
        <w:jc w:val="both"/>
        <w:rPr>
          <w:lang w:val="uk-UA"/>
        </w:rPr>
      </w:pPr>
      <w:r w:rsidRPr="00F20287">
        <w:rPr>
          <w:lang w:val="uk-UA"/>
        </w:rPr>
        <w:t xml:space="preserve">* До зазначених відомостей громадянином додаються довідки, що підтверджують наявність/відсутність майна, зокрема з територіального сервісного центру, органу державної податкової служби, бюро технічної інвентаризації, підрозділів Центру державного земельного кадастру. Вартість нерухомого майна та транспортних засобів визначається виходячи із середніх цін, що склалися у регіоні на таке майно, тобто </w:t>
      </w:r>
      <w:r>
        <w:rPr>
          <w:lang w:val="uk-UA"/>
        </w:rPr>
        <w:br/>
      </w:r>
      <w:r w:rsidRPr="00F20287">
        <w:rPr>
          <w:lang w:val="uk-UA"/>
        </w:rPr>
        <w:t>за ринковими цінами.</w:t>
      </w:r>
    </w:p>
    <w:p w14:paraId="77744293" w14:textId="77777777" w:rsidR="00027136" w:rsidRPr="00E24F50" w:rsidRDefault="00027136">
      <w:pPr>
        <w:rPr>
          <w:lang w:val="uk-UA"/>
        </w:rPr>
      </w:pPr>
    </w:p>
    <w:sectPr w:rsidR="00027136" w:rsidRPr="00E24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1787" w14:textId="77777777" w:rsidR="00C0597C" w:rsidRPr="00A94510" w:rsidRDefault="00E24F50">
    <w:pPr>
      <w:pStyle w:val="a3"/>
      <w:jc w:val="center"/>
      <w:rPr>
        <w:sz w:val="28"/>
        <w:szCs w:val="28"/>
      </w:rPr>
    </w:pPr>
    <w:r w:rsidRPr="00A94510">
      <w:rPr>
        <w:sz w:val="28"/>
        <w:szCs w:val="28"/>
      </w:rPr>
      <w:fldChar w:fldCharType="begin"/>
    </w:r>
    <w:r w:rsidRPr="00A94510">
      <w:rPr>
        <w:sz w:val="28"/>
        <w:szCs w:val="28"/>
      </w:rPr>
      <w:instrText xml:space="preserve"> PAGE   \* MERGEFORMAT </w:instrText>
    </w:r>
    <w:r w:rsidRPr="00A9451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94510">
      <w:rPr>
        <w:sz w:val="28"/>
        <w:szCs w:val="28"/>
      </w:rPr>
      <w:fldChar w:fldCharType="end"/>
    </w:r>
  </w:p>
  <w:p w14:paraId="60BD5C19" w14:textId="77777777" w:rsidR="00C0597C" w:rsidRPr="006F7398" w:rsidRDefault="00E24F50" w:rsidP="006F7398">
    <w:pPr>
      <w:pStyle w:val="a3"/>
      <w:rPr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6B"/>
    <w:rsid w:val="00027136"/>
    <w:rsid w:val="002A036B"/>
    <w:rsid w:val="00E2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457C"/>
  <w15:chartTrackingRefBased/>
  <w15:docId w15:val="{0BE84DDE-1B81-4387-BF19-C260468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F5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24F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E2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3580</Words>
  <Characters>2041</Characters>
  <Application>Microsoft Office Word</Application>
  <DocSecurity>0</DocSecurity>
  <Lines>17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2025-04-07T11:40:00Z</dcterms:created>
  <dcterms:modified xsi:type="dcterms:W3CDTF">2025-04-07T11:42:00Z</dcterms:modified>
</cp:coreProperties>
</file>