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BF7E23" w14:textId="77777777" w:rsidR="008228B0" w:rsidRDefault="008228B0" w:rsidP="00697B8A">
      <w:pPr>
        <w:tabs>
          <w:tab w:val="left" w:pos="4253"/>
          <w:tab w:val="left" w:pos="5245"/>
        </w:tabs>
        <w:jc w:val="right"/>
        <w:rPr>
          <w:lang w:val="uk-UA"/>
        </w:rPr>
      </w:pPr>
      <w:r>
        <w:rPr>
          <w:lang w:val="uk-UA"/>
        </w:rPr>
        <w:t>Додаток 1</w:t>
      </w:r>
    </w:p>
    <w:p w14:paraId="3256D065" w14:textId="2ADC1A68" w:rsidR="008228B0" w:rsidRDefault="008228B0" w:rsidP="008228B0">
      <w:pPr>
        <w:rPr>
          <w:color w:val="000000"/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bookmarkStart w:id="0" w:name="_GoBack"/>
      <w:bookmarkEnd w:id="0"/>
      <w:r>
        <w:rPr>
          <w:color w:val="000000"/>
          <w:lang w:val="uk-UA"/>
        </w:rPr>
        <w:t>до інформаційної картки адміністративної</w:t>
      </w:r>
    </w:p>
    <w:p w14:paraId="478577B3" w14:textId="77777777" w:rsidR="008228B0" w:rsidRDefault="008228B0" w:rsidP="008228B0">
      <w:pPr>
        <w:rPr>
          <w:color w:val="000000"/>
          <w:lang w:val="uk-UA"/>
        </w:rPr>
      </w:pP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  <w:t>послуги (розділ 8 пункт 1)</w:t>
      </w:r>
    </w:p>
    <w:p w14:paraId="664DF307" w14:textId="77777777" w:rsidR="008228B0" w:rsidRDefault="008228B0" w:rsidP="008228B0">
      <w:pPr>
        <w:rPr>
          <w:lang w:val="uk-UA"/>
        </w:rPr>
      </w:pPr>
    </w:p>
    <w:tbl>
      <w:tblPr>
        <w:tblW w:w="0" w:type="auto"/>
        <w:tblInd w:w="4077" w:type="dxa"/>
        <w:tblLook w:val="04A0" w:firstRow="1" w:lastRow="0" w:firstColumn="1" w:lastColumn="0" w:noHBand="0" w:noVBand="1"/>
      </w:tblPr>
      <w:tblGrid>
        <w:gridCol w:w="5562"/>
      </w:tblGrid>
      <w:tr w:rsidR="008228B0" w14:paraId="2CECA6FF" w14:textId="77777777" w:rsidTr="008228B0">
        <w:tc>
          <w:tcPr>
            <w:tcW w:w="5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714E0D" w14:textId="77777777" w:rsidR="008228B0" w:rsidRDefault="008228B0">
            <w:pPr>
              <w:spacing w:line="276" w:lineRule="auto"/>
              <w:rPr>
                <w:iCs/>
                <w:sz w:val="28"/>
                <w:szCs w:val="28"/>
                <w:lang w:val="uk-UA"/>
              </w:rPr>
            </w:pPr>
            <w:r>
              <w:rPr>
                <w:iCs/>
                <w:sz w:val="28"/>
                <w:szCs w:val="28"/>
                <w:lang w:val="uk-UA"/>
              </w:rPr>
              <w:t>МІСЬКОМУ ГОЛОВІ</w:t>
            </w:r>
          </w:p>
          <w:p w14:paraId="30CC21E3" w14:textId="77777777" w:rsidR="008228B0" w:rsidRDefault="008228B0">
            <w:pPr>
              <w:pBdr>
                <w:bottom w:val="single" w:sz="4" w:space="1" w:color="auto"/>
              </w:pBdr>
              <w:spacing w:line="276" w:lineRule="auto"/>
              <w:rPr>
                <w:iCs/>
                <w:sz w:val="28"/>
                <w:szCs w:val="28"/>
                <w:lang w:val="uk-UA"/>
              </w:rPr>
            </w:pPr>
            <w:r>
              <w:rPr>
                <w:iCs/>
                <w:sz w:val="28"/>
                <w:szCs w:val="28"/>
                <w:lang w:val="uk-UA"/>
              </w:rPr>
              <w:t>Сергію РЄЗНІКУ</w:t>
            </w:r>
          </w:p>
          <w:p w14:paraId="223CE127" w14:textId="77777777" w:rsidR="008228B0" w:rsidRDefault="008228B0">
            <w:pPr>
              <w:pBdr>
                <w:bottom w:val="single" w:sz="4" w:space="1" w:color="auto"/>
              </w:pBdr>
              <w:spacing w:line="276" w:lineRule="auto"/>
              <w:rPr>
                <w:iCs/>
                <w:sz w:val="28"/>
                <w:szCs w:val="28"/>
                <w:lang w:val="uk-UA"/>
              </w:rPr>
            </w:pPr>
            <w:r>
              <w:rPr>
                <w:iCs/>
                <w:sz w:val="28"/>
                <w:szCs w:val="28"/>
                <w:lang w:val="uk-UA"/>
              </w:rPr>
              <w:t>вул. Гетьманська, 14</w:t>
            </w:r>
          </w:p>
          <w:p w14:paraId="149646EC" w14:textId="77777777" w:rsidR="008228B0" w:rsidRDefault="008228B0">
            <w:pPr>
              <w:pBdr>
                <w:bottom w:val="single" w:sz="4" w:space="1" w:color="auto"/>
              </w:pBdr>
              <w:spacing w:line="276" w:lineRule="auto"/>
              <w:rPr>
                <w:iCs/>
                <w:sz w:val="28"/>
                <w:szCs w:val="28"/>
                <w:lang w:val="uk-UA"/>
              </w:rPr>
            </w:pPr>
            <w:r>
              <w:rPr>
                <w:iCs/>
                <w:sz w:val="28"/>
                <w:szCs w:val="28"/>
                <w:lang w:val="uk-UA"/>
              </w:rPr>
              <w:t>м. Самар</w:t>
            </w:r>
          </w:p>
          <w:p w14:paraId="642B9696" w14:textId="77777777" w:rsidR="008228B0" w:rsidRDefault="008228B0">
            <w:pPr>
              <w:pBdr>
                <w:bottom w:val="single" w:sz="4" w:space="1" w:color="auto"/>
              </w:pBdr>
              <w:spacing w:line="276" w:lineRule="auto"/>
              <w:rPr>
                <w:iCs/>
                <w:sz w:val="28"/>
                <w:szCs w:val="28"/>
                <w:lang w:val="uk-UA"/>
              </w:rPr>
            </w:pPr>
            <w:r>
              <w:rPr>
                <w:iCs/>
                <w:sz w:val="28"/>
                <w:szCs w:val="28"/>
                <w:lang w:val="uk-UA"/>
              </w:rPr>
              <w:t>51200</w:t>
            </w:r>
          </w:p>
          <w:p w14:paraId="773CE3F0" w14:textId="77777777" w:rsidR="008228B0" w:rsidRDefault="008228B0">
            <w:pPr>
              <w:spacing w:line="276" w:lineRule="auto"/>
              <w:rPr>
                <w:i/>
                <w:sz w:val="28"/>
                <w:szCs w:val="28"/>
                <w:lang w:val="uk-UA"/>
              </w:rPr>
            </w:pPr>
          </w:p>
          <w:p w14:paraId="76015A28" w14:textId="77777777" w:rsidR="008228B0" w:rsidRDefault="008228B0">
            <w:pPr>
              <w:spacing w:line="276" w:lineRule="auto"/>
              <w:rPr>
                <w:i/>
                <w:sz w:val="28"/>
                <w:szCs w:val="28"/>
                <w:lang w:val="uk-UA"/>
              </w:rPr>
            </w:pPr>
          </w:p>
        </w:tc>
      </w:tr>
      <w:tr w:rsidR="008228B0" w14:paraId="62AB3691" w14:textId="77777777" w:rsidTr="008228B0">
        <w:tc>
          <w:tcPr>
            <w:tcW w:w="577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DCF3EDC" w14:textId="77777777" w:rsidR="008228B0" w:rsidRDefault="008228B0">
            <w:pPr>
              <w:spacing w:line="276" w:lineRule="auto"/>
              <w:rPr>
                <w:i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(Прізвище, ім’я та по-батькові фізичної особи/Найменування юридичної особи)</w:t>
            </w:r>
          </w:p>
        </w:tc>
      </w:tr>
      <w:tr w:rsidR="008228B0" w14:paraId="43CB2E6A" w14:textId="77777777" w:rsidTr="008228B0">
        <w:tc>
          <w:tcPr>
            <w:tcW w:w="5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593ECD" w14:textId="77777777" w:rsidR="008228B0" w:rsidRDefault="008228B0">
            <w:pPr>
              <w:spacing w:line="276" w:lineRule="auto"/>
              <w:rPr>
                <w:i/>
                <w:sz w:val="28"/>
                <w:szCs w:val="28"/>
                <w:lang w:val="uk-UA"/>
              </w:rPr>
            </w:pPr>
          </w:p>
        </w:tc>
      </w:tr>
      <w:tr w:rsidR="008228B0" w14:paraId="4811B96F" w14:textId="77777777" w:rsidTr="008228B0">
        <w:tc>
          <w:tcPr>
            <w:tcW w:w="5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C08095" w14:textId="77777777" w:rsidR="008228B0" w:rsidRDefault="008228B0">
            <w:pPr>
              <w:spacing w:line="276" w:lineRule="auto"/>
              <w:rPr>
                <w:i/>
                <w:sz w:val="16"/>
                <w:szCs w:val="16"/>
                <w:lang w:val="uk-UA"/>
              </w:rPr>
            </w:pPr>
          </w:p>
        </w:tc>
      </w:tr>
      <w:tr w:rsidR="008228B0" w14:paraId="054385DE" w14:textId="77777777" w:rsidTr="008228B0">
        <w:tc>
          <w:tcPr>
            <w:tcW w:w="5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03A0FA" w14:textId="77777777" w:rsidR="008228B0" w:rsidRDefault="008228B0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</w:tr>
      <w:tr w:rsidR="008228B0" w14:paraId="04E8955E" w14:textId="77777777" w:rsidTr="008228B0">
        <w:tc>
          <w:tcPr>
            <w:tcW w:w="577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A73509F" w14:textId="77777777" w:rsidR="008228B0" w:rsidRDefault="008228B0">
            <w:pPr>
              <w:spacing w:line="276" w:lineRule="auto"/>
              <w:rPr>
                <w:sz w:val="32"/>
                <w:szCs w:val="32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(Адреса проживання фізичної особи/місцезнаходження  юридичної особи)</w:t>
            </w:r>
          </w:p>
        </w:tc>
      </w:tr>
      <w:tr w:rsidR="008228B0" w14:paraId="2ABDFD81" w14:textId="77777777" w:rsidTr="008228B0">
        <w:tc>
          <w:tcPr>
            <w:tcW w:w="5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B6F410" w14:textId="77777777" w:rsidR="008228B0" w:rsidRDefault="008228B0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</w:tr>
      <w:tr w:rsidR="008228B0" w14:paraId="6E3A3BD0" w14:textId="77777777" w:rsidTr="008228B0">
        <w:tc>
          <w:tcPr>
            <w:tcW w:w="5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B302B9" w14:textId="77777777" w:rsidR="008228B0" w:rsidRDefault="008228B0">
            <w:pPr>
              <w:spacing w:line="276" w:lineRule="auto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(Телефон)</w:t>
            </w:r>
          </w:p>
          <w:p w14:paraId="4F7C4A46" w14:textId="77777777" w:rsidR="008228B0" w:rsidRDefault="008228B0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</w:tr>
    </w:tbl>
    <w:p w14:paraId="4B159957" w14:textId="77777777" w:rsidR="008228B0" w:rsidRDefault="008228B0" w:rsidP="008228B0">
      <w:pPr>
        <w:ind w:left="142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ЗАЯВА</w:t>
      </w:r>
    </w:p>
    <w:p w14:paraId="16A88556" w14:textId="77777777" w:rsidR="008228B0" w:rsidRDefault="008228B0" w:rsidP="008228B0">
      <w:pPr>
        <w:ind w:left="142"/>
        <w:jc w:val="center"/>
        <w:rPr>
          <w:sz w:val="28"/>
          <w:szCs w:val="28"/>
          <w:lang w:val="uk-UA"/>
        </w:rPr>
      </w:pPr>
    </w:p>
    <w:p w14:paraId="5A0FE8D7" w14:textId="77777777" w:rsidR="008228B0" w:rsidRDefault="008228B0" w:rsidP="008228B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Прошу погодити технічну документацію із землеустрою щодо поділу та об’єднання земельних ділянок за адресою: </w:t>
      </w:r>
    </w:p>
    <w:p w14:paraId="2F646D94" w14:textId="77777777" w:rsidR="008228B0" w:rsidRDefault="008228B0" w:rsidP="008228B0">
      <w:pPr>
        <w:jc w:val="both"/>
        <w:rPr>
          <w:sz w:val="28"/>
          <w:szCs w:val="28"/>
          <w:lang w:val="uk-UA"/>
        </w:rPr>
      </w:pPr>
    </w:p>
    <w:p w14:paraId="3ACC88B4" w14:textId="77777777" w:rsidR="008228B0" w:rsidRDefault="008228B0" w:rsidP="008228B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________________________________________________________________, без зміни їх цільового призначення, яка знаходиться в моєму користуванні відповідно до договору оренди земельної ділянки, укладеного від _______________________________ №* _________________________________.</w:t>
      </w:r>
    </w:p>
    <w:p w14:paraId="53A5353C" w14:textId="77777777" w:rsidR="008228B0" w:rsidRDefault="008228B0" w:rsidP="008228B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Земельна ділянка № 1 площею _____га   для ________________________________</w:t>
      </w:r>
    </w:p>
    <w:p w14:paraId="03F82275" w14:textId="77777777" w:rsidR="008228B0" w:rsidRDefault="008228B0" w:rsidP="008228B0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__________________________________________________________________</w:t>
      </w:r>
    </w:p>
    <w:p w14:paraId="614E85F1" w14:textId="77777777" w:rsidR="008228B0" w:rsidRDefault="008228B0" w:rsidP="008228B0">
      <w:pPr>
        <w:ind w:left="2124" w:firstLine="708"/>
        <w:jc w:val="both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 xml:space="preserve">(цільове призначення земельної ділянки) </w:t>
      </w:r>
    </w:p>
    <w:p w14:paraId="1C756B89" w14:textId="77777777" w:rsidR="008228B0" w:rsidRDefault="008228B0" w:rsidP="008228B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Земельна ділянка № 2 площею ____ га для ___________________________________</w:t>
      </w:r>
    </w:p>
    <w:p w14:paraId="5FAB1958" w14:textId="77777777" w:rsidR="008228B0" w:rsidRDefault="008228B0" w:rsidP="008228B0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____________________________________________________________________,</w:t>
      </w:r>
    </w:p>
    <w:p w14:paraId="41F8361C" w14:textId="77777777" w:rsidR="008228B0" w:rsidRDefault="008228B0" w:rsidP="008228B0">
      <w:pPr>
        <w:jc w:val="center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>(цільове призначення земельної ділянки)</w:t>
      </w:r>
    </w:p>
    <w:p w14:paraId="6A40B4A6" w14:textId="77777777" w:rsidR="008228B0" w:rsidRDefault="008228B0" w:rsidP="008228B0">
      <w:pPr>
        <w:jc w:val="center"/>
        <w:rPr>
          <w:sz w:val="16"/>
          <w:szCs w:val="16"/>
          <w:lang w:val="uk-UA"/>
        </w:rPr>
      </w:pPr>
    </w:p>
    <w:p w14:paraId="4F5F3466" w14:textId="77777777" w:rsidR="008228B0" w:rsidRDefault="008228B0" w:rsidP="008228B0">
      <w:pPr>
        <w:ind w:firstLine="567"/>
        <w:jc w:val="both"/>
        <w:rPr>
          <w:sz w:val="20"/>
          <w:szCs w:val="20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0"/>
          <w:szCs w:val="20"/>
          <w:lang w:val="uk-UA"/>
        </w:rPr>
        <w:t>Також повідомляємо, що несемо особисту відповідальність за достовірність наданої інформації та документів, що її підтверджують, а також за будь-які наслідки, до яких може призвести її використання.</w:t>
      </w:r>
    </w:p>
    <w:p w14:paraId="1269FCB5" w14:textId="77777777" w:rsidR="008228B0" w:rsidRDefault="008228B0" w:rsidP="008228B0">
      <w:pPr>
        <w:ind w:firstLine="567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ab/>
        <w:t>Відповідно до Закону України «Про захист персональних даних» від 01.06.2010 року № 2297-</w:t>
      </w:r>
      <w:r>
        <w:rPr>
          <w:sz w:val="20"/>
          <w:szCs w:val="20"/>
          <w:lang w:val="en-US"/>
        </w:rPr>
        <w:t>V</w:t>
      </w:r>
      <w:r>
        <w:rPr>
          <w:sz w:val="20"/>
          <w:szCs w:val="20"/>
          <w:lang w:val="uk-UA"/>
        </w:rPr>
        <w:t>І даємо згоду на обробку наших персональних даних з первинних джерел (статутних документів, відомостей виданих на наше ім’я та ін.), відомостей, які надаємо про себе з метою отримання адміністративної послуги. Зобов’язуємося при зміні наших персональних даних надавати у найкоротший термін відповідним службам уточнену інформацію та подавати оригінали відповідних документів.</w:t>
      </w:r>
    </w:p>
    <w:p w14:paraId="07106275" w14:textId="77777777" w:rsidR="008228B0" w:rsidRDefault="008228B0" w:rsidP="008228B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                                                ____________________</w:t>
      </w:r>
    </w:p>
    <w:p w14:paraId="1A9DC68C" w14:textId="77777777" w:rsidR="008228B0" w:rsidRDefault="008228B0" w:rsidP="008228B0">
      <w:pPr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  (дата)                                                                                                                                  (підпис) </w:t>
      </w:r>
    </w:p>
    <w:p w14:paraId="31D6AA7F" w14:textId="77777777" w:rsidR="008228B0" w:rsidRDefault="008228B0" w:rsidP="008228B0">
      <w:pPr>
        <w:jc w:val="both"/>
        <w:rPr>
          <w:sz w:val="20"/>
          <w:szCs w:val="20"/>
          <w:lang w:val="uk-UA"/>
        </w:rPr>
      </w:pPr>
    </w:p>
    <w:p w14:paraId="11722477" w14:textId="4207C245" w:rsidR="00027136" w:rsidRDefault="008228B0" w:rsidP="008228B0">
      <w:pPr>
        <w:pStyle w:val="a3"/>
        <w:spacing w:line="0" w:lineRule="atLeast"/>
      </w:pPr>
      <w:r>
        <w:rPr>
          <w:rFonts w:ascii="Times New Roman" w:hAnsi="Times New Roman" w:cs="Times New Roman"/>
          <w:sz w:val="20"/>
          <w:szCs w:val="20"/>
          <w:lang w:val="uk-UA"/>
        </w:rPr>
        <w:t>*у разі відсутності номеру договору оренди, вказати дату реєстрації в Державному реєстрі речових прав.</w:t>
      </w:r>
    </w:p>
    <w:sectPr w:rsidR="0002713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208"/>
    <w:rsid w:val="00027136"/>
    <w:rsid w:val="00697B8A"/>
    <w:rsid w:val="008228B0"/>
    <w:rsid w:val="00EC5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74E4D"/>
  <w15:chartTrackingRefBased/>
  <w15:docId w15:val="{E003806F-50A0-4809-8B90-325A4F7E5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28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8228B0"/>
    <w:pPr>
      <w:spacing w:after="120"/>
    </w:pPr>
    <w:rPr>
      <w:rFonts w:asciiTheme="minorHAnsi" w:eastAsiaTheme="minorHAnsi" w:hAnsiTheme="minorHAnsi" w:cstheme="minorBidi"/>
    </w:rPr>
  </w:style>
  <w:style w:type="character" w:customStyle="1" w:styleId="a4">
    <w:name w:val="Основний текст Знак"/>
    <w:basedOn w:val="a0"/>
    <w:link w:val="a3"/>
    <w:rsid w:val="008228B0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76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1344</Words>
  <Characters>767</Characters>
  <Application>Microsoft Office Word</Application>
  <DocSecurity>0</DocSecurity>
  <Lines>6</Lines>
  <Paragraphs>4</Paragraphs>
  <ScaleCrop>false</ScaleCrop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Михалюк</dc:creator>
  <cp:keywords/>
  <dc:description/>
  <cp:lastModifiedBy>Ольга Михалюк</cp:lastModifiedBy>
  <cp:revision>3</cp:revision>
  <dcterms:created xsi:type="dcterms:W3CDTF">2025-04-11T07:01:00Z</dcterms:created>
  <dcterms:modified xsi:type="dcterms:W3CDTF">2025-04-11T07:01:00Z</dcterms:modified>
</cp:coreProperties>
</file>