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0E6BD8" w14:paraId="26897977" w14:textId="77777777" w:rsidTr="000E6BD8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DB041" w14:textId="77777777" w:rsidR="000E6BD8" w:rsidRDefault="000E6BD8">
            <w:pPr>
              <w:pStyle w:val="a3"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Додаток 1</w:t>
            </w:r>
          </w:p>
          <w:p w14:paraId="13BF84AF" w14:textId="77777777" w:rsidR="000E6BD8" w:rsidRDefault="000E6BD8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інформаційної картки адміністративної послуги (розділ 8 пункт 1)</w:t>
            </w:r>
          </w:p>
          <w:p w14:paraId="3551E399" w14:textId="77777777" w:rsidR="000E6BD8" w:rsidRDefault="000E6BD8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</w:p>
          <w:p w14:paraId="21953D00" w14:textId="77777777" w:rsidR="000E6BD8" w:rsidRDefault="000E6BD8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7551E95C" w14:textId="77777777" w:rsidR="000E6BD8" w:rsidRDefault="000E6BD8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62726FBF" w14:textId="77777777" w:rsidR="000E6BD8" w:rsidRDefault="000E6BD8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5B35E001" w14:textId="77777777" w:rsidR="000E6BD8" w:rsidRDefault="000E6BD8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3CDF7C9A" w14:textId="77777777" w:rsidR="000E6BD8" w:rsidRDefault="000E6BD8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64BBEB8C" w14:textId="77777777" w:rsidR="000E6BD8" w:rsidRDefault="000E6BD8">
            <w:pPr>
              <w:spacing w:line="276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18483E44" w14:textId="77777777" w:rsidR="000E6BD8" w:rsidRDefault="000E6B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0E6BD8" w14:paraId="098B42B1" w14:textId="77777777" w:rsidTr="000E6BD8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59E01" w14:textId="77777777" w:rsidR="000E6BD8" w:rsidRDefault="000E6BD8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0E6BD8" w14:paraId="55283685" w14:textId="77777777" w:rsidTr="000E6BD8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A27DE" w14:textId="77777777" w:rsidR="000E6BD8" w:rsidRDefault="000E6B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0E6BD8" w14:paraId="2C9A017F" w14:textId="77777777" w:rsidTr="000E6BD8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076CB" w14:textId="77777777" w:rsidR="000E6BD8" w:rsidRDefault="000E6BD8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0E6BD8" w14:paraId="22E41E67" w14:textId="77777777" w:rsidTr="000E6BD8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81E03" w14:textId="77777777" w:rsidR="000E6BD8" w:rsidRDefault="000E6B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0E6BD8" w14:paraId="52CEE9B3" w14:textId="77777777" w:rsidTr="000E6BD8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6F0992" w14:textId="77777777" w:rsidR="000E6BD8" w:rsidRDefault="000E6BD8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0E6BD8" w14:paraId="79B921E5" w14:textId="77777777" w:rsidTr="000E6BD8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852B0" w14:textId="77777777" w:rsidR="000E6BD8" w:rsidRDefault="000E6B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0E6BD8" w14:paraId="6098B7FF" w14:textId="77777777" w:rsidTr="000E6BD8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646FA" w14:textId="77777777" w:rsidR="000E6BD8" w:rsidRDefault="000E6BD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5EEDB72A" w14:textId="77777777" w:rsidR="000E6BD8" w:rsidRDefault="000E6BD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5DD7A77F" w14:textId="77777777" w:rsidR="000E6BD8" w:rsidRDefault="000E6BD8" w:rsidP="000E6B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3541A8A0" w14:textId="77777777" w:rsidR="000E6BD8" w:rsidRDefault="000E6BD8" w:rsidP="000E6BD8">
      <w:pPr>
        <w:jc w:val="center"/>
        <w:rPr>
          <w:sz w:val="28"/>
          <w:szCs w:val="28"/>
          <w:lang w:val="uk-UA"/>
        </w:rPr>
      </w:pPr>
    </w:p>
    <w:p w14:paraId="32EED4C6" w14:textId="77777777" w:rsidR="000E6BD8" w:rsidRDefault="000E6BD8" w:rsidP="000E6BD8">
      <w:pPr>
        <w:ind w:firstLine="740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Прошу надати у власність, в постійне користування або в оренду</w:t>
      </w:r>
      <w:r>
        <w:rPr>
          <w:b/>
          <w:color w:val="000000"/>
          <w:sz w:val="28"/>
          <w:szCs w:val="28"/>
          <w:lang w:val="uk-UA"/>
        </w:rPr>
        <w:t>(необхідне підкреслити)</w:t>
      </w:r>
      <w:r>
        <w:rPr>
          <w:bCs/>
          <w:color w:val="000000"/>
          <w:sz w:val="28"/>
          <w:szCs w:val="28"/>
          <w:lang w:val="uk-UA"/>
        </w:rPr>
        <w:t>земельної ділянки,</w:t>
      </w:r>
      <w:r>
        <w:rPr>
          <w:sz w:val="28"/>
          <w:szCs w:val="28"/>
          <w:lang w:val="uk-UA"/>
        </w:rPr>
        <w:t xml:space="preserve"> розташованої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</w:p>
    <w:p w14:paraId="0F6570D2" w14:textId="77777777" w:rsidR="000E6BD8" w:rsidRDefault="000E6BD8" w:rsidP="000E6BD8">
      <w:pPr>
        <w:ind w:firstLine="740"/>
        <w:jc w:val="both"/>
        <w:rPr>
          <w:sz w:val="28"/>
          <w:szCs w:val="28"/>
          <w:lang w:val="uk-UA"/>
        </w:rPr>
      </w:pPr>
    </w:p>
    <w:p w14:paraId="41A5E74E" w14:textId="77777777" w:rsidR="000E6BD8" w:rsidRDefault="000E6BD8" w:rsidP="000E6B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___________________________________________________________________, </w:t>
      </w:r>
    </w:p>
    <w:p w14:paraId="14A76BF6" w14:textId="77777777" w:rsidR="000E6BD8" w:rsidRDefault="000E6BD8" w:rsidP="000E6BD8">
      <w:pPr>
        <w:jc w:val="both"/>
        <w:rPr>
          <w:sz w:val="28"/>
          <w:szCs w:val="28"/>
          <w:lang w:val="uk-UA"/>
        </w:rPr>
      </w:pPr>
    </w:p>
    <w:p w14:paraId="75E580EC" w14:textId="77777777" w:rsidR="000E6BD8" w:rsidRDefault="000E6BD8" w:rsidP="000E6B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___________ га, кадастровий номер____________________________</w:t>
      </w:r>
    </w:p>
    <w:p w14:paraId="008FE5A9" w14:textId="77777777" w:rsidR="000E6BD8" w:rsidRDefault="000E6BD8" w:rsidP="000E6B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</w:p>
    <w:p w14:paraId="2B6A24B1" w14:textId="77777777" w:rsidR="000E6BD8" w:rsidRDefault="000E6BD8" w:rsidP="000E6BD8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_________________________________________________________________.</w:t>
      </w:r>
    </w:p>
    <w:p w14:paraId="220E58CB" w14:textId="77777777" w:rsidR="000E6BD8" w:rsidRDefault="000E6BD8" w:rsidP="000E6BD8">
      <w:pPr>
        <w:ind w:right="-1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1B713575" w14:textId="77777777" w:rsidR="000E6BD8" w:rsidRDefault="000E6BD8" w:rsidP="000E6BD8">
      <w:pPr>
        <w:ind w:right="-1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У наявності технічна документація із землеустрою/ проект землеустрою (</w:t>
      </w:r>
      <w:r>
        <w:rPr>
          <w:b/>
          <w:sz w:val="28"/>
          <w:szCs w:val="28"/>
          <w:lang w:val="uk-UA"/>
        </w:rPr>
        <w:t>необхідне підкреслити),</w:t>
      </w:r>
      <w:r>
        <w:rPr>
          <w:sz w:val="28"/>
          <w:szCs w:val="28"/>
          <w:lang w:val="uk-UA"/>
        </w:rPr>
        <w:t xml:space="preserve"> витяг з державного земельного кадастру.</w:t>
      </w:r>
    </w:p>
    <w:p w14:paraId="611C9332" w14:textId="77777777" w:rsidR="000E6BD8" w:rsidRDefault="000E6BD8" w:rsidP="000E6BD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приватизації земельної ділянки для  ___________________________</w:t>
      </w:r>
    </w:p>
    <w:p w14:paraId="2047C483" w14:textId="77777777" w:rsidR="000E6BD8" w:rsidRDefault="000E6BD8" w:rsidP="000E6BD8">
      <w:pPr>
        <w:ind w:right="-1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____________________________________________________________________,</w:t>
      </w:r>
    </w:p>
    <w:p w14:paraId="7C4AA190" w14:textId="77777777" w:rsidR="000E6BD8" w:rsidRDefault="000E6BD8" w:rsidP="000E6BD8">
      <w:pPr>
        <w:ind w:right="-1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5625188F" w14:textId="77777777" w:rsidR="000E6BD8" w:rsidRDefault="000E6BD8" w:rsidP="000E6BD8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використане</w:t>
      </w:r>
      <w:r>
        <w:rPr>
          <w:b/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</w:p>
    <w:p w14:paraId="682BFA8B" w14:textId="77777777" w:rsidR="000E6BD8" w:rsidRDefault="000E6BD8" w:rsidP="000E6BD8">
      <w:pPr>
        <w:ind w:firstLine="567"/>
        <w:jc w:val="both"/>
        <w:rPr>
          <w:sz w:val="20"/>
          <w:szCs w:val="20"/>
          <w:lang w:val="uk-UA"/>
        </w:rPr>
      </w:pPr>
    </w:p>
    <w:p w14:paraId="7A37831B" w14:textId="77777777" w:rsidR="000E6BD8" w:rsidRDefault="000E6BD8" w:rsidP="000E6BD8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3EAD9021" w14:textId="77777777" w:rsidR="000E6BD8" w:rsidRDefault="000E6BD8" w:rsidP="000E6BD8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237F1C6E" w14:textId="77777777" w:rsidR="000E6BD8" w:rsidRDefault="000E6BD8" w:rsidP="000E6BD8">
      <w:pPr>
        <w:ind w:firstLine="567"/>
        <w:jc w:val="both"/>
        <w:rPr>
          <w:i/>
          <w:sz w:val="16"/>
          <w:szCs w:val="16"/>
          <w:lang w:val="uk-UA"/>
        </w:rPr>
      </w:pPr>
    </w:p>
    <w:p w14:paraId="5E7264A7" w14:textId="77777777" w:rsidR="000E6BD8" w:rsidRDefault="000E6BD8" w:rsidP="000E6BD8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658C3973" w14:textId="77777777" w:rsidR="000E6BD8" w:rsidRDefault="000E6BD8" w:rsidP="000E6BD8">
      <w:pPr>
        <w:ind w:left="708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4F84E85D" w14:textId="77777777" w:rsidR="000E6BD8" w:rsidRDefault="000E6BD8" w:rsidP="000E6BD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  <w:r>
        <w:rPr>
          <w:b/>
          <w:i/>
          <w:sz w:val="22"/>
          <w:szCs w:val="22"/>
          <w:lang w:val="uk-UA" w:eastAsia="uk-UA"/>
        </w:rPr>
        <w:t>*</w:t>
      </w:r>
      <w:r>
        <w:rPr>
          <w:i/>
          <w:sz w:val="22"/>
          <w:szCs w:val="22"/>
          <w:lang w:val="uk-UA" w:eastAsia="uk-UA"/>
        </w:rPr>
        <w:t>Останній абзац заяви зазначається при передачі земельної ділянки в приватну власність.</w:t>
      </w:r>
    </w:p>
    <w:p w14:paraId="38D30DBB" w14:textId="77777777" w:rsidR="000E6BD8" w:rsidRDefault="000E6BD8" w:rsidP="000E6BD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44459E07" w14:textId="77777777" w:rsidR="00027136" w:rsidRDefault="00027136">
      <w:bookmarkStart w:id="0" w:name="_GoBack"/>
      <w:bookmarkEnd w:id="0"/>
    </w:p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9D"/>
    <w:rsid w:val="00027136"/>
    <w:rsid w:val="000E6BD8"/>
    <w:rsid w:val="00C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2EFE"/>
  <w15:chartTrackingRefBased/>
  <w15:docId w15:val="{3122003E-1EE3-44F4-921F-91638324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BD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0E6BD8"/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E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2025-04-11T06:29:00Z</dcterms:created>
  <dcterms:modified xsi:type="dcterms:W3CDTF">2025-04-11T06:29:00Z</dcterms:modified>
</cp:coreProperties>
</file>