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CB53CB" w:rsidRPr="00CB53CB" w14:paraId="4D4E3AE7" w14:textId="77777777" w:rsidTr="00CB53CB">
        <w:tc>
          <w:tcPr>
            <w:tcW w:w="5239" w:type="dxa"/>
            <w:tcBorders>
              <w:bottom w:val="single" w:sz="4" w:space="0" w:color="auto"/>
            </w:tcBorders>
          </w:tcPr>
          <w:p w14:paraId="17CA7744" w14:textId="2B3451AE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CB"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департаменту економічного розвитку облдержадмініст</w:t>
            </w:r>
            <w:r w:rsidR="006368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53CB">
              <w:rPr>
                <w:rFonts w:ascii="Times New Roman" w:hAnsi="Times New Roman" w:cs="Times New Roman"/>
                <w:sz w:val="28"/>
                <w:szCs w:val="28"/>
              </w:rPr>
              <w:t>ації</w:t>
            </w:r>
          </w:p>
        </w:tc>
      </w:tr>
      <w:tr w:rsidR="00CB53CB" w:rsidRPr="00CB53CB" w14:paraId="40470989" w14:textId="77777777" w:rsidTr="00CB53CB"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4D368988" w14:textId="77777777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CB" w:rsidRPr="00CB53CB" w14:paraId="0CDE8BC9" w14:textId="77777777" w:rsidTr="00CB53CB">
        <w:tc>
          <w:tcPr>
            <w:tcW w:w="5239" w:type="dxa"/>
            <w:tcBorders>
              <w:top w:val="single" w:sz="4" w:space="0" w:color="auto"/>
            </w:tcBorders>
          </w:tcPr>
          <w:p w14:paraId="0045B287" w14:textId="2FF1AF5F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CB">
              <w:rPr>
                <w:rFonts w:ascii="Times New Roman" w:hAnsi="Times New Roman" w:cs="Times New Roman"/>
                <w:sz w:val="20"/>
                <w:szCs w:val="20"/>
              </w:rPr>
              <w:t>(прізвище, ім’я, по батькові)</w:t>
            </w:r>
          </w:p>
        </w:tc>
      </w:tr>
      <w:tr w:rsidR="00CB53CB" w:rsidRPr="00CB53CB" w14:paraId="70AD3B43" w14:textId="77777777" w:rsidTr="00CB53CB">
        <w:tc>
          <w:tcPr>
            <w:tcW w:w="5239" w:type="dxa"/>
            <w:tcBorders>
              <w:bottom w:val="single" w:sz="4" w:space="0" w:color="auto"/>
            </w:tcBorders>
          </w:tcPr>
          <w:p w14:paraId="50A54DF9" w14:textId="77777777" w:rsidR="00CB53CB" w:rsidRPr="00CB53CB" w:rsidRDefault="00CB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CB" w:rsidRPr="00CB53CB" w14:paraId="3CC2DB85" w14:textId="77777777" w:rsidTr="00CB53CB">
        <w:tc>
          <w:tcPr>
            <w:tcW w:w="5239" w:type="dxa"/>
            <w:tcBorders>
              <w:top w:val="single" w:sz="4" w:space="0" w:color="auto"/>
            </w:tcBorders>
          </w:tcPr>
          <w:p w14:paraId="40C766E3" w14:textId="4E72308C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CB">
              <w:rPr>
                <w:rFonts w:ascii="Times New Roman" w:hAnsi="Times New Roman" w:cs="Times New Roman"/>
                <w:sz w:val="20"/>
                <w:szCs w:val="20"/>
              </w:rPr>
              <w:t>(заявник/юридична особа)</w:t>
            </w:r>
          </w:p>
        </w:tc>
      </w:tr>
      <w:tr w:rsidR="00CB53CB" w:rsidRPr="00CB53CB" w14:paraId="49EB049B" w14:textId="77777777" w:rsidTr="00CB53CB">
        <w:tc>
          <w:tcPr>
            <w:tcW w:w="5239" w:type="dxa"/>
            <w:tcBorders>
              <w:bottom w:val="single" w:sz="4" w:space="0" w:color="auto"/>
            </w:tcBorders>
          </w:tcPr>
          <w:p w14:paraId="1A6C5AFB" w14:textId="77777777" w:rsidR="00CB53CB" w:rsidRPr="00CB53CB" w:rsidRDefault="00CB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CB" w:rsidRPr="00CB53CB" w14:paraId="6E04553C" w14:textId="77777777" w:rsidTr="00CB53CB">
        <w:tc>
          <w:tcPr>
            <w:tcW w:w="5239" w:type="dxa"/>
            <w:tcBorders>
              <w:top w:val="single" w:sz="4" w:space="0" w:color="auto"/>
            </w:tcBorders>
          </w:tcPr>
          <w:p w14:paraId="3362BD48" w14:textId="3B38CE9E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CB">
              <w:rPr>
                <w:rFonts w:ascii="Times New Roman" w:hAnsi="Times New Roman" w:cs="Times New Roman"/>
                <w:sz w:val="20"/>
                <w:szCs w:val="20"/>
              </w:rPr>
              <w:t>(юридична адреса)</w:t>
            </w:r>
          </w:p>
        </w:tc>
      </w:tr>
      <w:tr w:rsidR="00CB53CB" w:rsidRPr="00CB53CB" w14:paraId="2D616AE3" w14:textId="77777777" w:rsidTr="00CB53CB">
        <w:tc>
          <w:tcPr>
            <w:tcW w:w="5239" w:type="dxa"/>
            <w:tcBorders>
              <w:bottom w:val="single" w:sz="4" w:space="0" w:color="auto"/>
            </w:tcBorders>
          </w:tcPr>
          <w:p w14:paraId="338FC410" w14:textId="77777777" w:rsidR="00CB53CB" w:rsidRPr="00CB53CB" w:rsidRDefault="00CB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CB" w:rsidRPr="00CB53CB" w14:paraId="00334E24" w14:textId="77777777" w:rsidTr="00CB53CB">
        <w:tc>
          <w:tcPr>
            <w:tcW w:w="5239" w:type="dxa"/>
            <w:tcBorders>
              <w:top w:val="single" w:sz="4" w:space="0" w:color="auto"/>
            </w:tcBorders>
          </w:tcPr>
          <w:p w14:paraId="102540CA" w14:textId="1A99A36B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CB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14:paraId="4180CA18" w14:textId="1227D7A2" w:rsidR="005A76D3" w:rsidRDefault="005A76D3"/>
    <w:p w14:paraId="1D882524" w14:textId="0B058DE7" w:rsidR="00CB53CB" w:rsidRDefault="00CB53CB"/>
    <w:p w14:paraId="6F2196C1" w14:textId="1C9A11A3" w:rsidR="00CB53CB" w:rsidRDefault="00CB53CB" w:rsidP="00CB5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CB">
        <w:rPr>
          <w:rFonts w:ascii="Times New Roman" w:hAnsi="Times New Roman" w:cs="Times New Roman"/>
          <w:sz w:val="28"/>
          <w:szCs w:val="28"/>
        </w:rPr>
        <w:t>ЗАЯВА</w:t>
      </w:r>
    </w:p>
    <w:p w14:paraId="5DA36764" w14:textId="60C2449D" w:rsidR="00CB53CB" w:rsidRDefault="00CB53CB" w:rsidP="00CB5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F1A59" w14:textId="417E18DC" w:rsidR="00CB53CB" w:rsidRDefault="00CB53CB" w:rsidP="00CB5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видати сертифікат(и) племінних (генетичних) ресурсів з метою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1559"/>
        <w:gridCol w:w="1134"/>
        <w:gridCol w:w="987"/>
      </w:tblGrid>
      <w:tr w:rsidR="00CB53CB" w14:paraId="0CF6BF44" w14:textId="77777777" w:rsidTr="001D2114">
        <w:tc>
          <w:tcPr>
            <w:tcW w:w="3823" w:type="dxa"/>
          </w:tcPr>
          <w:p w14:paraId="160E8BFB" w14:textId="5066DDA8" w:rsid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реалізації племінних тварин</w:t>
            </w:r>
          </w:p>
        </w:tc>
        <w:tc>
          <w:tcPr>
            <w:tcW w:w="5806" w:type="dxa"/>
            <w:gridSpan w:val="4"/>
            <w:tcBorders>
              <w:bottom w:val="single" w:sz="4" w:space="0" w:color="auto"/>
            </w:tcBorders>
          </w:tcPr>
          <w:p w14:paraId="39A1BDAF" w14:textId="77777777" w:rsid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CB" w14:paraId="37A69379" w14:textId="77777777" w:rsidTr="001D2114">
        <w:tc>
          <w:tcPr>
            <w:tcW w:w="9629" w:type="dxa"/>
            <w:gridSpan w:val="5"/>
          </w:tcPr>
          <w:p w14:paraId="29B59F22" w14:textId="1A47FC21" w:rsidR="00CB53CB" w:rsidRPr="00CB53CB" w:rsidRDefault="00CB53CB" w:rsidP="00CB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CB53CB">
              <w:rPr>
                <w:rFonts w:ascii="Times New Roman" w:hAnsi="Times New Roman" w:cs="Times New Roman"/>
              </w:rPr>
              <w:t>(вид племінних (генетичних) ресурсів</w:t>
            </w:r>
          </w:p>
        </w:tc>
      </w:tr>
      <w:tr w:rsidR="00CB53CB" w14:paraId="244E1379" w14:textId="77777777" w:rsidTr="001D2114"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0C7464AC" w14:textId="77777777" w:rsid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6DA8C" w14:textId="17C5A146" w:rsidR="00CB53CB" w:rsidRDefault="001D2114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кількості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3B1251" w14:textId="45FA3D51" w:rsidR="00CB53CB" w:rsidRDefault="00CB53CB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523A5EA7" w14:textId="3309C411" w:rsidR="00CB53CB" w:rsidRDefault="001D2114" w:rsidP="00CB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14:paraId="3756F605" w14:textId="1FBD5F78" w:rsidR="00CB53CB" w:rsidRDefault="00CB53CB" w:rsidP="00CB5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4324B" w14:textId="1F0A4DD3" w:rsidR="001D2114" w:rsidRDefault="001D2114" w:rsidP="00CB5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864AD" w14:textId="0F99687E" w:rsidR="001D2114" w:rsidRDefault="006368C5" w:rsidP="00CB5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документів до заяви:</w:t>
      </w:r>
    </w:p>
    <w:p w14:paraId="5B387D66" w14:textId="402D034F" w:rsidR="001D2114" w:rsidRPr="00682492" w:rsidRDefault="006368C5" w:rsidP="001D2114">
      <w:pPr>
        <w:pStyle w:val="a4"/>
        <w:tabs>
          <w:tab w:val="left" w:pos="229"/>
          <w:tab w:val="left" w:pos="5705"/>
        </w:tabs>
        <w:spacing w:after="0" w:line="240" w:lineRule="auto"/>
        <w:ind w:left="35" w:right="98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sz w:val="24"/>
          <w:szCs w:val="24"/>
          <w:lang w:val="uk-UA"/>
        </w:rPr>
        <w:t>1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. Копія звіту про виробництво продукції тваринництва та кількість сільськогосподарських тварин (</w:t>
      </w:r>
      <w:hyperlink r:id="rId4" w:anchor="n27" w:tgtFrame="_blank" w:history="1">
        <w:r w:rsidR="001D2114" w:rsidRPr="00682492">
          <w:rPr>
            <w:rFonts w:ascii="Times New Roman" w:eastAsia="Calibri" w:hAnsi="Times New Roman"/>
            <w:iCs/>
            <w:sz w:val="24"/>
            <w:szCs w:val="24"/>
            <w:lang w:val="uk-UA"/>
          </w:rPr>
          <w:t>форма 24-сг</w:t>
        </w:r>
      </w:hyperlink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) на останню звітну дату на момент подання документів, засвідчена належним чином.</w:t>
      </w:r>
    </w:p>
    <w:p w14:paraId="212F9E1A" w14:textId="77EA74C2" w:rsidR="001D2114" w:rsidRPr="00682492" w:rsidRDefault="006368C5" w:rsidP="001D2114">
      <w:pPr>
        <w:pStyle w:val="a4"/>
        <w:tabs>
          <w:tab w:val="left" w:pos="229"/>
          <w:tab w:val="left" w:pos="5705"/>
        </w:tabs>
        <w:spacing w:after="0" w:line="240" w:lineRule="auto"/>
        <w:ind w:left="35" w:right="98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sz w:val="24"/>
          <w:szCs w:val="24"/>
          <w:lang w:val="uk-UA"/>
        </w:rPr>
        <w:t>2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. Копія договору купівлі-продажу на племінні (генетичні) ресурси власного чи невласного виробництва для відтворення, засвідчена належним чином.</w:t>
      </w:r>
    </w:p>
    <w:p w14:paraId="3AD12270" w14:textId="0452D1B0" w:rsidR="001D2114" w:rsidRPr="00682492" w:rsidRDefault="006368C5" w:rsidP="001D2114">
      <w:pPr>
        <w:pStyle w:val="a4"/>
        <w:tabs>
          <w:tab w:val="left" w:pos="229"/>
          <w:tab w:val="left" w:pos="5705"/>
        </w:tabs>
        <w:spacing w:after="0" w:line="240" w:lineRule="auto"/>
        <w:ind w:left="35" w:right="98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sz w:val="24"/>
          <w:szCs w:val="24"/>
          <w:lang w:val="uk-UA"/>
        </w:rPr>
        <w:t>3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. Копії відповідних платіжних документів,</w:t>
      </w:r>
      <w:r w:rsidR="001D2114" w:rsidRPr="00682492">
        <w:t xml:space="preserve"> 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засвідчені належним чином.</w:t>
      </w:r>
    </w:p>
    <w:p w14:paraId="0422F81C" w14:textId="3BBEC7D6" w:rsidR="001D2114" w:rsidRPr="00682492" w:rsidRDefault="006368C5" w:rsidP="001D2114">
      <w:pPr>
        <w:pStyle w:val="a4"/>
        <w:tabs>
          <w:tab w:val="left" w:pos="229"/>
          <w:tab w:val="left" w:pos="5705"/>
        </w:tabs>
        <w:spacing w:after="0" w:line="240" w:lineRule="auto"/>
        <w:ind w:left="35" w:right="98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sz w:val="24"/>
          <w:szCs w:val="24"/>
          <w:lang w:val="uk-UA"/>
        </w:rPr>
        <w:t>4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. Копі</w:t>
      </w:r>
      <w:r w:rsidR="001D2114">
        <w:rPr>
          <w:rFonts w:ascii="Times New Roman" w:eastAsia="Calibri" w:hAnsi="Times New Roman"/>
          <w:iCs/>
          <w:sz w:val="24"/>
          <w:szCs w:val="24"/>
          <w:lang w:val="uk-UA"/>
        </w:rPr>
        <w:t>я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 xml:space="preserve"> акт</w:t>
      </w:r>
      <w:r w:rsidR="001D2114">
        <w:rPr>
          <w:rFonts w:ascii="Times New Roman" w:eastAsia="Calibri" w:hAnsi="Times New Roman"/>
          <w:iCs/>
          <w:sz w:val="24"/>
          <w:szCs w:val="24"/>
          <w:lang w:val="uk-UA"/>
        </w:rPr>
        <w:t>у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 xml:space="preserve"> про передачу (продаж) і закупівлю худоби за договором, засвідчена належним чином.</w:t>
      </w:r>
    </w:p>
    <w:p w14:paraId="4C950058" w14:textId="61E32E97" w:rsidR="001D2114" w:rsidRPr="00682492" w:rsidRDefault="006368C5" w:rsidP="001D2114">
      <w:pPr>
        <w:pStyle w:val="a4"/>
        <w:tabs>
          <w:tab w:val="left" w:pos="229"/>
          <w:tab w:val="left" w:pos="5705"/>
        </w:tabs>
        <w:spacing w:after="0" w:line="240" w:lineRule="auto"/>
        <w:ind w:left="35" w:right="98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>
        <w:rPr>
          <w:rFonts w:ascii="Times New Roman" w:eastAsia="Calibri" w:hAnsi="Times New Roman"/>
          <w:iCs/>
          <w:sz w:val="24"/>
          <w:szCs w:val="24"/>
          <w:lang w:val="uk-UA"/>
        </w:rPr>
        <w:t>5</w:t>
      </w:r>
      <w:r w:rsidR="001D2114" w:rsidRPr="00682492">
        <w:rPr>
          <w:rFonts w:ascii="Times New Roman" w:eastAsia="Calibri" w:hAnsi="Times New Roman"/>
          <w:iCs/>
          <w:sz w:val="24"/>
          <w:szCs w:val="24"/>
          <w:lang w:val="uk-UA"/>
        </w:rPr>
        <w:t>. Копія Акту постановки на профілактичний карантин племінних тварин при їх переміщенні з одного господарства в інше, засвідчена належним чином.</w:t>
      </w:r>
    </w:p>
    <w:p w14:paraId="5208F380" w14:textId="71A1FE04" w:rsidR="001D2114" w:rsidRDefault="006368C5" w:rsidP="006368C5">
      <w:pPr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6</w:t>
      </w:r>
      <w:r w:rsidR="001D2114" w:rsidRPr="00682492">
        <w:rPr>
          <w:rFonts w:ascii="Times New Roman" w:eastAsia="Calibri" w:hAnsi="Times New Roman"/>
          <w:iCs/>
          <w:sz w:val="24"/>
          <w:szCs w:val="24"/>
        </w:rPr>
        <w:t xml:space="preserve">. </w:t>
      </w:r>
      <w:r w:rsidR="001D2114" w:rsidRPr="00A12B68">
        <w:rPr>
          <w:rFonts w:ascii="Times New Roman" w:eastAsia="Calibri" w:hAnsi="Times New Roman"/>
          <w:iCs/>
          <w:sz w:val="24"/>
          <w:szCs w:val="24"/>
        </w:rPr>
        <w:t>Залежно від виду племінних (генетичних) ресурсів, копії форм або витяги з форм</w:t>
      </w:r>
      <w:r w:rsidR="001D2114" w:rsidRPr="00A12B68">
        <w:t xml:space="preserve"> </w:t>
      </w:r>
      <w:r w:rsidR="001D2114" w:rsidRPr="00A12B68">
        <w:rPr>
          <w:rFonts w:ascii="Times New Roman" w:eastAsia="Calibri" w:hAnsi="Times New Roman"/>
          <w:iCs/>
          <w:sz w:val="24"/>
          <w:szCs w:val="24"/>
        </w:rPr>
        <w:t>племінного обліку (форма племінного обліку затверджена у вигляді журналів), що підтверджують походження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6E9ACDD2" w14:textId="43D6E08F" w:rsidR="006368C5" w:rsidRDefault="006368C5" w:rsidP="006368C5">
      <w:pPr>
        <w:rPr>
          <w:rFonts w:ascii="Times New Roman" w:eastAsia="Calibri" w:hAnsi="Times New Roman"/>
          <w:iCs/>
          <w:sz w:val="24"/>
          <w:szCs w:val="24"/>
        </w:rPr>
      </w:pPr>
    </w:p>
    <w:p w14:paraId="25719DC0" w14:textId="6FC7F518" w:rsidR="006368C5" w:rsidRDefault="006368C5" w:rsidP="006368C5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Керівник суб’єкта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36"/>
        <w:gridCol w:w="770"/>
        <w:gridCol w:w="1417"/>
        <w:gridCol w:w="2563"/>
        <w:gridCol w:w="529"/>
        <w:gridCol w:w="1728"/>
      </w:tblGrid>
      <w:tr w:rsidR="00876EC7" w14:paraId="6462F6A2" w14:textId="77777777" w:rsidTr="00876EC7">
        <w:tc>
          <w:tcPr>
            <w:tcW w:w="2632" w:type="dxa"/>
            <w:gridSpan w:val="2"/>
          </w:tcPr>
          <w:p w14:paraId="2B9D7D38" w14:textId="304A3DDF" w:rsidR="006368C5" w:rsidRPr="006368C5" w:rsidRDefault="006368C5" w:rsidP="006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господарювання</w:t>
            </w:r>
          </w:p>
        </w:tc>
        <w:tc>
          <w:tcPr>
            <w:tcW w:w="4750" w:type="dxa"/>
            <w:gridSpan w:val="3"/>
            <w:tcBorders>
              <w:bottom w:val="single" w:sz="4" w:space="0" w:color="auto"/>
            </w:tcBorders>
          </w:tcPr>
          <w:p w14:paraId="53D98F34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529" w:type="dxa"/>
          </w:tcPr>
          <w:p w14:paraId="5C57B121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B3326C4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6368C5" w14:paraId="5728C917" w14:textId="77777777" w:rsidTr="00876EC7">
        <w:tc>
          <w:tcPr>
            <w:tcW w:w="3402" w:type="dxa"/>
            <w:gridSpan w:val="3"/>
          </w:tcPr>
          <w:p w14:paraId="00FAA877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</w:tcBorders>
          </w:tcPr>
          <w:p w14:paraId="2B1D7B34" w14:textId="05A325AF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B53CB">
              <w:rPr>
                <w:rFonts w:ascii="Times New Roman" w:hAnsi="Times New Roman" w:cs="Times New Roman"/>
                <w:sz w:val="20"/>
                <w:szCs w:val="20"/>
              </w:rPr>
              <w:t>(прізвище, ім’я, по батькові)</w:t>
            </w:r>
          </w:p>
        </w:tc>
        <w:tc>
          <w:tcPr>
            <w:tcW w:w="529" w:type="dxa"/>
          </w:tcPr>
          <w:p w14:paraId="250C468C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62FB20DE" w14:textId="1079B591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(підпис)</w:t>
            </w:r>
          </w:p>
        </w:tc>
      </w:tr>
      <w:tr w:rsidR="006368C5" w14:paraId="00237127" w14:textId="77777777" w:rsidTr="00876EC7">
        <w:tc>
          <w:tcPr>
            <w:tcW w:w="4819" w:type="dxa"/>
            <w:gridSpan w:val="4"/>
          </w:tcPr>
          <w:p w14:paraId="728D74CD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563" w:type="dxa"/>
          </w:tcPr>
          <w:p w14:paraId="37C6E42B" w14:textId="77777777" w:rsidR="006368C5" w:rsidRPr="00CB53CB" w:rsidRDefault="006368C5" w:rsidP="006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642C1DA9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B7AC6A5" w14:textId="25C54B3C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6368C5" w14:paraId="6B56A956" w14:textId="77777777" w:rsidTr="00876EC7">
        <w:tc>
          <w:tcPr>
            <w:tcW w:w="4819" w:type="dxa"/>
            <w:gridSpan w:val="4"/>
          </w:tcPr>
          <w:p w14:paraId="7B9B60EF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563" w:type="dxa"/>
          </w:tcPr>
          <w:p w14:paraId="12E2B96C" w14:textId="77777777" w:rsidR="006368C5" w:rsidRPr="00CB53CB" w:rsidRDefault="006368C5" w:rsidP="006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14:paraId="1EF01CCF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8DE9FE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6368C5" w14:paraId="525D4F1B" w14:textId="77777777" w:rsidTr="00876EC7">
        <w:tc>
          <w:tcPr>
            <w:tcW w:w="2496" w:type="dxa"/>
          </w:tcPr>
          <w:p w14:paraId="6450C991" w14:textId="72D654FC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«______»</w:t>
            </w:r>
            <w:r w:rsidR="00876EC7">
              <w:rPr>
                <w:rFonts w:ascii="Times New Roman" w:eastAsia="Calibri" w:hAnsi="Times New Roman"/>
                <w:iCs/>
                <w:sz w:val="24"/>
                <w:szCs w:val="24"/>
              </w:rPr>
              <w:t>___________</w:t>
            </w:r>
          </w:p>
        </w:tc>
        <w:tc>
          <w:tcPr>
            <w:tcW w:w="4886" w:type="dxa"/>
            <w:gridSpan w:val="4"/>
          </w:tcPr>
          <w:p w14:paraId="0A51B29F" w14:textId="4BC66E91" w:rsidR="006368C5" w:rsidRPr="00876EC7" w:rsidRDefault="00876EC7" w:rsidP="0063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20______року</w:t>
            </w:r>
          </w:p>
        </w:tc>
        <w:tc>
          <w:tcPr>
            <w:tcW w:w="529" w:type="dxa"/>
          </w:tcPr>
          <w:p w14:paraId="7B3E234C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9DD1AE4" w14:textId="77777777" w:rsidR="006368C5" w:rsidRDefault="006368C5" w:rsidP="006368C5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</w:tbl>
    <w:p w14:paraId="6512986C" w14:textId="77777777" w:rsidR="006368C5" w:rsidRDefault="006368C5" w:rsidP="006368C5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bookmarkStart w:id="0" w:name="_GoBack"/>
      <w:bookmarkEnd w:id="0"/>
    </w:p>
    <w:sectPr w:rsidR="00636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2"/>
    <w:rsid w:val="001D2114"/>
    <w:rsid w:val="002D5F62"/>
    <w:rsid w:val="005A76D3"/>
    <w:rsid w:val="006368C5"/>
    <w:rsid w:val="00876EC7"/>
    <w:rsid w:val="00A22223"/>
    <w:rsid w:val="00CB53CB"/>
    <w:rsid w:val="00D517B2"/>
    <w:rsid w:val="00E01DEE"/>
    <w:rsid w:val="00E41B3E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9F27"/>
  <w15:chartTrackingRefBased/>
  <w15:docId w15:val="{1DB46CE9-208F-4AA1-8526-03F8265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114"/>
    <w:pPr>
      <w:spacing w:after="200" w:line="276" w:lineRule="auto"/>
      <w:ind w:left="720"/>
      <w:contextualSpacing/>
    </w:pPr>
    <w:rPr>
      <w:rFonts w:ascii="Calibri" w:eastAsia="Times New Roman" w:hAnsi="Calibri" w:cs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0181832-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2022-11-14T09:54:00Z</dcterms:created>
  <dcterms:modified xsi:type="dcterms:W3CDTF">2022-11-14T10:36:00Z</dcterms:modified>
</cp:coreProperties>
</file>