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BFA10" w14:textId="77777777" w:rsidR="0086468B" w:rsidRPr="0086468B" w:rsidRDefault="0086468B" w:rsidP="0086468B">
      <w:pPr>
        <w:spacing w:after="0" w:line="240" w:lineRule="auto"/>
        <w:ind w:firstLine="510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46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Додаток  </w:t>
      </w:r>
      <w:r w:rsidRPr="0086468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</w:t>
      </w:r>
      <w:r w:rsidRPr="008646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B651B3D" w14:textId="77777777" w:rsidR="0086468B" w:rsidRPr="0086468B" w:rsidRDefault="0086468B" w:rsidP="0086468B">
      <w:pPr>
        <w:spacing w:after="0" w:line="240" w:lineRule="auto"/>
        <w:ind w:firstLine="510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46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 рішення виконавчого комітету </w:t>
      </w:r>
    </w:p>
    <w:p w14:paraId="70D2F4C9" w14:textId="351F9B56" w:rsidR="0086468B" w:rsidRPr="0086468B" w:rsidRDefault="00D23704" w:rsidP="0086468B">
      <w:pPr>
        <w:spacing w:after="0" w:line="240" w:lineRule="auto"/>
        <w:ind w:firstLine="510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Самарівської</w:t>
      </w:r>
      <w:r w:rsidR="0086468B" w:rsidRPr="008646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міської ради </w:t>
      </w:r>
    </w:p>
    <w:p w14:paraId="6805A626" w14:textId="4A6F88A0" w:rsidR="0086468B" w:rsidRPr="0086468B" w:rsidRDefault="00320F7A" w:rsidP="0086468B">
      <w:pPr>
        <w:spacing w:after="0"/>
        <w:ind w:firstLine="510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0F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від 26.02.2025р. №168/0/6-25</w:t>
      </w:r>
      <w:bookmarkStart w:id="0" w:name="_GoBack"/>
      <w:bookmarkEnd w:id="0"/>
    </w:p>
    <w:p w14:paraId="7BA92B79" w14:textId="77777777" w:rsidR="0086468B" w:rsidRDefault="0086468B" w:rsidP="00027B9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</w:pPr>
    </w:p>
    <w:p w14:paraId="25F773F5" w14:textId="77777777" w:rsidR="0086468B" w:rsidRDefault="0086468B" w:rsidP="00027B9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</w:pPr>
    </w:p>
    <w:p w14:paraId="0D618C80" w14:textId="10B49AF4" w:rsidR="00027B91" w:rsidRDefault="00027B91" w:rsidP="00027B9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  <w:t>ПОЛОЖЕННЯ</w:t>
      </w:r>
      <w:r>
        <w:rPr>
          <w:color w:val="1D1D1B"/>
          <w:bdr w:val="none" w:sz="0" w:space="0" w:color="auto" w:frame="1"/>
          <w:shd w:val="clear" w:color="auto" w:fill="FFFFFF"/>
        </w:rPr>
        <w:br/>
      </w:r>
      <w:r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про проведення конкурсу на створення офіційної символіки </w:t>
      </w:r>
      <w:r w:rsidR="00A0235C"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  <w:t>Самарівської міської</w:t>
      </w:r>
      <w:r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територіальної громади </w:t>
      </w:r>
      <w:r w:rsidR="00A0235C"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  <w:t>Самарівського</w:t>
      </w:r>
      <w:r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району </w:t>
      </w:r>
      <w:r w:rsidR="00A0235C"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  <w:t>Дніпропетровської</w:t>
      </w:r>
      <w:r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області</w:t>
      </w:r>
    </w:p>
    <w:p w14:paraId="3D6547EA" w14:textId="77777777" w:rsidR="00027B91" w:rsidRDefault="00027B91" w:rsidP="00027B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D1D1B"/>
          <w:sz w:val="26"/>
          <w:szCs w:val="26"/>
        </w:rPr>
      </w:pPr>
    </w:p>
    <w:p w14:paraId="7257B967" w14:textId="77777777" w:rsidR="00027B91" w:rsidRDefault="00027B91" w:rsidP="00027B9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  <w:t>І. Загальні положення</w:t>
      </w:r>
    </w:p>
    <w:p w14:paraId="20204D00" w14:textId="77777777" w:rsidR="00027B91" w:rsidRDefault="00027B91" w:rsidP="00027B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D1D1B"/>
          <w:sz w:val="26"/>
          <w:szCs w:val="26"/>
        </w:rPr>
      </w:pPr>
    </w:p>
    <w:p w14:paraId="2A709962" w14:textId="5236BE39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Style w:val="a4"/>
          <w:color w:val="1D1D1B"/>
          <w:bdr w:val="none" w:sz="0" w:space="0" w:color="auto" w:frame="1"/>
          <w:shd w:val="clear" w:color="auto" w:fill="FFFFFF"/>
        </w:rPr>
        <w:t> </w:t>
      </w:r>
      <w:r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>1.1.</w:t>
      </w:r>
      <w:r>
        <w:rPr>
          <w:rStyle w:val="a4"/>
          <w:color w:val="1D1D1B"/>
          <w:bdr w:val="none" w:sz="0" w:space="0" w:color="auto" w:frame="1"/>
          <w:shd w:val="clear" w:color="auto" w:fill="FFFFFF"/>
        </w:rPr>
        <w:t>   </w:t>
      </w:r>
      <w:r>
        <w:rPr>
          <w:rStyle w:val="apple-converted-space"/>
          <w:b/>
          <w:bCs/>
          <w:color w:val="1D1D1B"/>
          <w:bdr w:val="none" w:sz="0" w:space="0" w:color="auto" w:frame="1"/>
          <w:shd w:val="clear" w:color="auto" w:fill="FFFFFF"/>
        </w:rPr>
        <w:t> 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Положення про проведення конкурсу на створення офіційної символіки </w:t>
      </w:r>
      <w:r w:rsidR="00A0235C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Самарівської міської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територіальної громади </w:t>
      </w:r>
      <w:r w:rsidR="00A0235C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Самарівського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району </w:t>
      </w:r>
      <w:r w:rsidR="00A0235C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Дніпропетровської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області (далі – Положення) визначає порядок, строки та умови проведення конкурсу на створення офіційної символіки </w:t>
      </w:r>
      <w:r w:rsidR="00A0235C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Самарівської міської територіальної громади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, вимоги до його учасників, вимоги до конкурсних робіт, тощо.</w:t>
      </w:r>
    </w:p>
    <w:p w14:paraId="3CB90CE8" w14:textId="3366CB54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>1.2.</w:t>
      </w:r>
      <w:r>
        <w:rPr>
          <w:rStyle w:val="a4"/>
          <w:color w:val="1D1D1B"/>
          <w:bdr w:val="none" w:sz="0" w:space="0" w:color="auto" w:frame="1"/>
          <w:shd w:val="clear" w:color="auto" w:fill="FFFFFF"/>
        </w:rPr>
        <w:t>  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Організатором конкурсу є </w:t>
      </w:r>
      <w:r w:rsidR="00F14F34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Управління культури, </w:t>
      </w:r>
      <w:r w:rsidR="0084420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молоді, </w:t>
      </w:r>
      <w:r w:rsidR="00F14F34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спорту та туризму </w:t>
      </w:r>
      <w:r w:rsidR="0084420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Самарівської</w:t>
      </w:r>
      <w:r w:rsidR="00E212D9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міськ</w:t>
      </w:r>
      <w:r w:rsidR="00F14F34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ої</w:t>
      </w:r>
      <w:r w:rsidR="00FD24BC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рад</w:t>
      </w:r>
      <w:r w:rsidR="00F14F34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и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223104FD" w14:textId="77777777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>1.3.</w:t>
      </w:r>
      <w:r>
        <w:rPr>
          <w:rStyle w:val="a4"/>
          <w:color w:val="1D1D1B"/>
          <w:bdr w:val="none" w:sz="0" w:space="0" w:color="auto" w:frame="1"/>
          <w:shd w:val="clear" w:color="auto" w:fill="FFFFFF"/>
        </w:rPr>
        <w:t> </w:t>
      </w:r>
      <w:r>
        <w:rPr>
          <w:rStyle w:val="apple-converted-space"/>
          <w:b/>
          <w:bCs/>
          <w:color w:val="1D1D1B"/>
          <w:bdr w:val="none" w:sz="0" w:space="0" w:color="auto" w:frame="1"/>
          <w:shd w:val="clear" w:color="auto" w:fill="FFFFFF"/>
        </w:rPr>
        <w:t> 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Конкурс проводиться в наступні етапи та строки:</w:t>
      </w:r>
    </w:p>
    <w:p w14:paraId="4D99162E" w14:textId="78D81C02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  <w:t>1 етап</w:t>
      </w:r>
      <w:r>
        <w:rPr>
          <w:color w:val="1D1D1B"/>
          <w:bdr w:val="none" w:sz="0" w:space="0" w:color="auto" w:frame="1"/>
          <w:shd w:val="clear" w:color="auto" w:fill="FFFFFF"/>
        </w:rPr>
        <w:t> 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– п</w:t>
      </w:r>
      <w:r w:rsidR="00A9747F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рийом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конкурсних робіт</w:t>
      </w:r>
      <w:r w:rsidR="00A9747F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– з </w:t>
      </w:r>
      <w:r w:rsidR="00E212D9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25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.1</w:t>
      </w:r>
      <w:r w:rsidR="00E212D9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2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.20</w:t>
      </w:r>
      <w:r w:rsidR="00E212D9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24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р. по </w:t>
      </w:r>
      <w:r w:rsidR="00E212D9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2</w:t>
      </w:r>
      <w:r w:rsidR="0084420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8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E212D9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0</w:t>
      </w:r>
      <w:r w:rsidR="0084420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3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.20</w:t>
      </w:r>
      <w:r w:rsidR="00E212D9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25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р.;</w:t>
      </w:r>
    </w:p>
    <w:p w14:paraId="04F4CC5D" w14:textId="4DB4D236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  <w:t>2 етап</w:t>
      </w:r>
      <w:r>
        <w:rPr>
          <w:color w:val="1D1D1B"/>
          <w:bdr w:val="none" w:sz="0" w:space="0" w:color="auto" w:frame="1"/>
          <w:shd w:val="clear" w:color="auto" w:fill="FFFFFF"/>
        </w:rPr>
        <w:t> 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– відбір </w:t>
      </w:r>
      <w:r w:rsidR="00A9747F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Конкурсною комісією 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конкурсних робіт на відповідність заявленим вимогам та обрання із них переможця</w:t>
      </w:r>
      <w:r w:rsidR="00FF656E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3E50C39B" w14:textId="320B672F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  <w:t>3 етап</w:t>
      </w:r>
      <w:r>
        <w:rPr>
          <w:color w:val="1D1D1B"/>
          <w:bdr w:val="none" w:sz="0" w:space="0" w:color="auto" w:frame="1"/>
          <w:shd w:val="clear" w:color="auto" w:fill="FFFFFF"/>
        </w:rPr>
        <w:t> 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– </w:t>
      </w:r>
      <w:bookmarkStart w:id="1" w:name="_Hlk185333953"/>
      <w:r w:rsidR="00FF656E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направлення Конкурсною комісією роботи-переможця на 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погодження символіки з Комісією державних нагород та геральдики</w:t>
      </w:r>
      <w:bookmarkEnd w:id="1"/>
      <w:r w:rsidR="00FF656E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–</w:t>
      </w:r>
      <w:r w:rsidR="00FF656E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у найкоротший термін;</w:t>
      </w:r>
    </w:p>
    <w:p w14:paraId="3B6CF783" w14:textId="0C665009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  <w:t>4 етап</w:t>
      </w:r>
      <w:r>
        <w:rPr>
          <w:color w:val="1D1D1B"/>
          <w:bdr w:val="none" w:sz="0" w:space="0" w:color="auto" w:frame="1"/>
          <w:shd w:val="clear" w:color="auto" w:fill="FFFFFF"/>
        </w:rPr>
        <w:t> 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– </w:t>
      </w:r>
      <w:bookmarkStart w:id="2" w:name="_Hlk185334269"/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затвердження </w:t>
      </w:r>
      <w:proofErr w:type="spellStart"/>
      <w:r w:rsidR="00E212D9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Самарівською</w:t>
      </w:r>
      <w:proofErr w:type="spellEnd"/>
      <w:r w:rsidR="00E212D9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міською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радою офіційної символіки </w:t>
      </w:r>
      <w:r w:rsidR="00E212D9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Самарівської міської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територіальної громади </w:t>
      </w:r>
      <w:bookmarkEnd w:id="2"/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–</w:t>
      </w:r>
      <w:r w:rsidR="00FF656E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на найближчій сесії Самарівської міської ради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5E602D23" w14:textId="4D589FDD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>1.</w:t>
      </w:r>
      <w:r w:rsidR="000842E5"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>4</w:t>
      </w:r>
      <w:r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color w:val="1D1D1B"/>
          <w:bdr w:val="none" w:sz="0" w:space="0" w:color="auto" w:frame="1"/>
          <w:shd w:val="clear" w:color="auto" w:fill="FFFFFF"/>
        </w:rPr>
        <w:t> 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Конкурсні роботи, подані після закінчення терміну, зазначеного у пункті 1.3 цього Положення, а також ті, які не відповідають вимогам розділу 4 та 5 цього Положення, до участі у конкурсі не допускаються.</w:t>
      </w:r>
    </w:p>
    <w:p w14:paraId="0952ADC0" w14:textId="77777777" w:rsidR="00027B91" w:rsidRDefault="00027B91" w:rsidP="00027B9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</w:p>
    <w:p w14:paraId="4F8534CC" w14:textId="77777777" w:rsidR="00027B91" w:rsidRDefault="00027B91" w:rsidP="00027B9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  <w:t>ІІ. Мета і завдання конкурсу</w:t>
      </w:r>
    </w:p>
    <w:p w14:paraId="77D71015" w14:textId="77777777" w:rsidR="00027B91" w:rsidRDefault="00027B91" w:rsidP="00027B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D1D1B"/>
          <w:sz w:val="26"/>
          <w:szCs w:val="26"/>
        </w:rPr>
      </w:pPr>
    </w:p>
    <w:p w14:paraId="4447629B" w14:textId="02F826FA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>2.1.</w:t>
      </w:r>
      <w:r>
        <w:rPr>
          <w:color w:val="1D1D1B"/>
          <w:bdr w:val="none" w:sz="0" w:space="0" w:color="auto" w:frame="1"/>
          <w:shd w:val="clear" w:color="auto" w:fill="FFFFFF"/>
        </w:rPr>
        <w:t> 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Конкурс проводиться з метою визначення найкращих конкурсних робіт із створення офіційної символіки </w:t>
      </w:r>
      <w:r w:rsidR="008226B6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Самарівської міської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територіальної громади, а саме:</w:t>
      </w:r>
    </w:p>
    <w:p w14:paraId="019EAEC0" w14:textId="77777777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- створення ескізу герба та прапора територіальної громади;</w:t>
      </w:r>
    </w:p>
    <w:p w14:paraId="3FA2B871" w14:textId="77777777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- написання тексту та музики гімну територіальної громади.</w:t>
      </w:r>
    </w:p>
    <w:p w14:paraId="608AA5D6" w14:textId="77777777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>2.2.</w:t>
      </w:r>
      <w:r>
        <w:rPr>
          <w:color w:val="1D1D1B"/>
          <w:bdr w:val="none" w:sz="0" w:space="0" w:color="auto" w:frame="1"/>
          <w:shd w:val="clear" w:color="auto" w:fill="FFFFFF"/>
        </w:rPr>
        <w:t> 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Завданнями конкурсу є:</w:t>
      </w:r>
    </w:p>
    <w:p w14:paraId="4208DF6E" w14:textId="6DDE203F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- залучення максимальної кількості учасників до розробки  офіційної символіки </w:t>
      </w:r>
      <w:r w:rsidR="008226B6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Самарівської міської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територіальної громади;</w:t>
      </w:r>
    </w:p>
    <w:p w14:paraId="69704CE2" w14:textId="5EA8F209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lastRenderedPageBreak/>
        <w:t>- поширення інформації про культурне, історичне та духовне надбання, природно-заповідні об</w:t>
      </w:r>
      <w:r>
        <w:rPr>
          <w:rFonts w:ascii="Calibri" w:hAnsi="Calibri" w:cs="Calibri"/>
          <w:color w:val="1D1D1B"/>
          <w:sz w:val="28"/>
          <w:szCs w:val="28"/>
          <w:bdr w:val="none" w:sz="0" w:space="0" w:color="auto" w:frame="1"/>
          <w:shd w:val="clear" w:color="auto" w:fill="FFFFFF"/>
        </w:rPr>
        <w:t>'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єкти на території </w:t>
      </w:r>
      <w:r w:rsidR="008226B6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Самарівської міської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територіальної громади;</w:t>
      </w:r>
    </w:p>
    <w:p w14:paraId="144276B6" w14:textId="4194CA40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- пробудження у мешканців територіальної громади почуття патріотизму, поваги та любові до </w:t>
      </w:r>
      <w:r w:rsidR="008226B6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рідного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краю, національної самосвідомості;</w:t>
      </w:r>
    </w:p>
    <w:p w14:paraId="54D0DA37" w14:textId="5CF3F3EC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- розроблення та створення офіційної символіки </w:t>
      </w:r>
      <w:r w:rsidR="008226B6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Самарівської міської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територіальної громади (герба, прапора, гімну).</w:t>
      </w:r>
    </w:p>
    <w:p w14:paraId="12712DB5" w14:textId="77777777" w:rsidR="00027B91" w:rsidRDefault="00027B91" w:rsidP="00027B9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</w:p>
    <w:p w14:paraId="6B504F5D" w14:textId="77777777" w:rsidR="00027B91" w:rsidRDefault="00027B91" w:rsidP="00027B9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  <w:t>ІІІ. Порядок участі у конкурсі</w:t>
      </w:r>
    </w:p>
    <w:p w14:paraId="60BEDC74" w14:textId="77777777" w:rsidR="00027B91" w:rsidRDefault="00027B91" w:rsidP="00027B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D1D1B"/>
          <w:sz w:val="26"/>
          <w:szCs w:val="26"/>
        </w:rPr>
      </w:pPr>
    </w:p>
    <w:p w14:paraId="03018565" w14:textId="77777777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Style w:val="a4"/>
          <w:color w:val="1D1D1B"/>
          <w:bdr w:val="none" w:sz="0" w:space="0" w:color="auto" w:frame="1"/>
          <w:shd w:val="clear" w:color="auto" w:fill="FFFFFF"/>
        </w:rPr>
        <w:t> </w:t>
      </w:r>
      <w:r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>3.1.</w:t>
      </w:r>
      <w:r>
        <w:rPr>
          <w:color w:val="1D1D1B"/>
          <w:bdr w:val="none" w:sz="0" w:space="0" w:color="auto" w:frame="1"/>
          <w:shd w:val="clear" w:color="auto" w:fill="FFFFFF"/>
        </w:rPr>
        <w:t> 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У конкурсі можуть взяти участь як фізичні, так і юридичні особи. Участь може бути як індивідуальна, так і колективна.</w:t>
      </w:r>
    </w:p>
    <w:p w14:paraId="6C6728AA" w14:textId="77777777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>3.2</w:t>
      </w:r>
      <w:r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color w:val="1D1D1B"/>
          <w:bdr w:val="none" w:sz="0" w:space="0" w:color="auto" w:frame="1"/>
          <w:shd w:val="clear" w:color="auto" w:fill="FFFFFF"/>
        </w:rPr>
        <w:t> 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Участь у конкурсі безкоштовна.</w:t>
      </w:r>
    </w:p>
    <w:p w14:paraId="4C8FEBB5" w14:textId="77777777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>3.3.</w:t>
      </w:r>
      <w:r>
        <w:rPr>
          <w:color w:val="1D1D1B"/>
          <w:bdr w:val="none" w:sz="0" w:space="0" w:color="auto" w:frame="1"/>
          <w:shd w:val="clear" w:color="auto" w:fill="FFFFFF"/>
        </w:rPr>
        <w:t> 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Для участі у конкурсі особа подає заявку, зразок якої додається, та документи визначені розділом 5 цього Положення.</w:t>
      </w:r>
    </w:p>
    <w:p w14:paraId="48526987" w14:textId="77777777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>3.4.</w:t>
      </w:r>
      <w:r>
        <w:rPr>
          <w:color w:val="1D1D1B"/>
          <w:bdr w:val="none" w:sz="0" w:space="0" w:color="auto" w:frame="1"/>
          <w:shd w:val="clear" w:color="auto" w:fill="FFFFFF"/>
        </w:rPr>
        <w:t> 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Учасники можуть подати як одну, так і декілька конкурсних робіт у різних номінаціях.</w:t>
      </w:r>
    </w:p>
    <w:p w14:paraId="1CA733AA" w14:textId="77777777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>3.5.</w:t>
      </w:r>
      <w:r>
        <w:rPr>
          <w:color w:val="1D1D1B"/>
          <w:bdr w:val="none" w:sz="0" w:space="0" w:color="auto" w:frame="1"/>
          <w:shd w:val="clear" w:color="auto" w:fill="FFFFFF"/>
        </w:rPr>
        <w:t> 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Подача учасником конкурсної роботи означає його згоду на її подальше редагування та використання з метою проведення конкурсу.</w:t>
      </w:r>
    </w:p>
    <w:p w14:paraId="5575CF82" w14:textId="0344BB0E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>3.6.</w:t>
      </w:r>
      <w:r>
        <w:rPr>
          <w:color w:val="1D1D1B"/>
          <w:bdr w:val="none" w:sz="0" w:space="0" w:color="auto" w:frame="1"/>
          <w:shd w:val="clear" w:color="auto" w:fill="FFFFFF"/>
        </w:rPr>
        <w:t> 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У разі надсилання конкурсних робіт електронною поштою учасник надсилає усі документи в електронному вигляді </w:t>
      </w:r>
      <w:r w:rsidR="00A9747F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(скановані) 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згідно з вимогами розділу 5 цього Положення.</w:t>
      </w:r>
    </w:p>
    <w:p w14:paraId="5696AE9B" w14:textId="77777777" w:rsidR="00027B91" w:rsidRDefault="00027B91" w:rsidP="00027B9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</w:p>
    <w:p w14:paraId="23A68465" w14:textId="77777777" w:rsidR="00027B91" w:rsidRDefault="00027B91" w:rsidP="00027B9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  <w:t>ІV.</w:t>
      </w:r>
      <w:r>
        <w:rPr>
          <w:rStyle w:val="apple-converted-space"/>
          <w:b/>
          <w:bCs/>
          <w:color w:val="1D1D1B"/>
          <w:bdr w:val="none" w:sz="0" w:space="0" w:color="auto" w:frame="1"/>
          <w:shd w:val="clear" w:color="auto" w:fill="FFFFFF"/>
        </w:rPr>
        <w:t> </w:t>
      </w:r>
      <w:r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  <w:t>Вимоги до конкурсних робіт</w:t>
      </w:r>
    </w:p>
    <w:p w14:paraId="55062FB9" w14:textId="77777777" w:rsidR="00027B91" w:rsidRDefault="00027B91" w:rsidP="00027B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D1D1B"/>
          <w:sz w:val="26"/>
          <w:szCs w:val="26"/>
        </w:rPr>
      </w:pPr>
    </w:p>
    <w:p w14:paraId="043EAA95" w14:textId="1AF3342D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  <w:t>4.1. Вимоги до ескізу герба та прапора територіальної громади</w:t>
      </w:r>
      <w:r>
        <w:rPr>
          <w:rFonts w:ascii="Arial" w:hAnsi="Arial" w:cs="Arial"/>
          <w:color w:val="1D1D1B"/>
          <w:sz w:val="26"/>
          <w:szCs w:val="26"/>
        </w:rPr>
        <w:t> </w:t>
      </w:r>
    </w:p>
    <w:p w14:paraId="7322D1FE" w14:textId="77777777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Style w:val="a5"/>
          <w:b/>
          <w:bCs/>
          <w:i w:val="0"/>
          <w:iCs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>Герб територіальної громади</w:t>
      </w:r>
    </w:p>
    <w:p w14:paraId="19DF0280" w14:textId="26ACDCBB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>4.1.1.</w:t>
      </w:r>
      <w:r>
        <w:rPr>
          <w:color w:val="1D1D1B"/>
          <w:bdr w:val="none" w:sz="0" w:space="0" w:color="auto" w:frame="1"/>
          <w:shd w:val="clear" w:color="auto" w:fill="FFFFFF"/>
        </w:rPr>
        <w:t> 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Ескіз герба </w:t>
      </w:r>
      <w:r w:rsidR="008226B6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Самарівської міської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територіальної громади повинен бути виконаний на аркуші паперу формату А4. Робота має бути виконана в кольорі. Допускаються різні техніки виконання, в тому числі і комп’ютерна графіка.</w:t>
      </w:r>
    </w:p>
    <w:p w14:paraId="1B6F9A7B" w14:textId="66919B5F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>4.1.2.</w:t>
      </w:r>
      <w:r>
        <w:rPr>
          <w:color w:val="1D1D1B"/>
          <w:bdr w:val="none" w:sz="0" w:space="0" w:color="auto" w:frame="1"/>
          <w:shd w:val="clear" w:color="auto" w:fill="FFFFFF"/>
        </w:rPr>
        <w:t> 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Ескіз герба повинен відображати характерні історичну і культурну спадщину, звичаї і традиції території, містити малюнки, або знаки, що здатні передати унікальність та ідентифікувати </w:t>
      </w:r>
      <w:proofErr w:type="spellStart"/>
      <w:r w:rsidR="008226B6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Самарівську</w:t>
      </w:r>
      <w:proofErr w:type="spellEnd"/>
      <w:r w:rsidR="008226B6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міську територіальну громаду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серед інших територіальних громад.</w:t>
      </w:r>
    </w:p>
    <w:p w14:paraId="23861A15" w14:textId="77777777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Style w:val="a5"/>
          <w:b/>
          <w:bCs/>
          <w:i w:val="0"/>
          <w:iCs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>Прапор територіальної громади</w:t>
      </w:r>
    </w:p>
    <w:p w14:paraId="6AA35059" w14:textId="53B74E03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>4.1.3.</w:t>
      </w:r>
      <w:r>
        <w:rPr>
          <w:color w:val="1D1D1B"/>
          <w:bdr w:val="none" w:sz="0" w:space="0" w:color="auto" w:frame="1"/>
          <w:shd w:val="clear" w:color="auto" w:fill="FFFFFF"/>
        </w:rPr>
        <w:t> 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Ескіз прапора </w:t>
      </w:r>
      <w:r w:rsidR="00F36273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Самарівської міської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територіальної громади повинен бути виконаний на аркуші паперу формату А-4. Робота має бути виконана в кольорі. Допускаються різні техніки виконання, в тому числі і комп’ютерна графіка.</w:t>
      </w:r>
    </w:p>
    <w:p w14:paraId="164E536E" w14:textId="77777777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>4.1.4.</w:t>
      </w:r>
      <w:r>
        <w:rPr>
          <w:color w:val="1D1D1B"/>
          <w:bdr w:val="none" w:sz="0" w:space="0" w:color="auto" w:frame="1"/>
          <w:shd w:val="clear" w:color="auto" w:fill="FFFFFF"/>
        </w:rPr>
        <w:t> 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На ескізі прапора має бути розміщений герб або його елементи, інші символи. Співвідношення сторін прапора має становити 2:3.</w:t>
      </w:r>
    </w:p>
    <w:p w14:paraId="55E3686B" w14:textId="77777777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  <w:t>4.2. Вимоги до</w:t>
      </w:r>
      <w:r>
        <w:rPr>
          <w:rStyle w:val="apple-converted-space"/>
          <w:b/>
          <w:bCs/>
          <w:color w:val="1D1D1B"/>
          <w:bdr w:val="none" w:sz="0" w:space="0" w:color="auto" w:frame="1"/>
          <w:shd w:val="clear" w:color="auto" w:fill="FFFFFF"/>
        </w:rPr>
        <w:t> </w:t>
      </w:r>
      <w:r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  <w:t>тексту та музики гімну</w:t>
      </w:r>
      <w:r>
        <w:rPr>
          <w:rStyle w:val="apple-converted-space"/>
          <w:b/>
          <w:bCs/>
          <w:color w:val="1D1D1B"/>
          <w:bdr w:val="none" w:sz="0" w:space="0" w:color="auto" w:frame="1"/>
          <w:shd w:val="clear" w:color="auto" w:fill="FFFFFF"/>
        </w:rPr>
        <w:t> </w:t>
      </w:r>
      <w:r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  <w:t>територіальної громади</w:t>
      </w:r>
    </w:p>
    <w:p w14:paraId="1029B953" w14:textId="77777777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>4.2.1.</w:t>
      </w:r>
      <w:r>
        <w:rPr>
          <w:color w:val="1D1D1B"/>
          <w:bdr w:val="none" w:sz="0" w:space="0" w:color="auto" w:frame="1"/>
          <w:shd w:val="clear" w:color="auto" w:fill="FFFFFF"/>
        </w:rPr>
        <w:t> 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Текст гімну має бути написаний українською мовою. Стиль і лексика тексту мусять відповідати загальновизнаним етично-моральним нормам. Допускається використання місцевих </w:t>
      </w:r>
      <w:proofErr w:type="spellStart"/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діалектизмів</w:t>
      </w:r>
      <w:proofErr w:type="spellEnd"/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2BB76092" w14:textId="77777777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>4.2.2.</w:t>
      </w:r>
      <w:r>
        <w:rPr>
          <w:color w:val="1D1D1B"/>
          <w:bdr w:val="none" w:sz="0" w:space="0" w:color="auto" w:frame="1"/>
          <w:shd w:val="clear" w:color="auto" w:fill="FFFFFF"/>
        </w:rPr>
        <w:t> 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Запропонований текст повинен мати високий поетичний рівень, містити ознаки ліричного твору (ритм, рима, благозвучність та </w:t>
      </w:r>
      <w:proofErr w:type="spellStart"/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ін</w:t>
      </w:r>
      <w:proofErr w:type="spellEnd"/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14:paraId="35009C74" w14:textId="77777777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>4.2.3.</w:t>
      </w:r>
      <w:r>
        <w:rPr>
          <w:color w:val="1D1D1B"/>
          <w:bdr w:val="none" w:sz="0" w:space="0" w:color="auto" w:frame="1"/>
          <w:shd w:val="clear" w:color="auto" w:fill="FFFFFF"/>
        </w:rPr>
        <w:t> 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Текст гімну має бути покладений на музику та поданий у вигляді нотного запису.</w:t>
      </w:r>
    </w:p>
    <w:p w14:paraId="737ED8B1" w14:textId="1FA7FC74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>4.2.4.</w:t>
      </w:r>
      <w:r>
        <w:rPr>
          <w:color w:val="1D1D1B"/>
          <w:bdr w:val="none" w:sz="0" w:space="0" w:color="auto" w:frame="1"/>
          <w:shd w:val="clear" w:color="auto" w:fill="FFFFFF"/>
        </w:rPr>
        <w:t> 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Додатково учасники конкурсу можуть подавати (надсилати) музику (фонограму) гімну або готовий музичний твір у форматі </w:t>
      </w:r>
      <w:proofErr w:type="spellStart"/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аудіофайла</w:t>
      </w:r>
      <w:proofErr w:type="spellEnd"/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з розширенням </w:t>
      </w:r>
      <w:proofErr w:type="spellStart"/>
      <w:r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>wav</w:t>
      </w:r>
      <w:proofErr w:type="spellEnd"/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, </w:t>
      </w:r>
      <w:r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>mp3 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в електронному вигляді або на електронному носії</w:t>
      </w:r>
      <w:r w:rsidR="00B679D1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(флеш пам’ять </w:t>
      </w:r>
      <w:r w:rsidR="00B679D1"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en-US"/>
        </w:rPr>
        <w:t>USB</w:t>
      </w:r>
      <w:r w:rsidR="00B679D1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)_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644BF43C" w14:textId="5109E9EC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>4.2.5.</w:t>
      </w:r>
      <w:r>
        <w:rPr>
          <w:color w:val="1D1D1B"/>
          <w:bdr w:val="none" w:sz="0" w:space="0" w:color="auto" w:frame="1"/>
          <w:shd w:val="clear" w:color="auto" w:fill="FFFFFF"/>
        </w:rPr>
        <w:t> 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Текст і музика гімну </w:t>
      </w:r>
      <w:r w:rsidR="00F36273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Самарівської міської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територіальної громади повинні відображати історичну і культурну спадщину, звичаї і традиції території, прагнення жителів громади жити в незалежній українській державі.</w:t>
      </w:r>
    </w:p>
    <w:p w14:paraId="50E59E67" w14:textId="77777777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>4.2.6.</w:t>
      </w:r>
      <w:r>
        <w:rPr>
          <w:color w:val="1D1D1B"/>
          <w:bdr w:val="none" w:sz="0" w:space="0" w:color="auto" w:frame="1"/>
          <w:shd w:val="clear" w:color="auto" w:fill="FFFFFF"/>
        </w:rPr>
        <w:t> 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Текст і музика мають бути авторськими та не містити плагіату.</w:t>
      </w:r>
    </w:p>
    <w:p w14:paraId="632334D9" w14:textId="77777777" w:rsidR="00027B91" w:rsidRDefault="00027B91" w:rsidP="00027B9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</w:p>
    <w:p w14:paraId="13FAB1E2" w14:textId="77777777" w:rsidR="00027B91" w:rsidRDefault="00027B91" w:rsidP="00027B9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  <w:t>V.</w:t>
      </w:r>
      <w:r>
        <w:rPr>
          <w:rStyle w:val="apple-converted-space"/>
          <w:b/>
          <w:bCs/>
          <w:color w:val="1D1D1B"/>
          <w:bdr w:val="none" w:sz="0" w:space="0" w:color="auto" w:frame="1"/>
          <w:shd w:val="clear" w:color="auto" w:fill="FFFFFF"/>
        </w:rPr>
        <w:t> </w:t>
      </w:r>
      <w:r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  <w:t>Вимоги до комплекту конкурсних робіт</w:t>
      </w:r>
    </w:p>
    <w:p w14:paraId="44837D7F" w14:textId="77777777" w:rsidR="00027B91" w:rsidRDefault="00027B91" w:rsidP="00027B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D1D1B"/>
          <w:sz w:val="26"/>
          <w:szCs w:val="26"/>
        </w:rPr>
      </w:pPr>
    </w:p>
    <w:p w14:paraId="1386E420" w14:textId="77777777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  <w:t>5.1. На конкурс зі створення ескізу герба та прапора територіальної громади учасник подає (надсилає) наступні документи:</w:t>
      </w:r>
    </w:p>
    <w:p w14:paraId="38EA5BDE" w14:textId="77777777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- заявку на участь у конкурсі </w:t>
      </w:r>
      <w:r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>(зразок додається)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11D32EFD" w14:textId="50C4D4B3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- кольорове зображення герба </w:t>
      </w:r>
      <w:r w:rsidR="00F36273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Самарівської міської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територіальної громади </w:t>
      </w:r>
      <w:r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>(на аркуші паперу формату А4 або в електронному вигляді у форматі</w:t>
      </w:r>
      <w:r>
        <w:rPr>
          <w:rStyle w:val="apple-converted-space"/>
          <w:i/>
          <w:iCs/>
          <w:color w:val="1D1D1B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>jpg</w:t>
      </w:r>
      <w:proofErr w:type="spellEnd"/>
      <w:r w:rsidR="00F36273"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>з розширенням не менше 600</w:t>
      </w:r>
      <w:r>
        <w:rPr>
          <w:rStyle w:val="apple-converted-space"/>
          <w:i/>
          <w:iCs/>
          <w:color w:val="1D1D1B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>dpi</w:t>
      </w:r>
      <w:proofErr w:type="spellEnd"/>
      <w:r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>)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6DBE637E" w14:textId="16B5C6AA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- короткий опис герба із зазначенням значення зображених елементів, символів </w:t>
      </w:r>
      <w:r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>(на аркуші паперу формату А4 або в електронному вигляді у форматі</w:t>
      </w:r>
      <w:r>
        <w:rPr>
          <w:rStyle w:val="apple-converted-space"/>
          <w:i/>
          <w:iCs/>
          <w:color w:val="1D1D1B"/>
          <w:sz w:val="28"/>
          <w:szCs w:val="28"/>
          <w:bdr w:val="none" w:sz="0" w:space="0" w:color="auto" w:frame="1"/>
          <w:shd w:val="clear" w:color="auto" w:fill="FFFFFF"/>
        </w:rPr>
        <w:t> </w:t>
      </w:r>
      <w:bookmarkStart w:id="3" w:name="_Hlk185421700"/>
      <w:proofErr w:type="spellStart"/>
      <w:r w:rsidR="00B679D1"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>jpg</w:t>
      </w:r>
      <w:proofErr w:type="spellEnd"/>
      <w:r w:rsidR="00B679D1"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B679D1"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  <w:lang w:val="en-US"/>
        </w:rPr>
        <w:t>PDF</w:t>
      </w:r>
      <w:bookmarkEnd w:id="3"/>
      <w:r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>)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3BFBD2D5" w14:textId="1D05B072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- кольорове зображення прапора </w:t>
      </w:r>
      <w:r w:rsidR="00F36273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Самарівської міської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територіальної громади</w:t>
      </w:r>
      <w:r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> (на аркуші паперу формату А4 або в електронному вигляді у форматі</w:t>
      </w:r>
      <w:r>
        <w:rPr>
          <w:rStyle w:val="apple-converted-space"/>
          <w:i/>
          <w:iCs/>
          <w:color w:val="1D1D1B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>jpg</w:t>
      </w:r>
      <w:proofErr w:type="spellEnd"/>
      <w:r w:rsidR="00F36273"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>з розширенням не менше 600</w:t>
      </w:r>
      <w:r>
        <w:rPr>
          <w:rStyle w:val="apple-converted-space"/>
          <w:i/>
          <w:iCs/>
          <w:color w:val="1D1D1B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>dpi</w:t>
      </w:r>
      <w:proofErr w:type="spellEnd"/>
      <w:r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>)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46D40B2C" w14:textId="79FE57A4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- короткий опис прапора із зазначенням значення його кольорової гамми та зображених на ньому елементів і символів </w:t>
      </w:r>
      <w:r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>(на аркуші паперу формату А4 або в електронному вигляді у форматі</w:t>
      </w:r>
      <w:r>
        <w:rPr>
          <w:rStyle w:val="apple-converted-space"/>
          <w:i/>
          <w:iCs/>
          <w:color w:val="1D1D1B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="00B679D1"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>jpg</w:t>
      </w:r>
      <w:proofErr w:type="spellEnd"/>
      <w:r w:rsidR="00B679D1"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B679D1"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  <w:lang w:val="en-US"/>
        </w:rPr>
        <w:t>PDF</w:t>
      </w:r>
      <w:r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>)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4FBD7000" w14:textId="77777777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  <w:t>5.2. На конкурс з</w:t>
      </w:r>
      <w:r>
        <w:rPr>
          <w:rStyle w:val="apple-converted-space"/>
          <w:b/>
          <w:bCs/>
          <w:color w:val="1D1D1B"/>
          <w:bdr w:val="none" w:sz="0" w:space="0" w:color="auto" w:frame="1"/>
          <w:shd w:val="clear" w:color="auto" w:fill="FFFFFF"/>
        </w:rPr>
        <w:t> </w:t>
      </w:r>
      <w:r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  <w:t>написання тексту та музики гімну</w:t>
      </w:r>
      <w:r>
        <w:rPr>
          <w:rStyle w:val="apple-converted-space"/>
          <w:b/>
          <w:bCs/>
          <w:color w:val="1D1D1B"/>
          <w:bdr w:val="none" w:sz="0" w:space="0" w:color="auto" w:frame="1"/>
          <w:shd w:val="clear" w:color="auto" w:fill="FFFFFF"/>
        </w:rPr>
        <w:t> </w:t>
      </w:r>
      <w:r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  <w:t>територіальної громади учасник подає (надсилає) наступні документи:</w:t>
      </w:r>
    </w:p>
    <w:p w14:paraId="317E81BF" w14:textId="77777777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- заявку на участь у конкурсі</w:t>
      </w:r>
      <w:r>
        <w:rPr>
          <w:rStyle w:val="apple-converted-space"/>
          <w:color w:val="1D1D1B"/>
          <w:sz w:val="28"/>
          <w:szCs w:val="28"/>
          <w:bdr w:val="none" w:sz="0" w:space="0" w:color="auto" w:frame="1"/>
          <w:shd w:val="clear" w:color="auto" w:fill="FFFFFF"/>
        </w:rPr>
        <w:t> роботи </w:t>
      </w:r>
      <w:r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>(зразок додається);</w:t>
      </w:r>
    </w:p>
    <w:p w14:paraId="5D445CBE" w14:textId="3DAF89AF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- текст гімну (</w:t>
      </w:r>
      <w:r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>на аркуші паперу формату А4 або в електронному вигляді у форматі</w:t>
      </w:r>
      <w:r>
        <w:rPr>
          <w:rStyle w:val="apple-converted-space"/>
          <w:i/>
          <w:iCs/>
          <w:color w:val="1D1D1B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="00B679D1"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>jpg</w:t>
      </w:r>
      <w:proofErr w:type="spellEnd"/>
      <w:r w:rsidR="00B679D1"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B679D1"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  <w:lang w:val="en-US"/>
        </w:rPr>
        <w:t>PDF</w:t>
      </w:r>
      <w:r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>);</w:t>
      </w:r>
    </w:p>
    <w:p w14:paraId="22A6D57E" w14:textId="1449C74C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- ноти (мелодію) гімну </w:t>
      </w:r>
      <w:r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>(на нотному аркуші</w:t>
      </w:r>
      <w:r w:rsidR="00B679D1" w:rsidRPr="00B679D1"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679D1"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>або в електронному вигляді у форматі</w:t>
      </w:r>
      <w:r w:rsidR="00B679D1">
        <w:rPr>
          <w:rStyle w:val="apple-converted-space"/>
          <w:i/>
          <w:iCs/>
          <w:color w:val="1D1D1B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="00B679D1"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>jpg</w:t>
      </w:r>
      <w:proofErr w:type="spellEnd"/>
      <w:r w:rsidR="00B679D1"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B679D1"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  <w:lang w:val="en-US"/>
        </w:rPr>
        <w:t>PDF</w:t>
      </w:r>
      <w:r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>);</w:t>
      </w:r>
    </w:p>
    <w:p w14:paraId="75590EE6" w14:textId="7E4ECC4B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- за бажанням – </w:t>
      </w:r>
      <w:proofErr w:type="spellStart"/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аудіофайл</w:t>
      </w:r>
      <w:proofErr w:type="spellEnd"/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гімну </w:t>
      </w:r>
      <w:r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>(в електронному вигляді у  форматі </w:t>
      </w:r>
      <w:proofErr w:type="spellStart"/>
      <w:r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>wav</w:t>
      </w:r>
      <w:proofErr w:type="spellEnd"/>
      <w:r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>, mp3).</w:t>
      </w:r>
    </w:p>
    <w:p w14:paraId="159395F6" w14:textId="77777777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</w:pPr>
    </w:p>
    <w:p w14:paraId="6902168B" w14:textId="77777777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</w:pPr>
    </w:p>
    <w:p w14:paraId="5A12EA53" w14:textId="77777777" w:rsidR="00027B91" w:rsidRDefault="00027B91" w:rsidP="00027B9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</w:p>
    <w:p w14:paraId="749D7C5F" w14:textId="77777777" w:rsidR="00027B91" w:rsidRDefault="00027B91" w:rsidP="00027B9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  <w:t>VI.</w:t>
      </w:r>
      <w:r>
        <w:rPr>
          <w:rStyle w:val="apple-converted-space"/>
          <w:b/>
          <w:bCs/>
          <w:color w:val="1D1D1B"/>
          <w:bdr w:val="none" w:sz="0" w:space="0" w:color="auto" w:frame="1"/>
          <w:shd w:val="clear" w:color="auto" w:fill="FFFFFF"/>
        </w:rPr>
        <w:t> </w:t>
      </w:r>
      <w:r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  <w:t>Порядок подачі конкурсних робіт</w:t>
      </w:r>
    </w:p>
    <w:p w14:paraId="5FF96F29" w14:textId="77777777" w:rsidR="00027B91" w:rsidRDefault="00027B91" w:rsidP="00027B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D1D1B"/>
          <w:sz w:val="26"/>
          <w:szCs w:val="26"/>
        </w:rPr>
      </w:pPr>
    </w:p>
    <w:p w14:paraId="58B93B3A" w14:textId="76AD8119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>6.1.</w:t>
      </w:r>
      <w:r>
        <w:rPr>
          <w:color w:val="1D1D1B"/>
          <w:bdr w:val="none" w:sz="0" w:space="0" w:color="auto" w:frame="1"/>
          <w:shd w:val="clear" w:color="auto" w:fill="FFFFFF"/>
        </w:rPr>
        <w:t> 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Конкурсні роботи подаються до виконавчого комітету </w:t>
      </w:r>
      <w:r w:rsidR="0084420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Самарівської </w:t>
      </w:r>
      <w:r w:rsidR="00F36273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міської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ради на адресу:</w:t>
      </w:r>
      <w:r>
        <w:rPr>
          <w:rStyle w:val="apple-converted-space"/>
          <w:color w:val="1D1D1B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740C3A" w:rsidRPr="00740C3A">
        <w:rPr>
          <w:rStyle w:val="apple-converted-space"/>
          <w:i/>
          <w:iCs/>
          <w:color w:val="1D1D1B"/>
          <w:sz w:val="28"/>
          <w:szCs w:val="28"/>
          <w:bdr w:val="none" w:sz="0" w:space="0" w:color="auto" w:frame="1"/>
          <w:shd w:val="clear" w:color="auto" w:fill="FFFFFF"/>
        </w:rPr>
        <w:t>каб.1,</w:t>
      </w:r>
      <w:r w:rsidR="00740C3A">
        <w:rPr>
          <w:rStyle w:val="apple-converted-space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pple-converted-space"/>
          <w:i/>
          <w:iCs/>
          <w:color w:val="1D1D1B"/>
          <w:sz w:val="28"/>
          <w:szCs w:val="28"/>
          <w:bdr w:val="none" w:sz="0" w:space="0" w:color="auto" w:frame="1"/>
          <w:shd w:val="clear" w:color="auto" w:fill="FFFFFF"/>
        </w:rPr>
        <w:t>вул.</w:t>
      </w:r>
      <w:r w:rsidR="00F36273">
        <w:rPr>
          <w:rStyle w:val="apple-converted-space"/>
          <w:i/>
          <w:iCs/>
          <w:color w:val="1D1D1B"/>
          <w:sz w:val="28"/>
          <w:szCs w:val="28"/>
          <w:bdr w:val="none" w:sz="0" w:space="0" w:color="auto" w:frame="1"/>
          <w:shd w:val="clear" w:color="auto" w:fill="FFFFFF"/>
        </w:rPr>
        <w:t>Гетьманська</w:t>
      </w:r>
      <w:r>
        <w:rPr>
          <w:rStyle w:val="apple-converted-space"/>
          <w:color w:val="1D1D1B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F36273">
        <w:rPr>
          <w:rStyle w:val="apple-converted-space"/>
          <w:color w:val="1D1D1B"/>
          <w:sz w:val="28"/>
          <w:szCs w:val="28"/>
          <w:bdr w:val="none" w:sz="0" w:space="0" w:color="auto" w:frame="1"/>
          <w:shd w:val="clear" w:color="auto" w:fill="FFFFFF"/>
        </w:rPr>
        <w:t>1</w:t>
      </w:r>
      <w:r>
        <w:rPr>
          <w:rStyle w:val="apple-converted-space"/>
          <w:color w:val="1D1D1B"/>
          <w:sz w:val="28"/>
          <w:szCs w:val="28"/>
          <w:bdr w:val="none" w:sz="0" w:space="0" w:color="auto" w:frame="1"/>
          <w:shd w:val="clear" w:color="auto" w:fill="FFFFFF"/>
        </w:rPr>
        <w:t>4, </w:t>
      </w:r>
      <w:proofErr w:type="spellStart"/>
      <w:r w:rsidR="00F36273"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>м.Самар</w:t>
      </w:r>
      <w:proofErr w:type="spellEnd"/>
      <w:r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844207"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="00F36273"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>Самарівський</w:t>
      </w:r>
      <w:proofErr w:type="spellEnd"/>
      <w:r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  район, </w:t>
      </w:r>
      <w:r w:rsidR="00F36273"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>Дніпропетровська</w:t>
      </w:r>
      <w:r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о</w:t>
      </w:r>
      <w:r w:rsidR="00B679D1"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>бл</w:t>
      </w:r>
      <w:r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5521FD81" w14:textId="2169B94D" w:rsidR="00027B91" w:rsidRDefault="00027B91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>6.2.</w:t>
      </w:r>
      <w:r>
        <w:rPr>
          <w:color w:val="1D1D1B"/>
          <w:bdr w:val="none" w:sz="0" w:space="0" w:color="auto" w:frame="1"/>
          <w:shd w:val="clear" w:color="auto" w:fill="FFFFFF"/>
        </w:rPr>
        <w:t> 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Конкурсні роботи, що подаються в електронному вигляді, надсилаються на електронну скриньку </w:t>
      </w:r>
      <w:r w:rsidR="00740C3A" w:rsidRPr="007D7992">
        <w:rPr>
          <w:i/>
          <w:iCs/>
          <w:color w:val="548DD4" w:themeColor="text2" w:themeTint="99"/>
          <w:sz w:val="28"/>
          <w:szCs w:val="28"/>
          <w:shd w:val="clear" w:color="auto" w:fill="FFFFFF"/>
        </w:rPr>
        <w:t>nov</w:t>
      </w:r>
      <w:r w:rsidR="00740C3A" w:rsidRPr="007D7992">
        <w:rPr>
          <w:i/>
          <w:iCs/>
          <w:color w:val="548DD4" w:themeColor="text2" w:themeTint="99"/>
          <w:sz w:val="28"/>
          <w:szCs w:val="28"/>
          <w:u w:val="single"/>
          <w:shd w:val="clear" w:color="auto" w:fill="FFFFFF"/>
        </w:rPr>
        <w:t>_</w:t>
      </w:r>
      <w:r w:rsidR="00740C3A" w:rsidRPr="007D7992">
        <w:rPr>
          <w:i/>
          <w:iCs/>
          <w:color w:val="548DD4" w:themeColor="text2" w:themeTint="99"/>
          <w:sz w:val="28"/>
          <w:szCs w:val="28"/>
          <w:shd w:val="clear" w:color="auto" w:fill="FFFFFF"/>
        </w:rPr>
        <w:t>org</w:t>
      </w:r>
      <w:r w:rsidR="00740C3A" w:rsidRPr="007D7992">
        <w:rPr>
          <w:i/>
          <w:iCs/>
          <w:color w:val="548DD4" w:themeColor="text2" w:themeTint="99"/>
          <w:sz w:val="28"/>
          <w:szCs w:val="28"/>
          <w:u w:val="single"/>
          <w:shd w:val="clear" w:color="auto" w:fill="FFFFFF"/>
        </w:rPr>
        <w:t>_</w:t>
      </w:r>
      <w:r w:rsidR="00740C3A" w:rsidRPr="007D7992">
        <w:rPr>
          <w:i/>
          <w:iCs/>
          <w:color w:val="548DD4" w:themeColor="text2" w:themeTint="99"/>
          <w:sz w:val="28"/>
          <w:szCs w:val="28"/>
          <w:shd w:val="clear" w:color="auto" w:fill="FFFFFF"/>
        </w:rPr>
        <w:t>otd2007@ukr.net</w:t>
      </w:r>
      <w:r w:rsidR="00740C3A" w:rsidRPr="007D7992">
        <w:rPr>
          <w:color w:val="548DD4" w:themeColor="text2" w:themeTint="9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з поміткою у назві теми листа </w:t>
      </w:r>
      <w:r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>«Герб та прапор»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 або </w:t>
      </w:r>
      <w:r>
        <w:rPr>
          <w:rStyle w:val="a5"/>
          <w:color w:val="1D1D1B"/>
          <w:sz w:val="28"/>
          <w:szCs w:val="28"/>
          <w:bdr w:val="none" w:sz="0" w:space="0" w:color="auto" w:frame="1"/>
          <w:shd w:val="clear" w:color="auto" w:fill="FFFFFF"/>
        </w:rPr>
        <w:t>«Текст і музика гімну».</w:t>
      </w:r>
    </w:p>
    <w:p w14:paraId="7DC168B8" w14:textId="77777777" w:rsidR="0078779D" w:rsidRDefault="0078779D" w:rsidP="00027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</w:p>
    <w:p w14:paraId="1D3AED5E" w14:textId="4B4F67D7" w:rsidR="0078779D" w:rsidRDefault="0078779D" w:rsidP="007877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779D">
        <w:rPr>
          <w:rStyle w:val="a4"/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VII. </w:t>
      </w:r>
      <w:r w:rsidR="00027B91" w:rsidRPr="0078779D">
        <w:rPr>
          <w:rFonts w:ascii="Times New Roman" w:hAnsi="Times New Roman" w:cs="Times New Roman"/>
          <w:color w:val="1D1D1B"/>
          <w:sz w:val="26"/>
          <w:szCs w:val="26"/>
        </w:rPr>
        <w:t> </w:t>
      </w:r>
      <w:r w:rsidRPr="0078779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Конкурсна комісія </w:t>
      </w:r>
    </w:p>
    <w:p w14:paraId="2AB50D5C" w14:textId="77777777" w:rsidR="0078779D" w:rsidRDefault="0078779D" w:rsidP="0078779D">
      <w:pPr>
        <w:spacing w:after="0" w:line="240" w:lineRule="auto"/>
        <w:ind w:firstLine="567"/>
        <w:jc w:val="both"/>
        <w:rPr>
          <w:b/>
          <w:bCs/>
          <w:color w:val="000000"/>
          <w:sz w:val="28"/>
          <w:szCs w:val="28"/>
        </w:rPr>
      </w:pPr>
    </w:p>
    <w:p w14:paraId="5B34C5F2" w14:textId="4428A535" w:rsidR="0078779D" w:rsidRDefault="0078779D" w:rsidP="0078779D">
      <w:pP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.1. Склад Конкурсної комісії щодо створення офіційної символіки Самарівської</w:t>
      </w:r>
      <w:r w:rsidRPr="0078779D">
        <w:rPr>
          <w:color w:val="000000"/>
          <w:sz w:val="28"/>
          <w:szCs w:val="28"/>
        </w:rPr>
        <w:t xml:space="preserve"> </w:t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міської територіальної громади з визначення переможців конкурсу (далі -</w:t>
      </w:r>
      <w:r w:rsidRPr="0078779D">
        <w:rPr>
          <w:color w:val="000000"/>
          <w:sz w:val="28"/>
          <w:szCs w:val="28"/>
        </w:rPr>
        <w:t xml:space="preserve"> </w:t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комісія) затверджується розпорядженням міського голови.</w:t>
      </w:r>
    </w:p>
    <w:p w14:paraId="62B981B5" w14:textId="5EB266F3" w:rsidR="0078779D" w:rsidRDefault="0078779D" w:rsidP="0078779D">
      <w:pP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.2. Комісія налічує не більше 13 осіб, серед яких: працівники</w:t>
      </w:r>
      <w:r w:rsidRPr="0078779D">
        <w:rPr>
          <w:color w:val="000000"/>
          <w:sz w:val="28"/>
          <w:szCs w:val="28"/>
        </w:rPr>
        <w:br/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виконавчих органів міської ради, депутати міської ради, художники,</w:t>
      </w:r>
      <w:r w:rsidRPr="0078779D">
        <w:br/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працівники музею, установ культури, краєзнавці, історики,</w:t>
      </w:r>
      <w:r w:rsidR="00844207">
        <w:rPr>
          <w:rFonts w:ascii="Times New Roman" w:hAnsi="Times New Roman" w:cs="Times New Roman"/>
          <w:color w:val="000000"/>
          <w:sz w:val="28"/>
          <w:szCs w:val="28"/>
        </w:rPr>
        <w:t xml:space="preserve"> мовознавці, </w:t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 xml:space="preserve"> фотографи,</w:t>
      </w:r>
      <w:r w:rsidR="00844207">
        <w:rPr>
          <w:color w:val="000000"/>
          <w:sz w:val="28"/>
          <w:szCs w:val="28"/>
        </w:rPr>
        <w:t xml:space="preserve"> </w:t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журналісти.</w:t>
      </w:r>
    </w:p>
    <w:p w14:paraId="39D170AC" w14:textId="2A66F7E8" w:rsidR="0078779D" w:rsidRDefault="0078779D" w:rsidP="0078779D">
      <w:pP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.3.</w:t>
      </w:r>
      <w:r w:rsidRPr="0078779D">
        <w:rPr>
          <w:color w:val="000000"/>
          <w:sz w:val="28"/>
          <w:szCs w:val="28"/>
        </w:rPr>
        <w:t xml:space="preserve"> </w:t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Голова комісії</w:t>
      </w:r>
      <w:r w:rsidR="00844207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 xml:space="preserve"> секретар </w:t>
      </w:r>
      <w:r w:rsidR="00844207">
        <w:rPr>
          <w:rFonts w:ascii="Times New Roman" w:hAnsi="Times New Roman" w:cs="Times New Roman"/>
          <w:color w:val="000000"/>
          <w:sz w:val="28"/>
          <w:szCs w:val="28"/>
        </w:rPr>
        <w:t>призначаються</w:t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 xml:space="preserve"> зі складу конкурсної комісії</w:t>
      </w:r>
      <w:r w:rsidR="00844207">
        <w:rPr>
          <w:rFonts w:ascii="Times New Roman" w:hAnsi="Times New Roman" w:cs="Times New Roman"/>
          <w:color w:val="000000"/>
          <w:sz w:val="28"/>
          <w:szCs w:val="28"/>
        </w:rPr>
        <w:t xml:space="preserve"> розпорядженням міського голови</w:t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2238C9B" w14:textId="4B414D5B" w:rsidR="0078779D" w:rsidRDefault="0078779D" w:rsidP="0078779D">
      <w:pP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 xml:space="preserve">.4. Усі рішення комісії приймаються шляхом </w:t>
      </w:r>
      <w:r w:rsidRPr="0078779D">
        <w:rPr>
          <w:color w:val="000000"/>
          <w:sz w:val="28"/>
          <w:szCs w:val="28"/>
        </w:rPr>
        <w:br/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голосування (із висловленням позиції "за" або "проти" поставленого на</w:t>
      </w:r>
      <w:r w:rsidRPr="0078779D">
        <w:rPr>
          <w:color w:val="000000"/>
          <w:sz w:val="28"/>
          <w:szCs w:val="28"/>
        </w:rPr>
        <w:br/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обговорення питання), результати якого заносяться до протоколу та</w:t>
      </w:r>
      <w:r w:rsidRPr="0078779D">
        <w:rPr>
          <w:color w:val="000000"/>
          <w:sz w:val="28"/>
          <w:szCs w:val="28"/>
        </w:rPr>
        <w:br/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підписуються усіма присутніми під час голосування.</w:t>
      </w:r>
    </w:p>
    <w:p w14:paraId="0B525179" w14:textId="50F9A987" w:rsidR="0078779D" w:rsidRDefault="0078779D" w:rsidP="0078779D">
      <w:pP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.5. Засідання комісії є правочинним, якщо в ньому бере участь не</w:t>
      </w:r>
      <w:r w:rsidRPr="0078779D">
        <w:rPr>
          <w:color w:val="000000"/>
          <w:sz w:val="28"/>
          <w:szCs w:val="28"/>
        </w:rPr>
        <w:br/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менше 2/3 осіб від загального складу.</w:t>
      </w:r>
    </w:p>
    <w:p w14:paraId="33D2EC98" w14:textId="5D76D371" w:rsidR="0078779D" w:rsidRDefault="0078779D" w:rsidP="0078779D">
      <w:pP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.6. Члени комісії мають рівне право голосу при прийнятті рішень.</w:t>
      </w:r>
      <w:r>
        <w:rPr>
          <w:color w:val="000000"/>
          <w:sz w:val="28"/>
          <w:szCs w:val="28"/>
        </w:rPr>
        <w:t xml:space="preserve"> </w:t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Рішення приймаються простою більшістю голосів від її загального складу. Якщо</w:t>
      </w:r>
      <w:r w:rsidRPr="0078779D">
        <w:rPr>
          <w:color w:val="000000"/>
          <w:sz w:val="28"/>
          <w:szCs w:val="28"/>
        </w:rPr>
        <w:t xml:space="preserve"> </w:t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кількість голосів рівна, вирішальним є голос голови комісії.</w:t>
      </w:r>
    </w:p>
    <w:p w14:paraId="748B5A8D" w14:textId="6D2D282F" w:rsidR="0078779D" w:rsidRDefault="0078779D" w:rsidP="0078779D">
      <w:pP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. За результатами засідання комісії складається протокол, який</w:t>
      </w:r>
      <w:r w:rsidRPr="0078779D">
        <w:rPr>
          <w:color w:val="000000"/>
          <w:sz w:val="28"/>
          <w:szCs w:val="28"/>
        </w:rPr>
        <w:br/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підписують голова та секретар.</w:t>
      </w:r>
    </w:p>
    <w:p w14:paraId="349DC2B0" w14:textId="4E26C8C5" w:rsidR="0078779D" w:rsidRDefault="0078779D" w:rsidP="0078779D">
      <w:pP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. Секретар комісії забезпечує підготовку матеріалів для</w:t>
      </w:r>
      <w:r w:rsidRPr="0078779D">
        <w:rPr>
          <w:color w:val="000000"/>
          <w:sz w:val="28"/>
          <w:szCs w:val="28"/>
        </w:rPr>
        <w:br/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розгляду, виконує доручення голови комісії, оформлює протоколи</w:t>
      </w:r>
      <w:r w:rsidRPr="0078779D">
        <w:rPr>
          <w:color w:val="000000"/>
          <w:sz w:val="28"/>
          <w:szCs w:val="28"/>
        </w:rPr>
        <w:br/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засідань.</w:t>
      </w:r>
    </w:p>
    <w:p w14:paraId="76552883" w14:textId="7931B866" w:rsidR="0078779D" w:rsidRDefault="0078779D" w:rsidP="0078779D">
      <w:pP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. У разі, якщо засідання не відбулося через відсутність кворуму,</w:t>
      </w:r>
      <w:r w:rsidRPr="0078779D">
        <w:rPr>
          <w:color w:val="000000"/>
          <w:sz w:val="28"/>
          <w:szCs w:val="28"/>
        </w:rPr>
        <w:br/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засідання комісії переноситься на інший день.</w:t>
      </w:r>
    </w:p>
    <w:p w14:paraId="7DCCE5F8" w14:textId="4BAD3761" w:rsidR="0078779D" w:rsidRDefault="0078779D" w:rsidP="0078779D">
      <w:pP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. Конкурсна комісія щодо створення символіки Самарівської міської</w:t>
      </w:r>
      <w:r w:rsidRPr="0078779D">
        <w:rPr>
          <w:color w:val="000000"/>
          <w:sz w:val="28"/>
          <w:szCs w:val="28"/>
        </w:rPr>
        <w:br/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територіальної громади має право звернутись до геральдичної організації з</w:t>
      </w:r>
      <w:r w:rsidRPr="0078779D">
        <w:rPr>
          <w:color w:val="000000"/>
          <w:sz w:val="28"/>
          <w:szCs w:val="28"/>
        </w:rPr>
        <w:br/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метою проведення геральдичної експертизи, та запропонувати авторам</w:t>
      </w:r>
      <w:r w:rsidRPr="0078779D">
        <w:rPr>
          <w:color w:val="000000"/>
          <w:sz w:val="28"/>
          <w:szCs w:val="28"/>
        </w:rPr>
        <w:br/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доопрацювати проєкти.</w:t>
      </w:r>
    </w:p>
    <w:p w14:paraId="7D064C53" w14:textId="5A86947B" w:rsidR="0078779D" w:rsidRDefault="0078779D" w:rsidP="0078779D">
      <w:pP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. Члени комісії зобов'язані дотримуватися норм законодавства,</w:t>
      </w:r>
      <w:r w:rsidRPr="0078779D">
        <w:rPr>
          <w:color w:val="000000"/>
          <w:sz w:val="28"/>
          <w:szCs w:val="28"/>
        </w:rPr>
        <w:br/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об'єктивно та неупереджено розглядати конкурсні пропозиції.</w:t>
      </w:r>
    </w:p>
    <w:p w14:paraId="375B12C5" w14:textId="74CEA5D7" w:rsidR="0078779D" w:rsidRDefault="0078779D" w:rsidP="0078779D">
      <w:pP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. Конкурсна комісія залишає за собою право на співробітництво з</w:t>
      </w:r>
      <w:r w:rsidRPr="0078779D">
        <w:rPr>
          <w:color w:val="000000"/>
          <w:sz w:val="28"/>
          <w:szCs w:val="28"/>
        </w:rPr>
        <w:br/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учасниками, які розробили перспективні ескізи, щодо надання, в разі</w:t>
      </w:r>
      <w:r w:rsidRPr="0078779D">
        <w:rPr>
          <w:color w:val="000000"/>
          <w:sz w:val="28"/>
          <w:szCs w:val="28"/>
        </w:rPr>
        <w:br/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необхідності додаткової пояснювальної інформації; має право залучати до</w:t>
      </w:r>
      <w:r w:rsidRPr="0078779D">
        <w:rPr>
          <w:color w:val="000000"/>
          <w:sz w:val="28"/>
          <w:szCs w:val="28"/>
        </w:rPr>
        <w:br/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роботи експертів відповідного профілю.</w:t>
      </w:r>
    </w:p>
    <w:p w14:paraId="14072B1D" w14:textId="31240AAA" w:rsidR="00027B91" w:rsidRPr="0078779D" w:rsidRDefault="0078779D" w:rsidP="0078779D">
      <w:pP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. За висновками Конкурсної комісії, які прописуються у протоколі</w:t>
      </w:r>
      <w:r w:rsidRPr="0078779D">
        <w:rPr>
          <w:color w:val="000000"/>
          <w:sz w:val="28"/>
          <w:szCs w:val="28"/>
        </w:rPr>
        <w:br/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засідання, управління культури,</w:t>
      </w:r>
      <w:r w:rsidR="00844207">
        <w:rPr>
          <w:rFonts w:ascii="Times New Roman" w:hAnsi="Times New Roman" w:cs="Times New Roman"/>
          <w:color w:val="000000"/>
          <w:sz w:val="28"/>
          <w:szCs w:val="28"/>
        </w:rPr>
        <w:t xml:space="preserve"> молоді,</w:t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 xml:space="preserve"> спорту та туризму виконавчого комітету</w:t>
      </w:r>
      <w:r w:rsidRPr="0078779D">
        <w:rPr>
          <w:color w:val="000000"/>
          <w:sz w:val="28"/>
          <w:szCs w:val="28"/>
        </w:rPr>
        <w:t xml:space="preserve"> </w:t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Самарівської міської ради готує проєкт рішення «Про затвердження офіційної</w:t>
      </w:r>
      <w:r w:rsidRPr="0078779D">
        <w:rPr>
          <w:color w:val="000000"/>
          <w:sz w:val="28"/>
          <w:szCs w:val="28"/>
        </w:rPr>
        <w:t xml:space="preserve"> </w:t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символіки Самарівської міської територіальної громади та Порядок її</w:t>
      </w:r>
      <w:r w:rsidRPr="0078779D">
        <w:rPr>
          <w:color w:val="000000"/>
          <w:sz w:val="28"/>
          <w:szCs w:val="28"/>
        </w:rPr>
        <w:t xml:space="preserve"> </w:t>
      </w:r>
      <w:r w:rsidRPr="0078779D">
        <w:rPr>
          <w:rFonts w:ascii="Times New Roman" w:hAnsi="Times New Roman" w:cs="Times New Roman"/>
          <w:color w:val="000000"/>
          <w:sz w:val="28"/>
          <w:szCs w:val="28"/>
        </w:rPr>
        <w:t>використання», для внесення на розгляд чергової сесії Самарівської міської ради.</w:t>
      </w:r>
    </w:p>
    <w:p w14:paraId="4EF9834A" w14:textId="77777777" w:rsidR="00EE297E" w:rsidRPr="00FC5B14" w:rsidRDefault="00EE297E" w:rsidP="00EE297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 w:rsidRPr="00FC5B14"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  <w:t>VII</w:t>
      </w:r>
      <w:r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  <w:t>І</w:t>
      </w:r>
      <w:r w:rsidRPr="00FC5B14"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FC5B14">
        <w:rPr>
          <w:rStyle w:val="apple-converted-space"/>
          <w:b/>
          <w:bCs/>
          <w:color w:val="1D1D1B"/>
          <w:bdr w:val="none" w:sz="0" w:space="0" w:color="auto" w:frame="1"/>
          <w:shd w:val="clear" w:color="auto" w:fill="FFFFFF"/>
        </w:rPr>
        <w:t> </w:t>
      </w:r>
      <w:r w:rsidRPr="00FC5B14">
        <w:rPr>
          <w:b/>
          <w:sz w:val="28"/>
          <w:szCs w:val="28"/>
          <w:lang w:eastAsia="en-US"/>
        </w:rPr>
        <w:t>Визначення переможців конкурсу</w:t>
      </w:r>
    </w:p>
    <w:p w14:paraId="552E7BF5" w14:textId="77777777" w:rsidR="00EE297E" w:rsidRDefault="00EE297E" w:rsidP="00EE297E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</w:p>
    <w:p w14:paraId="73564A2E" w14:textId="77777777" w:rsidR="00EE297E" w:rsidRDefault="00EE297E" w:rsidP="00EE297E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1D1D1B"/>
          <w:bdr w:val="none" w:sz="0" w:space="0" w:color="auto" w:frame="1"/>
          <w:shd w:val="clear" w:color="auto" w:fill="FFFFFF"/>
        </w:rPr>
      </w:pPr>
      <w:r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>8.1</w:t>
      </w:r>
      <w:bookmarkStart w:id="4" w:name="_Hlk185333680"/>
      <w:r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color w:val="1D1D1B"/>
          <w:bdr w:val="none" w:sz="0" w:space="0" w:color="auto" w:frame="1"/>
          <w:shd w:val="clear" w:color="auto" w:fill="FFFFFF"/>
        </w:rPr>
        <w:t> </w:t>
      </w:r>
      <w:r w:rsidRPr="00FC5B14">
        <w:rPr>
          <w:sz w:val="28"/>
          <w:szCs w:val="28"/>
          <w:lang w:eastAsia="en-US"/>
        </w:rPr>
        <w:t xml:space="preserve">Рішення Конкурсної комісії щодо визначення найкращого проекту </w:t>
      </w:r>
      <w:r w:rsidRPr="00FC5B14"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>г</w:t>
      </w:r>
      <w:r w:rsidRPr="00FC5B14">
        <w:rPr>
          <w:sz w:val="28"/>
          <w:szCs w:val="28"/>
          <w:lang w:eastAsia="en-US"/>
        </w:rPr>
        <w:t>імну – переможця Конкурсу приймається відкритим голосуванням більшістю від персонального складу Конкурсної комісії</w:t>
      </w:r>
      <w:r>
        <w:rPr>
          <w:sz w:val="28"/>
          <w:szCs w:val="28"/>
          <w:lang w:eastAsia="en-US"/>
        </w:rPr>
        <w:t>, без присутності учасників конкурсу</w:t>
      </w:r>
      <w:r w:rsidRPr="00FC5B14">
        <w:rPr>
          <w:sz w:val="28"/>
          <w:szCs w:val="28"/>
          <w:lang w:eastAsia="en-US"/>
        </w:rPr>
        <w:t>.</w:t>
      </w:r>
      <w:bookmarkEnd w:id="4"/>
    </w:p>
    <w:p w14:paraId="5068C14B" w14:textId="77777777" w:rsidR="00EE297E" w:rsidRPr="00FC5B14" w:rsidRDefault="00EE297E" w:rsidP="00EE297E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1D1D1B"/>
          <w:bdr w:val="none" w:sz="0" w:space="0" w:color="auto" w:frame="1"/>
          <w:shd w:val="clear" w:color="auto" w:fill="FFFFFF"/>
        </w:rPr>
      </w:pPr>
      <w:r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>8.2.</w:t>
      </w:r>
      <w:r>
        <w:rPr>
          <w:color w:val="1D1D1B"/>
          <w:bdr w:val="none" w:sz="0" w:space="0" w:color="auto" w:frame="1"/>
          <w:shd w:val="clear" w:color="auto" w:fill="FFFFFF"/>
        </w:rPr>
        <w:t> </w:t>
      </w:r>
      <w:r w:rsidRPr="00FC5B14">
        <w:rPr>
          <w:sz w:val="28"/>
          <w:szCs w:val="28"/>
          <w:lang w:eastAsia="en-US"/>
        </w:rPr>
        <w:t xml:space="preserve">Рішення Конкурсної комісії щодо визначення найкращого проекту </w:t>
      </w:r>
      <w:r w:rsidRPr="00FC5B14"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>герба та прапора</w:t>
      </w:r>
      <w:r w:rsidRPr="00FC5B14">
        <w:rPr>
          <w:sz w:val="28"/>
          <w:szCs w:val="28"/>
          <w:lang w:eastAsia="en-US"/>
        </w:rPr>
        <w:t xml:space="preserve"> – переможця Конкурсу приймається відкритим голосуванням більшістю від персонального складу Конкурсної комісії</w:t>
      </w:r>
      <w:r>
        <w:rPr>
          <w:sz w:val="28"/>
          <w:szCs w:val="28"/>
          <w:lang w:eastAsia="en-US"/>
        </w:rPr>
        <w:t xml:space="preserve">, без присутності учасників конкурсу, та направляється на 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погодження символіки з Комісією державних нагород та геральдики в найкоротший термін.</w:t>
      </w:r>
    </w:p>
    <w:p w14:paraId="5DCC3A61" w14:textId="77777777" w:rsidR="00EE297E" w:rsidRPr="001E6578" w:rsidRDefault="00EE297E" w:rsidP="00EE297E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8</w:t>
      </w:r>
      <w:r w:rsidRPr="001E6578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.3. 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Остаточним затвердженням офіційної символіки Самарівської міської територіальної громади приймається </w:t>
      </w:r>
      <w:proofErr w:type="spellStart"/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Самарівською</w:t>
      </w:r>
      <w:proofErr w:type="spellEnd"/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міською радою.</w:t>
      </w:r>
    </w:p>
    <w:p w14:paraId="7EE876CC" w14:textId="77777777" w:rsidR="00EE297E" w:rsidRDefault="00EE297E" w:rsidP="00EE297E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8.4. Переможці конкурсу за договором зобов’язуються передати виключні майнові авторські та суміжні права на символіку організатору конкурсу – </w:t>
      </w:r>
      <w:proofErr w:type="spellStart"/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Самарівській</w:t>
      </w:r>
      <w:proofErr w:type="spellEnd"/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міській раді.</w:t>
      </w:r>
    </w:p>
    <w:p w14:paraId="37226EF7" w14:textId="77777777" w:rsidR="00EE297E" w:rsidRPr="0078779D" w:rsidRDefault="00EE297E" w:rsidP="00EE297E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8"/>
          <w:szCs w:val="28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8</w:t>
      </w:r>
      <w:r w:rsidRPr="0078779D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.5. </w:t>
      </w:r>
      <w:r w:rsidRPr="0078779D">
        <w:rPr>
          <w:rStyle w:val="fontstyle01"/>
          <w:sz w:val="28"/>
          <w:szCs w:val="28"/>
        </w:rPr>
        <w:t>Герб, прапор, гімн Самарівської міської територіальної</w:t>
      </w:r>
      <w:r w:rsidRPr="0078779D">
        <w:rPr>
          <w:color w:val="000000"/>
          <w:sz w:val="28"/>
          <w:szCs w:val="28"/>
        </w:rPr>
        <w:br/>
      </w:r>
      <w:r w:rsidRPr="0078779D">
        <w:rPr>
          <w:rStyle w:val="fontstyle01"/>
          <w:sz w:val="28"/>
          <w:szCs w:val="28"/>
        </w:rPr>
        <w:t xml:space="preserve">громади після їх затвердження </w:t>
      </w:r>
      <w:proofErr w:type="spellStart"/>
      <w:r w:rsidRPr="0078779D">
        <w:rPr>
          <w:rStyle w:val="fontstyle01"/>
          <w:sz w:val="28"/>
          <w:szCs w:val="28"/>
        </w:rPr>
        <w:t>Самарівською</w:t>
      </w:r>
      <w:proofErr w:type="spellEnd"/>
      <w:r w:rsidRPr="0078779D">
        <w:rPr>
          <w:rStyle w:val="fontstyle01"/>
          <w:sz w:val="28"/>
          <w:szCs w:val="28"/>
        </w:rPr>
        <w:t xml:space="preserve"> міською радою набувають легітимності й стають виключно власністю</w:t>
      </w:r>
      <w:r w:rsidRPr="0078779D">
        <w:rPr>
          <w:color w:val="000000"/>
          <w:sz w:val="28"/>
          <w:szCs w:val="28"/>
        </w:rPr>
        <w:t xml:space="preserve"> </w:t>
      </w:r>
      <w:r w:rsidRPr="0078779D">
        <w:rPr>
          <w:rStyle w:val="fontstyle01"/>
          <w:sz w:val="28"/>
          <w:szCs w:val="28"/>
        </w:rPr>
        <w:t>Самарівської міської територіальної громади в особі Самарівської міської ради.</w:t>
      </w:r>
    </w:p>
    <w:p w14:paraId="3F07C123" w14:textId="77777777" w:rsidR="00EE297E" w:rsidRDefault="00EE297E" w:rsidP="00EE297E"/>
    <w:p w14:paraId="27893987" w14:textId="77777777" w:rsidR="00EE297E" w:rsidRDefault="00EE297E" w:rsidP="00EE297E"/>
    <w:p w14:paraId="5670B367" w14:textId="77777777" w:rsidR="00EE297E" w:rsidRDefault="00EE297E" w:rsidP="00EE297E"/>
    <w:p w14:paraId="3C9F5B92" w14:textId="77777777" w:rsidR="00EE297E" w:rsidRPr="0086468B" w:rsidRDefault="00EE297E" w:rsidP="00EE297E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46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Керуючий справами                                                           Яків КЛИМЕНОВ</w:t>
      </w:r>
    </w:p>
    <w:p w14:paraId="0CA0FC09" w14:textId="77777777" w:rsidR="00027B91" w:rsidRDefault="00027B91"/>
    <w:p w14:paraId="43F1C02F" w14:textId="77777777" w:rsidR="00EE297E" w:rsidRDefault="00EE297E"/>
    <w:p w14:paraId="79CE6B4C" w14:textId="77777777" w:rsidR="00EE297E" w:rsidRDefault="00EE297E"/>
    <w:p w14:paraId="6C1ED616" w14:textId="77777777" w:rsidR="00EE297E" w:rsidRDefault="00EE297E"/>
    <w:p w14:paraId="2BFAC33E" w14:textId="77777777" w:rsidR="00EE297E" w:rsidRDefault="00EE297E"/>
    <w:p w14:paraId="5FD9CD2A" w14:textId="77777777" w:rsidR="00EE297E" w:rsidRDefault="00EE297E"/>
    <w:p w14:paraId="4EAC3F67" w14:textId="77777777" w:rsidR="00EE297E" w:rsidRDefault="00EE297E"/>
    <w:p w14:paraId="07FA695C" w14:textId="6783EF0E" w:rsidR="00027B91" w:rsidRPr="00027B91" w:rsidRDefault="00027B91" w:rsidP="00027B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kern w:val="0"/>
          <w:sz w:val="26"/>
          <w:szCs w:val="26"/>
          <w:lang w:eastAsia="uk-UA"/>
          <w14:ligatures w14:val="none"/>
        </w:rPr>
      </w:pPr>
      <w:r w:rsidRPr="00027B91">
        <w:rPr>
          <w:rFonts w:ascii="Times New Roman" w:eastAsia="Times New Roman" w:hAnsi="Times New Roman" w:cs="Times New Roman"/>
          <w:color w:val="1D1D1B"/>
          <w:kern w:val="0"/>
          <w:sz w:val="18"/>
          <w:szCs w:val="18"/>
          <w:bdr w:val="none" w:sz="0" w:space="0" w:color="auto" w:frame="1"/>
          <w:lang w:eastAsia="uk-UA"/>
          <w14:ligatures w14:val="none"/>
        </w:rPr>
        <w:t xml:space="preserve">Додаток до Положення про проведення конкурсу на створення офіційної символіки </w:t>
      </w:r>
      <w:r w:rsidR="007D7992">
        <w:rPr>
          <w:rFonts w:ascii="Times New Roman" w:eastAsia="Times New Roman" w:hAnsi="Times New Roman" w:cs="Times New Roman"/>
          <w:color w:val="1D1D1B"/>
          <w:kern w:val="0"/>
          <w:sz w:val="18"/>
          <w:szCs w:val="18"/>
          <w:bdr w:val="none" w:sz="0" w:space="0" w:color="auto" w:frame="1"/>
          <w:lang w:eastAsia="uk-UA"/>
          <w14:ligatures w14:val="none"/>
        </w:rPr>
        <w:t>Самарівської міської</w:t>
      </w:r>
      <w:r w:rsidRPr="00027B91">
        <w:rPr>
          <w:rFonts w:ascii="Times New Roman" w:eastAsia="Times New Roman" w:hAnsi="Times New Roman" w:cs="Times New Roman"/>
          <w:color w:val="1D1D1B"/>
          <w:kern w:val="0"/>
          <w:sz w:val="18"/>
          <w:szCs w:val="18"/>
          <w:bdr w:val="none" w:sz="0" w:space="0" w:color="auto" w:frame="1"/>
          <w:lang w:eastAsia="uk-UA"/>
          <w14:ligatures w14:val="none"/>
        </w:rPr>
        <w:t xml:space="preserve"> територіальної громади </w:t>
      </w:r>
      <w:r w:rsidR="007D7992">
        <w:rPr>
          <w:rFonts w:ascii="Times New Roman" w:eastAsia="Times New Roman" w:hAnsi="Times New Roman" w:cs="Times New Roman"/>
          <w:color w:val="1D1D1B"/>
          <w:kern w:val="0"/>
          <w:sz w:val="18"/>
          <w:szCs w:val="18"/>
          <w:bdr w:val="none" w:sz="0" w:space="0" w:color="auto" w:frame="1"/>
          <w:lang w:eastAsia="uk-UA"/>
          <w14:ligatures w14:val="none"/>
        </w:rPr>
        <w:t>Самарівського</w:t>
      </w:r>
      <w:r w:rsidRPr="00027B91">
        <w:rPr>
          <w:rFonts w:ascii="Times New Roman" w:eastAsia="Times New Roman" w:hAnsi="Times New Roman" w:cs="Times New Roman"/>
          <w:color w:val="1D1D1B"/>
          <w:kern w:val="0"/>
          <w:sz w:val="18"/>
          <w:szCs w:val="18"/>
          <w:bdr w:val="none" w:sz="0" w:space="0" w:color="auto" w:frame="1"/>
          <w:lang w:eastAsia="uk-UA"/>
          <w14:ligatures w14:val="none"/>
        </w:rPr>
        <w:t xml:space="preserve"> району </w:t>
      </w:r>
      <w:r w:rsidR="007D7992">
        <w:rPr>
          <w:rFonts w:ascii="Times New Roman" w:eastAsia="Times New Roman" w:hAnsi="Times New Roman" w:cs="Times New Roman"/>
          <w:color w:val="1D1D1B"/>
          <w:kern w:val="0"/>
          <w:sz w:val="18"/>
          <w:szCs w:val="18"/>
          <w:bdr w:val="none" w:sz="0" w:space="0" w:color="auto" w:frame="1"/>
          <w:lang w:eastAsia="uk-UA"/>
          <w14:ligatures w14:val="none"/>
        </w:rPr>
        <w:t xml:space="preserve">Дніпропетровської </w:t>
      </w:r>
      <w:r w:rsidRPr="00027B91">
        <w:rPr>
          <w:rFonts w:ascii="Times New Roman" w:eastAsia="Times New Roman" w:hAnsi="Times New Roman" w:cs="Times New Roman"/>
          <w:color w:val="1D1D1B"/>
          <w:kern w:val="0"/>
          <w:sz w:val="18"/>
          <w:szCs w:val="18"/>
          <w:bdr w:val="none" w:sz="0" w:space="0" w:color="auto" w:frame="1"/>
          <w:lang w:eastAsia="uk-UA"/>
          <w14:ligatures w14:val="none"/>
        </w:rPr>
        <w:t>області</w:t>
      </w:r>
    </w:p>
    <w:tbl>
      <w:tblPr>
        <w:tblW w:w="5819" w:type="dxa"/>
        <w:tblInd w:w="39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9"/>
      </w:tblGrid>
      <w:tr w:rsidR="00027B91" w:rsidRPr="00027B91" w14:paraId="0D84AABD" w14:textId="77777777" w:rsidTr="00027B91">
        <w:trPr>
          <w:trHeight w:val="1568"/>
        </w:trPr>
        <w:tc>
          <w:tcPr>
            <w:tcW w:w="5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65117" w14:textId="77777777" w:rsidR="00027B91" w:rsidRPr="00027B91" w:rsidRDefault="00027B91" w:rsidP="00027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27B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  <w:p w14:paraId="7F41B9A4" w14:textId="77777777" w:rsidR="00027B91" w:rsidRPr="00027B91" w:rsidRDefault="00027B91" w:rsidP="00027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27B9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Виконавчий комітет</w:t>
            </w:r>
          </w:p>
          <w:p w14:paraId="177BC410" w14:textId="7600FB55" w:rsidR="00027B91" w:rsidRPr="00027B91" w:rsidRDefault="007D7992" w:rsidP="00027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Новомосковської міської</w:t>
            </w:r>
            <w:r w:rsidR="00027B91" w:rsidRPr="00027B9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 xml:space="preserve"> ради</w:t>
            </w:r>
          </w:p>
          <w:p w14:paraId="0350ABF6" w14:textId="77777777" w:rsidR="007D7992" w:rsidRDefault="007D7992" w:rsidP="00027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 xml:space="preserve">Самарівського </w:t>
            </w:r>
            <w:r w:rsidR="00027B91" w:rsidRPr="00027B9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 xml:space="preserve">району </w:t>
            </w:r>
          </w:p>
          <w:p w14:paraId="3B24CACB" w14:textId="20EACD93" w:rsidR="00027B91" w:rsidRPr="00027B91" w:rsidRDefault="007D7992" w:rsidP="00027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Дніпропетровської</w:t>
            </w:r>
            <w:r w:rsidR="00027B91" w:rsidRPr="00027B9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 xml:space="preserve"> області</w:t>
            </w:r>
          </w:p>
        </w:tc>
      </w:tr>
      <w:tr w:rsidR="00027B91" w:rsidRPr="00027B91" w14:paraId="2E49D67B" w14:textId="77777777" w:rsidTr="00027B91">
        <w:trPr>
          <w:trHeight w:val="275"/>
        </w:trPr>
        <w:tc>
          <w:tcPr>
            <w:tcW w:w="5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FB759" w14:textId="77777777" w:rsidR="00027B91" w:rsidRPr="00027B91" w:rsidRDefault="00027B91" w:rsidP="00027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27B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027B91" w:rsidRPr="00027B91" w14:paraId="512F728C" w14:textId="77777777" w:rsidTr="00027B91">
        <w:trPr>
          <w:trHeight w:val="552"/>
        </w:trPr>
        <w:tc>
          <w:tcPr>
            <w:tcW w:w="5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E8152" w14:textId="77777777" w:rsidR="007D7992" w:rsidRDefault="00027B91" w:rsidP="007D7992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  <w14:ligatures w14:val="none"/>
              </w:rPr>
            </w:pPr>
            <w:r w:rsidRPr="00027B91">
              <w:rPr>
                <w:rFonts w:ascii="Georgia" w:eastAsia="Times New Roman" w:hAnsi="Georgia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  <w14:ligatures w14:val="none"/>
              </w:rPr>
              <w:t xml:space="preserve">вул. </w:t>
            </w:r>
            <w:r w:rsidR="007D7992">
              <w:rPr>
                <w:rFonts w:ascii="Georgia" w:eastAsia="Times New Roman" w:hAnsi="Georgia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  <w14:ligatures w14:val="none"/>
              </w:rPr>
              <w:t>Гетьманська</w:t>
            </w:r>
            <w:r w:rsidRPr="00027B91">
              <w:rPr>
                <w:rFonts w:ascii="Georgia" w:eastAsia="Times New Roman" w:hAnsi="Georgia" w:cs="Times New Roman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  <w14:ligatures w14:val="none"/>
              </w:rPr>
              <w:t xml:space="preserve">, </w:t>
            </w:r>
            <w:r w:rsidR="007D7992">
              <w:rPr>
                <w:rFonts w:ascii="Georgia" w:eastAsia="Times New Roman" w:hAnsi="Georgia" w:cs="Times New Roman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  <w14:ligatures w14:val="none"/>
              </w:rPr>
              <w:t>1</w:t>
            </w:r>
            <w:r w:rsidRPr="00027B91">
              <w:rPr>
                <w:rFonts w:ascii="Georgia" w:eastAsia="Times New Roman" w:hAnsi="Georgia" w:cs="Times New Roman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  <w14:ligatures w14:val="none"/>
              </w:rPr>
              <w:t>4, </w:t>
            </w:r>
            <w:r w:rsidR="007D7992">
              <w:rPr>
                <w:rFonts w:ascii="Georgia" w:eastAsia="Times New Roman" w:hAnsi="Georgia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  <w14:ligatures w14:val="none"/>
              </w:rPr>
              <w:t>м</w:t>
            </w:r>
            <w:r w:rsidRPr="00027B91">
              <w:rPr>
                <w:rFonts w:ascii="Georgia" w:eastAsia="Times New Roman" w:hAnsi="Georgia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  <w14:ligatures w14:val="none"/>
              </w:rPr>
              <w:t>. С</w:t>
            </w:r>
            <w:r w:rsidR="007D7992">
              <w:rPr>
                <w:rFonts w:ascii="Georgia" w:eastAsia="Times New Roman" w:hAnsi="Georgia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  <w14:ligatures w14:val="none"/>
              </w:rPr>
              <w:t>амар</w:t>
            </w:r>
            <w:r w:rsidRPr="00027B91">
              <w:rPr>
                <w:rFonts w:ascii="Georgia" w:eastAsia="Times New Roman" w:hAnsi="Georgia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  <w14:ligatures w14:val="none"/>
              </w:rPr>
              <w:t xml:space="preserve">,  </w:t>
            </w:r>
            <w:proofErr w:type="spellStart"/>
            <w:r w:rsidR="007D7992">
              <w:rPr>
                <w:rFonts w:ascii="Georgia" w:eastAsia="Times New Roman" w:hAnsi="Georgia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  <w14:ligatures w14:val="none"/>
              </w:rPr>
              <w:t>Самарівський</w:t>
            </w:r>
            <w:proofErr w:type="spellEnd"/>
            <w:r w:rsidRPr="00027B91">
              <w:rPr>
                <w:rFonts w:ascii="Georgia" w:eastAsia="Times New Roman" w:hAnsi="Georgia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  <w14:ligatures w14:val="none"/>
              </w:rPr>
              <w:t xml:space="preserve"> район, </w:t>
            </w:r>
            <w:r w:rsidR="007D7992">
              <w:rPr>
                <w:rFonts w:ascii="Georgia" w:eastAsia="Times New Roman" w:hAnsi="Georgia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  <w14:ligatures w14:val="none"/>
              </w:rPr>
              <w:t>Дніпропетровська</w:t>
            </w:r>
            <w:r w:rsidRPr="00027B91">
              <w:rPr>
                <w:rFonts w:ascii="Georgia" w:eastAsia="Times New Roman" w:hAnsi="Georgia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  <w14:ligatures w14:val="none"/>
              </w:rPr>
              <w:t xml:space="preserve"> обл., </w:t>
            </w:r>
            <w:r w:rsidR="007D7992">
              <w:rPr>
                <w:rFonts w:ascii="Georgia" w:eastAsia="Times New Roman" w:hAnsi="Georgia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  <w14:ligatures w14:val="none"/>
              </w:rPr>
              <w:t>51200</w:t>
            </w:r>
            <w:r w:rsidRPr="00027B91">
              <w:rPr>
                <w:rFonts w:ascii="Georgia" w:eastAsia="Times New Roman" w:hAnsi="Georgia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  <w14:ligatures w14:val="none"/>
              </w:rPr>
              <w:t>. </w:t>
            </w:r>
          </w:p>
          <w:p w14:paraId="1DDD6319" w14:textId="79D3E666" w:rsidR="00027B91" w:rsidRPr="00027B91" w:rsidRDefault="00027B91" w:rsidP="007D79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027B91" w:rsidRPr="00027B91" w14:paraId="7846F9B8" w14:textId="77777777" w:rsidTr="00027B91">
        <w:trPr>
          <w:trHeight w:val="564"/>
        </w:trPr>
        <w:tc>
          <w:tcPr>
            <w:tcW w:w="5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FA408" w14:textId="77777777" w:rsidR="00027B91" w:rsidRPr="00027B91" w:rsidRDefault="00027B91" w:rsidP="00027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27B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  <w:p w14:paraId="37349BBA" w14:textId="77777777" w:rsidR="00027B91" w:rsidRPr="00027B91" w:rsidRDefault="00027B91" w:rsidP="00027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27B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027B91" w:rsidRPr="00027B91" w14:paraId="0245C5A7" w14:textId="77777777" w:rsidTr="00027B91">
        <w:trPr>
          <w:trHeight w:val="275"/>
        </w:trPr>
        <w:tc>
          <w:tcPr>
            <w:tcW w:w="5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D99E6" w14:textId="77777777" w:rsidR="00027B91" w:rsidRPr="00027B91" w:rsidRDefault="00027B91" w:rsidP="00027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27B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027B91" w:rsidRPr="00027B91" w14:paraId="7D83D1F7" w14:textId="77777777" w:rsidTr="00027B91">
        <w:trPr>
          <w:trHeight w:val="218"/>
        </w:trPr>
        <w:tc>
          <w:tcPr>
            <w:tcW w:w="5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740F5" w14:textId="77777777" w:rsidR="00027B91" w:rsidRPr="00027B91" w:rsidRDefault="00027B91" w:rsidP="0002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27B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bdr w:val="none" w:sz="0" w:space="0" w:color="auto" w:frame="1"/>
                <w:lang w:eastAsia="uk-UA"/>
                <w14:ligatures w14:val="none"/>
              </w:rPr>
              <w:t>прізвище,  ім’я,  по батькові</w:t>
            </w:r>
          </w:p>
        </w:tc>
      </w:tr>
      <w:tr w:rsidR="00027B91" w:rsidRPr="00027B91" w14:paraId="386CA2BB" w14:textId="77777777" w:rsidTr="00027B91">
        <w:trPr>
          <w:trHeight w:val="275"/>
        </w:trPr>
        <w:tc>
          <w:tcPr>
            <w:tcW w:w="5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B32E7" w14:textId="77777777" w:rsidR="00027B91" w:rsidRPr="00027B91" w:rsidRDefault="00027B91" w:rsidP="0002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27B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027B91" w:rsidRPr="00027B91" w14:paraId="64720706" w14:textId="77777777" w:rsidTr="00027B91">
        <w:trPr>
          <w:trHeight w:val="263"/>
        </w:trPr>
        <w:tc>
          <w:tcPr>
            <w:tcW w:w="5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D28C5" w14:textId="77777777" w:rsidR="00027B91" w:rsidRPr="00027B91" w:rsidRDefault="00027B91" w:rsidP="0002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27B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bdr w:val="none" w:sz="0" w:space="0" w:color="auto" w:frame="1"/>
                <w:lang w:eastAsia="uk-UA"/>
                <w14:ligatures w14:val="none"/>
              </w:rPr>
              <w:t>місце  проживання</w:t>
            </w:r>
          </w:p>
        </w:tc>
      </w:tr>
      <w:tr w:rsidR="00027B91" w:rsidRPr="00027B91" w14:paraId="53B43633" w14:textId="77777777" w:rsidTr="00027B91">
        <w:trPr>
          <w:trHeight w:val="288"/>
        </w:trPr>
        <w:tc>
          <w:tcPr>
            <w:tcW w:w="5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59364" w14:textId="77777777" w:rsidR="00027B91" w:rsidRPr="00027B91" w:rsidRDefault="00027B91" w:rsidP="00027B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27B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027B91" w:rsidRPr="00027B91" w14:paraId="0433E296" w14:textId="77777777" w:rsidTr="00027B91">
        <w:trPr>
          <w:trHeight w:val="263"/>
        </w:trPr>
        <w:tc>
          <w:tcPr>
            <w:tcW w:w="5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1DACF" w14:textId="77777777" w:rsidR="00027B91" w:rsidRPr="00027B91" w:rsidRDefault="00027B91" w:rsidP="0002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27B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bdr w:val="none" w:sz="0" w:space="0" w:color="auto" w:frame="1"/>
                <w:lang w:eastAsia="uk-UA"/>
                <w14:ligatures w14:val="none"/>
              </w:rPr>
              <w:t>контактний  телефон</w:t>
            </w:r>
          </w:p>
        </w:tc>
      </w:tr>
      <w:tr w:rsidR="00027B91" w:rsidRPr="00027B91" w14:paraId="1EED2315" w14:textId="77777777" w:rsidTr="00027B91">
        <w:trPr>
          <w:trHeight w:val="288"/>
        </w:trPr>
        <w:tc>
          <w:tcPr>
            <w:tcW w:w="5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7DB83" w14:textId="77777777" w:rsidR="00027B91" w:rsidRPr="00027B91" w:rsidRDefault="00027B91" w:rsidP="00027B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27B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027B91" w:rsidRPr="00027B91" w14:paraId="1EB17276" w14:textId="77777777" w:rsidTr="00027B91">
        <w:trPr>
          <w:trHeight w:val="263"/>
        </w:trPr>
        <w:tc>
          <w:tcPr>
            <w:tcW w:w="5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50945" w14:textId="77777777" w:rsidR="00027B91" w:rsidRPr="00027B91" w:rsidRDefault="00027B91" w:rsidP="0002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27B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bdr w:val="none" w:sz="0" w:space="0" w:color="auto" w:frame="1"/>
                <w:lang w:eastAsia="uk-UA"/>
                <w14:ligatures w14:val="none"/>
              </w:rPr>
              <w:t>електронна  пошта</w:t>
            </w:r>
          </w:p>
        </w:tc>
      </w:tr>
    </w:tbl>
    <w:p w14:paraId="1880DCE8" w14:textId="77777777" w:rsidR="00027B91" w:rsidRPr="00027B91" w:rsidRDefault="00027B91" w:rsidP="00027B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:lang w:eastAsia="uk-UA"/>
          <w14:ligatures w14:val="none"/>
        </w:rPr>
      </w:pPr>
      <w:r w:rsidRPr="00027B91">
        <w:rPr>
          <w:rFonts w:ascii="Arial" w:eastAsia="Times New Roman" w:hAnsi="Arial" w:cs="Arial"/>
          <w:color w:val="1D1D1B"/>
          <w:kern w:val="0"/>
          <w:sz w:val="26"/>
          <w:szCs w:val="26"/>
          <w:lang w:eastAsia="uk-UA"/>
          <w14:ligatures w14:val="none"/>
        </w:rPr>
        <w:br/>
        <w:t> </w:t>
      </w:r>
    </w:p>
    <w:p w14:paraId="22A76110" w14:textId="77777777" w:rsidR="00027B91" w:rsidRPr="00027B91" w:rsidRDefault="00027B91" w:rsidP="00027B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kern w:val="0"/>
          <w:sz w:val="26"/>
          <w:szCs w:val="26"/>
          <w:lang w:eastAsia="uk-UA"/>
          <w14:ligatures w14:val="none"/>
        </w:rPr>
      </w:pPr>
      <w:r w:rsidRPr="00027B91">
        <w:rPr>
          <w:rFonts w:ascii="Times New Roman" w:eastAsia="Times New Roman" w:hAnsi="Times New Roman" w:cs="Times New Roman"/>
          <w:b/>
          <w:bCs/>
          <w:color w:val="1D1D1B"/>
          <w:kern w:val="0"/>
          <w:sz w:val="40"/>
          <w:szCs w:val="40"/>
          <w:bdr w:val="none" w:sz="0" w:space="0" w:color="auto" w:frame="1"/>
          <w:lang w:eastAsia="uk-UA"/>
          <w14:ligatures w14:val="none"/>
        </w:rPr>
        <w:t>ЗАЯВКА</w:t>
      </w:r>
    </w:p>
    <w:p w14:paraId="0A435FCF" w14:textId="77777777" w:rsidR="00027B91" w:rsidRPr="00027B91" w:rsidRDefault="00027B91" w:rsidP="00027B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kern w:val="0"/>
          <w:sz w:val="26"/>
          <w:szCs w:val="26"/>
          <w:lang w:eastAsia="uk-UA"/>
          <w14:ligatures w14:val="none"/>
        </w:rPr>
      </w:pPr>
      <w:r w:rsidRPr="00027B91">
        <w:rPr>
          <w:rFonts w:ascii="Times New Roman" w:eastAsia="Times New Roman" w:hAnsi="Times New Roman" w:cs="Times New Roman"/>
          <w:b/>
          <w:bCs/>
          <w:color w:val="1D1D1B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на участь у конкурсі на створення офіційної символіки</w:t>
      </w:r>
    </w:p>
    <w:p w14:paraId="55BF3621" w14:textId="23B8DB1C" w:rsidR="00027B91" w:rsidRPr="00027B91" w:rsidRDefault="007D7992" w:rsidP="00027B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kern w:val="0"/>
          <w:sz w:val="26"/>
          <w:szCs w:val="26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D1D1B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Самарівської міської</w:t>
      </w:r>
      <w:r w:rsidR="00027B91" w:rsidRPr="00027B91">
        <w:rPr>
          <w:rFonts w:ascii="Times New Roman" w:eastAsia="Times New Roman" w:hAnsi="Times New Roman" w:cs="Times New Roman"/>
          <w:b/>
          <w:bCs/>
          <w:color w:val="1D1D1B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територіальної громади</w:t>
      </w:r>
    </w:p>
    <w:p w14:paraId="238C7717" w14:textId="77777777" w:rsidR="00027B91" w:rsidRPr="00027B91" w:rsidRDefault="00027B91" w:rsidP="00027B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kern w:val="0"/>
          <w:sz w:val="26"/>
          <w:szCs w:val="26"/>
          <w:lang w:eastAsia="uk-UA"/>
          <w14:ligatures w14:val="none"/>
        </w:rPr>
      </w:pPr>
      <w:r w:rsidRPr="00027B91">
        <w:rPr>
          <w:rFonts w:ascii="Arial" w:eastAsia="Times New Roman" w:hAnsi="Arial" w:cs="Arial"/>
          <w:color w:val="1D1D1B"/>
          <w:kern w:val="0"/>
          <w:sz w:val="26"/>
          <w:szCs w:val="26"/>
          <w:lang w:eastAsia="uk-UA"/>
          <w14:ligatures w14:val="none"/>
        </w:rPr>
        <w:t> </w:t>
      </w:r>
    </w:p>
    <w:p w14:paraId="41105EF9" w14:textId="77777777" w:rsidR="00027B91" w:rsidRPr="00027B91" w:rsidRDefault="00027B91" w:rsidP="00027B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:lang w:eastAsia="uk-UA"/>
          <w14:ligatures w14:val="none"/>
        </w:rPr>
      </w:pPr>
      <w:r w:rsidRPr="00027B91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Прошу дозволити участь у конкурсі моєї роботи:</w:t>
      </w:r>
    </w:p>
    <w:tbl>
      <w:tblPr>
        <w:tblW w:w="150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"/>
        <w:gridCol w:w="13987"/>
      </w:tblGrid>
      <w:tr w:rsidR="00027B91" w:rsidRPr="00027B91" w14:paraId="5CF3D72F" w14:textId="77777777" w:rsidTr="007D7992">
        <w:trPr>
          <w:trHeight w:val="707"/>
        </w:trPr>
        <w:tc>
          <w:tcPr>
            <w:tcW w:w="1061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860A2" w14:textId="77777777" w:rsidR="00027B91" w:rsidRPr="00027B91" w:rsidRDefault="00027B91" w:rsidP="0002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27B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  <w:p w14:paraId="3E3FE917" w14:textId="77777777" w:rsidR="00027B91" w:rsidRPr="00027B91" w:rsidRDefault="00027B91" w:rsidP="0002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27B91"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bdr w:val="none" w:sz="0" w:space="0" w:color="auto" w:frame="1"/>
                <w:lang w:eastAsia="uk-UA"/>
                <w14:ligatures w14:val="none"/>
              </w:rPr>
              <w:t>?</w:t>
            </w:r>
          </w:p>
        </w:tc>
        <w:tc>
          <w:tcPr>
            <w:tcW w:w="13987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DE0B6" w14:textId="77777777" w:rsidR="00027B91" w:rsidRPr="00027B91" w:rsidRDefault="00027B91" w:rsidP="00027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27B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  <w:p w14:paraId="3F02794A" w14:textId="1938BA6E" w:rsidR="00027B91" w:rsidRPr="00027B91" w:rsidRDefault="00027B91" w:rsidP="00027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27B9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зі створення ескізу герба</w:t>
            </w:r>
            <w:r w:rsidR="007D799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 xml:space="preserve"> та прапора</w:t>
            </w:r>
            <w:r w:rsidRPr="00027B9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 xml:space="preserve"> територіальної громади</w:t>
            </w:r>
          </w:p>
        </w:tc>
      </w:tr>
      <w:tr w:rsidR="00027B91" w:rsidRPr="00027B91" w14:paraId="0A9D1427" w14:textId="77777777" w:rsidTr="007D7992">
        <w:trPr>
          <w:trHeight w:val="72"/>
        </w:trPr>
        <w:tc>
          <w:tcPr>
            <w:tcW w:w="1061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314F9" w14:textId="77777777" w:rsidR="00027B91" w:rsidRPr="00027B91" w:rsidRDefault="00027B91" w:rsidP="0002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27B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  <w:p w14:paraId="52984157" w14:textId="77777777" w:rsidR="00027B91" w:rsidRPr="00027B91" w:rsidRDefault="00027B91" w:rsidP="00027B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27B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3987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F78E1" w14:textId="77777777" w:rsidR="00027B91" w:rsidRPr="00027B91" w:rsidRDefault="00027B91" w:rsidP="00027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27B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027B91" w:rsidRPr="00027B91" w14:paraId="26EF569B" w14:textId="77777777" w:rsidTr="007D7992">
        <w:trPr>
          <w:trHeight w:val="883"/>
        </w:trPr>
        <w:tc>
          <w:tcPr>
            <w:tcW w:w="1061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6128A" w14:textId="77777777" w:rsidR="00027B91" w:rsidRPr="00027B91" w:rsidRDefault="00027B91" w:rsidP="00027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27B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  <w:p w14:paraId="5EA21079" w14:textId="77777777" w:rsidR="00027B91" w:rsidRPr="00027B91" w:rsidRDefault="00027B91" w:rsidP="0002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27B91"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bdr w:val="none" w:sz="0" w:space="0" w:color="auto" w:frame="1"/>
                <w:lang w:eastAsia="uk-UA"/>
                <w14:ligatures w14:val="none"/>
              </w:rPr>
              <w:t>?</w:t>
            </w:r>
          </w:p>
        </w:tc>
        <w:tc>
          <w:tcPr>
            <w:tcW w:w="13987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ED1B8" w14:textId="77777777" w:rsidR="00027B91" w:rsidRPr="00027B91" w:rsidRDefault="00027B91" w:rsidP="00027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27B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  <w:p w14:paraId="72A03890" w14:textId="77777777" w:rsidR="00027B91" w:rsidRPr="00027B91" w:rsidRDefault="00027B91" w:rsidP="00027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27B9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з написання тексту та музики гімну територіальної громади</w:t>
            </w:r>
          </w:p>
          <w:p w14:paraId="07A6D969" w14:textId="77777777" w:rsidR="00027B91" w:rsidRPr="00027B91" w:rsidRDefault="00027B91" w:rsidP="00027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27B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</w:tbl>
    <w:p w14:paraId="46DA3A65" w14:textId="77777777" w:rsidR="00027B91" w:rsidRPr="00027B91" w:rsidRDefault="00027B91" w:rsidP="00027B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:lang w:eastAsia="uk-UA"/>
          <w14:ligatures w14:val="none"/>
        </w:rPr>
      </w:pPr>
      <w:r w:rsidRPr="00027B91">
        <w:rPr>
          <w:rFonts w:ascii="Arial" w:eastAsia="Times New Roman" w:hAnsi="Arial" w:cs="Arial"/>
          <w:color w:val="1D1D1B"/>
          <w:kern w:val="0"/>
          <w:sz w:val="26"/>
          <w:szCs w:val="26"/>
          <w:lang w:eastAsia="uk-UA"/>
          <w14:ligatures w14:val="none"/>
        </w:rPr>
        <w:t> </w:t>
      </w:r>
    </w:p>
    <w:p w14:paraId="3CFF1679" w14:textId="77777777" w:rsidR="00027B91" w:rsidRPr="00027B91" w:rsidRDefault="00027B91" w:rsidP="00027B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:lang w:eastAsia="uk-UA"/>
          <w14:ligatures w14:val="none"/>
        </w:rPr>
      </w:pPr>
      <w:r w:rsidRPr="00027B91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 умовами  проведення конкурсу на створення офіційної символіки</w:t>
      </w:r>
    </w:p>
    <w:p w14:paraId="210DFB5F" w14:textId="51C8ABE8" w:rsidR="00027B91" w:rsidRPr="00027B91" w:rsidRDefault="007D7992" w:rsidP="00027B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Самарівської міської</w:t>
      </w:r>
      <w:r w:rsidR="00027B91" w:rsidRPr="00027B91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територіальної громади ознайомлений та погоджуюсь.</w:t>
      </w:r>
    </w:p>
    <w:p w14:paraId="30713611" w14:textId="77777777" w:rsidR="00027B91" w:rsidRPr="00027B91" w:rsidRDefault="00027B91" w:rsidP="00027B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:lang w:eastAsia="uk-UA"/>
          <w14:ligatures w14:val="none"/>
        </w:rPr>
      </w:pPr>
      <w:r w:rsidRPr="00027B91">
        <w:rPr>
          <w:rFonts w:ascii="Arial" w:eastAsia="Times New Roman" w:hAnsi="Arial" w:cs="Arial"/>
          <w:color w:val="1D1D1B"/>
          <w:kern w:val="0"/>
          <w:sz w:val="26"/>
          <w:szCs w:val="26"/>
          <w:lang w:eastAsia="uk-UA"/>
          <w14:ligatures w14:val="none"/>
        </w:rPr>
        <w:t> </w:t>
      </w:r>
    </w:p>
    <w:p w14:paraId="0233F9C1" w14:textId="77777777" w:rsidR="00027B91" w:rsidRPr="00027B91" w:rsidRDefault="00027B91" w:rsidP="00027B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:lang w:eastAsia="uk-UA"/>
          <w14:ligatures w14:val="none"/>
        </w:rPr>
      </w:pPr>
      <w:r w:rsidRPr="00027B91">
        <w:rPr>
          <w:rFonts w:ascii="Arial" w:eastAsia="Times New Roman" w:hAnsi="Arial" w:cs="Arial"/>
          <w:color w:val="1D1D1B"/>
          <w:kern w:val="0"/>
          <w:sz w:val="26"/>
          <w:szCs w:val="26"/>
          <w:lang w:eastAsia="uk-UA"/>
          <w14:ligatures w14:val="none"/>
        </w:rPr>
        <w:t> </w:t>
      </w:r>
    </w:p>
    <w:p w14:paraId="1F0110D8" w14:textId="77777777" w:rsidR="00027B91" w:rsidRPr="00027B91" w:rsidRDefault="00027B91" w:rsidP="00027B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:lang w:eastAsia="uk-UA"/>
          <w14:ligatures w14:val="none"/>
        </w:rPr>
      </w:pPr>
      <w:r w:rsidRPr="00027B91">
        <w:rPr>
          <w:rFonts w:ascii="Arial" w:eastAsia="Times New Roman" w:hAnsi="Arial" w:cs="Arial"/>
          <w:color w:val="1D1D1B"/>
          <w:kern w:val="0"/>
          <w:sz w:val="26"/>
          <w:szCs w:val="26"/>
          <w:lang w:eastAsia="uk-UA"/>
          <w14:ligatures w14:val="none"/>
        </w:rPr>
        <w:t> </w:t>
      </w:r>
    </w:p>
    <w:tbl>
      <w:tblPr>
        <w:tblW w:w="10173" w:type="dxa"/>
        <w:tblInd w:w="-8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1115"/>
        <w:gridCol w:w="2298"/>
        <w:gridCol w:w="910"/>
        <w:gridCol w:w="1891"/>
      </w:tblGrid>
      <w:tr w:rsidR="00027B91" w:rsidRPr="00027B91" w14:paraId="02F0798E" w14:textId="77777777" w:rsidTr="00027B91"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FFD00" w14:textId="77777777" w:rsidR="00027B91" w:rsidRPr="00027B91" w:rsidRDefault="00027B91" w:rsidP="00027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27B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115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99AE7" w14:textId="77777777" w:rsidR="00027B91" w:rsidRPr="00027B91" w:rsidRDefault="00027B91" w:rsidP="00027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27B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868B6" w14:textId="77777777" w:rsidR="00027B91" w:rsidRPr="00027B91" w:rsidRDefault="00027B91" w:rsidP="00027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27B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5CAF5" w14:textId="77777777" w:rsidR="00027B91" w:rsidRPr="00027B91" w:rsidRDefault="00027B91" w:rsidP="00027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27B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805BB" w14:textId="77777777" w:rsidR="00027B91" w:rsidRPr="00027B91" w:rsidRDefault="00027B91" w:rsidP="00027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27B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027B91" w:rsidRPr="00027B91" w14:paraId="56F2C366" w14:textId="77777777" w:rsidTr="00027B91"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3ECEA" w14:textId="77777777" w:rsidR="00027B91" w:rsidRPr="00027B91" w:rsidRDefault="00027B91" w:rsidP="0002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27B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bdr w:val="none" w:sz="0" w:space="0" w:color="auto" w:frame="1"/>
                <w:lang w:eastAsia="uk-UA"/>
                <w14:ligatures w14:val="none"/>
              </w:rPr>
              <w:t>дата</w:t>
            </w:r>
          </w:p>
        </w:tc>
        <w:tc>
          <w:tcPr>
            <w:tcW w:w="1115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4C3EB" w14:textId="77777777" w:rsidR="00027B91" w:rsidRPr="00027B91" w:rsidRDefault="00027B91" w:rsidP="0002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27B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CC451" w14:textId="77777777" w:rsidR="00027B91" w:rsidRPr="00027B91" w:rsidRDefault="00027B91" w:rsidP="0002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27B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bdr w:val="none" w:sz="0" w:space="0" w:color="auto" w:frame="1"/>
                <w:lang w:eastAsia="uk-UA"/>
                <w14:ligatures w14:val="none"/>
              </w:rPr>
              <w:t>підпис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344F3D" w14:textId="77777777" w:rsidR="00027B91" w:rsidRPr="00027B91" w:rsidRDefault="00027B91" w:rsidP="00027B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14:paraId="4DD09BB8" w14:textId="0A3BEE60" w:rsidR="00027B91" w:rsidRPr="00027B91" w:rsidRDefault="007D7992" w:rsidP="007D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П.І.П</w:t>
            </w:r>
            <w:r w:rsidR="008646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.</w:t>
            </w:r>
          </w:p>
        </w:tc>
      </w:tr>
    </w:tbl>
    <w:p w14:paraId="4FA5903A" w14:textId="77777777" w:rsidR="00027B91" w:rsidRDefault="00027B91" w:rsidP="00027B91"/>
    <w:sectPr w:rsidR="00027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028"/>
    <w:rsid w:val="00027B91"/>
    <w:rsid w:val="000842E5"/>
    <w:rsid w:val="000F655D"/>
    <w:rsid w:val="00103CAB"/>
    <w:rsid w:val="001A7C71"/>
    <w:rsid w:val="001E6578"/>
    <w:rsid w:val="00320F7A"/>
    <w:rsid w:val="00340EF2"/>
    <w:rsid w:val="003E7028"/>
    <w:rsid w:val="003F4CFB"/>
    <w:rsid w:val="003F7296"/>
    <w:rsid w:val="00456699"/>
    <w:rsid w:val="0045762A"/>
    <w:rsid w:val="00520FB1"/>
    <w:rsid w:val="005D3586"/>
    <w:rsid w:val="005E4F9D"/>
    <w:rsid w:val="006072B8"/>
    <w:rsid w:val="0063574F"/>
    <w:rsid w:val="006D1002"/>
    <w:rsid w:val="006F487A"/>
    <w:rsid w:val="00740C3A"/>
    <w:rsid w:val="007443F8"/>
    <w:rsid w:val="0078779D"/>
    <w:rsid w:val="007D7992"/>
    <w:rsid w:val="008057EB"/>
    <w:rsid w:val="008226B6"/>
    <w:rsid w:val="0084144F"/>
    <w:rsid w:val="00844207"/>
    <w:rsid w:val="0086468B"/>
    <w:rsid w:val="00895E00"/>
    <w:rsid w:val="008A0F0E"/>
    <w:rsid w:val="00942B7F"/>
    <w:rsid w:val="00A0235C"/>
    <w:rsid w:val="00A5358A"/>
    <w:rsid w:val="00A9747F"/>
    <w:rsid w:val="00AB05E7"/>
    <w:rsid w:val="00B679D1"/>
    <w:rsid w:val="00BA1EC1"/>
    <w:rsid w:val="00C04691"/>
    <w:rsid w:val="00D11D79"/>
    <w:rsid w:val="00D23704"/>
    <w:rsid w:val="00D345D1"/>
    <w:rsid w:val="00DF545C"/>
    <w:rsid w:val="00E212D9"/>
    <w:rsid w:val="00E74447"/>
    <w:rsid w:val="00E878D9"/>
    <w:rsid w:val="00EB6000"/>
    <w:rsid w:val="00ED543C"/>
    <w:rsid w:val="00EE297E"/>
    <w:rsid w:val="00F14F34"/>
    <w:rsid w:val="00F36273"/>
    <w:rsid w:val="00FC5B14"/>
    <w:rsid w:val="00FD24BC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10A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4">
    <w:name w:val="Strong"/>
    <w:basedOn w:val="a0"/>
    <w:uiPriority w:val="22"/>
    <w:qFormat/>
    <w:rsid w:val="00027B91"/>
    <w:rPr>
      <w:b/>
      <w:bCs/>
    </w:rPr>
  </w:style>
  <w:style w:type="character" w:customStyle="1" w:styleId="apple-converted-space">
    <w:name w:val="apple-converted-space"/>
    <w:basedOn w:val="a0"/>
    <w:rsid w:val="00027B91"/>
  </w:style>
  <w:style w:type="character" w:styleId="a5">
    <w:name w:val="Emphasis"/>
    <w:basedOn w:val="a0"/>
    <w:uiPriority w:val="20"/>
    <w:qFormat/>
    <w:rsid w:val="00027B91"/>
    <w:rPr>
      <w:i/>
      <w:iCs/>
    </w:rPr>
  </w:style>
  <w:style w:type="character" w:customStyle="1" w:styleId="fontstyle01">
    <w:name w:val="fontstyle01"/>
    <w:basedOn w:val="a0"/>
    <w:rsid w:val="00FD24BC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4">
    <w:name w:val="Strong"/>
    <w:basedOn w:val="a0"/>
    <w:uiPriority w:val="22"/>
    <w:qFormat/>
    <w:rsid w:val="00027B91"/>
    <w:rPr>
      <w:b/>
      <w:bCs/>
    </w:rPr>
  </w:style>
  <w:style w:type="character" w:customStyle="1" w:styleId="apple-converted-space">
    <w:name w:val="apple-converted-space"/>
    <w:basedOn w:val="a0"/>
    <w:rsid w:val="00027B91"/>
  </w:style>
  <w:style w:type="character" w:styleId="a5">
    <w:name w:val="Emphasis"/>
    <w:basedOn w:val="a0"/>
    <w:uiPriority w:val="20"/>
    <w:qFormat/>
    <w:rsid w:val="00027B91"/>
    <w:rPr>
      <w:i/>
      <w:iCs/>
    </w:rPr>
  </w:style>
  <w:style w:type="character" w:customStyle="1" w:styleId="fontstyle01">
    <w:name w:val="fontstyle01"/>
    <w:basedOn w:val="a0"/>
    <w:rsid w:val="00FD24BC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5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Чарун</dc:creator>
  <cp:keywords/>
  <dc:description/>
  <cp:lastModifiedBy>Пользователь Windows</cp:lastModifiedBy>
  <cp:revision>6</cp:revision>
  <dcterms:created xsi:type="dcterms:W3CDTF">2025-02-24T09:58:00Z</dcterms:created>
  <dcterms:modified xsi:type="dcterms:W3CDTF">2025-02-27T11:09:00Z</dcterms:modified>
</cp:coreProperties>
</file>