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0AD4" w14:textId="3926AFC4" w:rsidR="008A088E" w:rsidRPr="00C619A6" w:rsidRDefault="008A088E" w:rsidP="00821FB6">
      <w:pPr>
        <w:spacing w:after="0" w:line="240" w:lineRule="auto"/>
        <w:jc w:val="center"/>
        <w:rPr>
          <w:rFonts w:ascii="Times New Roman" w:hAnsi="Times New Roman" w:cs="Times New Roman"/>
          <w:b/>
          <w:sz w:val="28"/>
          <w:szCs w:val="28"/>
        </w:rPr>
      </w:pPr>
      <w:r w:rsidRPr="00C619A6">
        <w:rPr>
          <w:rFonts w:ascii="Times New Roman" w:hAnsi="Times New Roman" w:cs="Times New Roman"/>
          <w:b/>
          <w:sz w:val="28"/>
          <w:szCs w:val="28"/>
        </w:rPr>
        <w:t xml:space="preserve">Результати голосування депутатів на </w:t>
      </w:r>
      <w:r w:rsidR="00DF773E" w:rsidRPr="00C619A6">
        <w:rPr>
          <w:rFonts w:ascii="Times New Roman" w:hAnsi="Times New Roman" w:cs="Times New Roman"/>
          <w:b/>
          <w:sz w:val="28"/>
          <w:szCs w:val="28"/>
        </w:rPr>
        <w:t>поза</w:t>
      </w:r>
      <w:r w:rsidRPr="00C619A6">
        <w:rPr>
          <w:rFonts w:ascii="Times New Roman" w:hAnsi="Times New Roman" w:cs="Times New Roman"/>
          <w:b/>
          <w:sz w:val="28"/>
          <w:szCs w:val="28"/>
        </w:rPr>
        <w:t xml:space="preserve">черговій </w:t>
      </w:r>
      <w:r w:rsidR="00B41FB2" w:rsidRPr="00C619A6">
        <w:rPr>
          <w:rFonts w:ascii="Times New Roman" w:hAnsi="Times New Roman" w:cs="Times New Roman"/>
          <w:b/>
          <w:bCs/>
          <w:sz w:val="28"/>
          <w:szCs w:val="28"/>
          <w:lang w:val="en-US"/>
        </w:rPr>
        <w:t>L</w:t>
      </w:r>
      <w:r w:rsidR="00774ECE">
        <w:rPr>
          <w:rFonts w:ascii="Times New Roman" w:hAnsi="Times New Roman" w:cs="Times New Roman"/>
          <w:b/>
          <w:bCs/>
          <w:sz w:val="28"/>
          <w:szCs w:val="28"/>
          <w:lang w:val="en-US"/>
        </w:rPr>
        <w:t>I</w:t>
      </w:r>
      <w:r w:rsidRPr="00C619A6">
        <w:rPr>
          <w:rFonts w:ascii="Times New Roman" w:hAnsi="Times New Roman" w:cs="Times New Roman"/>
          <w:b/>
          <w:sz w:val="28"/>
          <w:szCs w:val="28"/>
        </w:rPr>
        <w:t xml:space="preserve"> сесії</w:t>
      </w:r>
      <w:r w:rsidR="00506B54" w:rsidRPr="00C619A6">
        <w:rPr>
          <w:rFonts w:ascii="Times New Roman" w:hAnsi="Times New Roman" w:cs="Times New Roman"/>
          <w:b/>
          <w:sz w:val="28"/>
          <w:szCs w:val="28"/>
        </w:rPr>
        <w:t xml:space="preserve"> </w:t>
      </w:r>
    </w:p>
    <w:p w14:paraId="608061BF" w14:textId="352DCD38" w:rsidR="00E717F3" w:rsidRPr="00C619A6" w:rsidRDefault="00C619A6" w:rsidP="00A36D6A">
      <w:pPr>
        <w:spacing w:after="0" w:line="240" w:lineRule="auto"/>
        <w:ind w:left="-142" w:firstLine="142"/>
        <w:jc w:val="center"/>
        <w:rPr>
          <w:rFonts w:ascii="Times New Roman" w:hAnsi="Times New Roman" w:cs="Times New Roman"/>
          <w:b/>
          <w:sz w:val="28"/>
          <w:szCs w:val="28"/>
        </w:rPr>
      </w:pPr>
      <w:r>
        <w:rPr>
          <w:rFonts w:ascii="Times New Roman" w:hAnsi="Times New Roman" w:cs="Times New Roman"/>
          <w:b/>
          <w:sz w:val="28"/>
          <w:szCs w:val="28"/>
        </w:rPr>
        <w:t>Самарівської</w:t>
      </w:r>
      <w:r w:rsidR="008A088E" w:rsidRPr="00C619A6">
        <w:rPr>
          <w:rFonts w:ascii="Times New Roman" w:hAnsi="Times New Roman" w:cs="Times New Roman"/>
          <w:b/>
          <w:sz w:val="28"/>
          <w:szCs w:val="28"/>
        </w:rPr>
        <w:t xml:space="preserve"> міської ради VII</w:t>
      </w:r>
      <w:r w:rsidR="00921C6A" w:rsidRPr="00C619A6">
        <w:rPr>
          <w:rFonts w:ascii="Times New Roman" w:hAnsi="Times New Roman" w:cs="Times New Roman"/>
          <w:b/>
          <w:sz w:val="28"/>
          <w:szCs w:val="28"/>
        </w:rPr>
        <w:t>І</w:t>
      </w:r>
      <w:r w:rsidR="008A088E" w:rsidRPr="00C619A6">
        <w:rPr>
          <w:rFonts w:ascii="Times New Roman" w:hAnsi="Times New Roman" w:cs="Times New Roman"/>
          <w:b/>
          <w:sz w:val="28"/>
          <w:szCs w:val="28"/>
        </w:rPr>
        <w:t xml:space="preserve"> скликання</w:t>
      </w:r>
      <w:r w:rsidR="00975E81" w:rsidRPr="00C619A6">
        <w:rPr>
          <w:rFonts w:ascii="Times New Roman" w:hAnsi="Times New Roman" w:cs="Times New Roman"/>
          <w:b/>
          <w:sz w:val="28"/>
          <w:szCs w:val="28"/>
        </w:rPr>
        <w:t xml:space="preserve"> </w:t>
      </w:r>
      <w:r w:rsidR="00774ECE">
        <w:rPr>
          <w:rFonts w:ascii="Times New Roman" w:hAnsi="Times New Roman" w:cs="Times New Roman"/>
          <w:b/>
          <w:sz w:val="28"/>
          <w:szCs w:val="28"/>
        </w:rPr>
        <w:t>25.07</w:t>
      </w:r>
      <w:r w:rsidR="00975E81" w:rsidRPr="00C619A6">
        <w:rPr>
          <w:rFonts w:ascii="Times New Roman" w:hAnsi="Times New Roman" w:cs="Times New Roman"/>
          <w:b/>
          <w:sz w:val="28"/>
          <w:szCs w:val="28"/>
        </w:rPr>
        <w:t>.202</w:t>
      </w:r>
      <w:r w:rsidR="00B41FB2" w:rsidRPr="00C619A6">
        <w:rPr>
          <w:rFonts w:ascii="Times New Roman" w:hAnsi="Times New Roman" w:cs="Times New Roman"/>
          <w:b/>
          <w:sz w:val="28"/>
          <w:szCs w:val="28"/>
        </w:rPr>
        <w:t>5</w:t>
      </w:r>
    </w:p>
    <w:p w14:paraId="3832CA9B" w14:textId="77777777" w:rsidR="00975E81" w:rsidRPr="00945DFF" w:rsidRDefault="00975E81" w:rsidP="00A36D6A">
      <w:pPr>
        <w:spacing w:after="0" w:line="240" w:lineRule="auto"/>
        <w:ind w:left="-142" w:firstLine="142"/>
        <w:jc w:val="center"/>
        <w:rPr>
          <w:rFonts w:ascii="Times New Roman" w:hAnsi="Times New Roman" w:cs="Times New Roman"/>
          <w:b/>
          <w:sz w:val="28"/>
          <w:szCs w:val="28"/>
        </w:rPr>
      </w:pPr>
    </w:p>
    <w:tbl>
      <w:tblPr>
        <w:tblStyle w:val="a3"/>
        <w:tblW w:w="15622" w:type="dxa"/>
        <w:tblInd w:w="534" w:type="dxa"/>
        <w:tblLayout w:type="fixed"/>
        <w:tblLook w:val="04A0" w:firstRow="1" w:lastRow="0" w:firstColumn="1" w:lastColumn="0" w:noHBand="0" w:noVBand="1"/>
      </w:tblPr>
      <w:tblGrid>
        <w:gridCol w:w="708"/>
        <w:gridCol w:w="6096"/>
        <w:gridCol w:w="283"/>
        <w:gridCol w:w="284"/>
        <w:gridCol w:w="283"/>
        <w:gridCol w:w="284"/>
        <w:gridCol w:w="283"/>
        <w:gridCol w:w="284"/>
        <w:gridCol w:w="283"/>
        <w:gridCol w:w="284"/>
        <w:gridCol w:w="283"/>
        <w:gridCol w:w="283"/>
        <w:gridCol w:w="284"/>
        <w:gridCol w:w="283"/>
        <w:gridCol w:w="284"/>
        <w:gridCol w:w="283"/>
        <w:gridCol w:w="284"/>
        <w:gridCol w:w="283"/>
        <w:gridCol w:w="284"/>
        <w:gridCol w:w="283"/>
        <w:gridCol w:w="284"/>
        <w:gridCol w:w="283"/>
        <w:gridCol w:w="284"/>
        <w:gridCol w:w="283"/>
        <w:gridCol w:w="284"/>
        <w:gridCol w:w="284"/>
        <w:gridCol w:w="284"/>
        <w:gridCol w:w="313"/>
        <w:gridCol w:w="283"/>
        <w:gridCol w:w="1134"/>
      </w:tblGrid>
      <w:tr w:rsidR="00E84919" w:rsidRPr="000C558B" w14:paraId="7BB4037E" w14:textId="77777777" w:rsidTr="00E84919">
        <w:trPr>
          <w:cantSplit/>
          <w:trHeight w:val="2151"/>
          <w:tblHeader/>
        </w:trPr>
        <w:tc>
          <w:tcPr>
            <w:tcW w:w="708" w:type="dxa"/>
            <w:vAlign w:val="center"/>
          </w:tcPr>
          <w:p w14:paraId="0F937D92" w14:textId="77777777" w:rsidR="00E84919" w:rsidRPr="000C558B" w:rsidRDefault="00E84919" w:rsidP="003245F5">
            <w:pPr>
              <w:jc w:val="center"/>
              <w:rPr>
                <w:rFonts w:ascii="Times New Roman" w:hAnsi="Times New Roman" w:cs="Times New Roman"/>
                <w:b/>
                <w:sz w:val="24"/>
                <w:szCs w:val="24"/>
              </w:rPr>
            </w:pPr>
            <w:r w:rsidRPr="000C558B">
              <w:rPr>
                <w:rFonts w:ascii="Times New Roman" w:hAnsi="Times New Roman" w:cs="Times New Roman"/>
                <w:b/>
                <w:sz w:val="24"/>
                <w:szCs w:val="24"/>
              </w:rPr>
              <w:t>№</w:t>
            </w:r>
          </w:p>
          <w:p w14:paraId="2844F4AD" w14:textId="77777777" w:rsidR="00E84919" w:rsidRPr="000C558B" w:rsidRDefault="00E84919" w:rsidP="003245F5">
            <w:pPr>
              <w:jc w:val="center"/>
              <w:rPr>
                <w:rFonts w:ascii="Times New Roman" w:hAnsi="Times New Roman" w:cs="Times New Roman"/>
                <w:b/>
                <w:sz w:val="24"/>
                <w:szCs w:val="24"/>
              </w:rPr>
            </w:pPr>
            <w:r w:rsidRPr="000C558B">
              <w:rPr>
                <w:rFonts w:ascii="Times New Roman" w:hAnsi="Times New Roman" w:cs="Times New Roman"/>
                <w:b/>
                <w:sz w:val="24"/>
                <w:szCs w:val="24"/>
              </w:rPr>
              <w:t>п/п</w:t>
            </w:r>
          </w:p>
        </w:tc>
        <w:tc>
          <w:tcPr>
            <w:tcW w:w="6096" w:type="dxa"/>
            <w:vAlign w:val="center"/>
          </w:tcPr>
          <w:p w14:paraId="3D8695A3" w14:textId="6A0A84E9"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8"/>
                <w:szCs w:val="28"/>
              </w:rPr>
              <w:t>Питання порядку денного</w:t>
            </w:r>
          </w:p>
        </w:tc>
        <w:tc>
          <w:tcPr>
            <w:tcW w:w="283" w:type="dxa"/>
            <w:textDirection w:val="btLr"/>
            <w:vAlign w:val="center"/>
          </w:tcPr>
          <w:p w14:paraId="0706FDCC" w14:textId="3211B86A"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Рєзнік С.О.</w:t>
            </w:r>
          </w:p>
        </w:tc>
        <w:tc>
          <w:tcPr>
            <w:tcW w:w="284" w:type="dxa"/>
            <w:textDirection w:val="btLr"/>
            <w:vAlign w:val="center"/>
          </w:tcPr>
          <w:p w14:paraId="55DAC81D" w14:textId="1DF7F549"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Барсук М.О.</w:t>
            </w:r>
          </w:p>
        </w:tc>
        <w:tc>
          <w:tcPr>
            <w:tcW w:w="283" w:type="dxa"/>
            <w:textDirection w:val="btLr"/>
            <w:vAlign w:val="center"/>
          </w:tcPr>
          <w:p w14:paraId="453BD7AD" w14:textId="2E12C28E"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Гаркавенко О.І</w:t>
            </w:r>
            <w:r w:rsidRPr="000C558B">
              <w:rPr>
                <w:rFonts w:ascii="Times New Roman" w:hAnsi="Times New Roman" w:cs="Times New Roman"/>
                <w:b/>
                <w:sz w:val="20"/>
                <w:szCs w:val="20"/>
              </w:rPr>
              <w:t>.</w:t>
            </w:r>
          </w:p>
        </w:tc>
        <w:tc>
          <w:tcPr>
            <w:tcW w:w="284" w:type="dxa"/>
            <w:textDirection w:val="btLr"/>
            <w:vAlign w:val="center"/>
          </w:tcPr>
          <w:p w14:paraId="6E98A0DD" w14:textId="46F3C918"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Гопанюк Я.Д.</w:t>
            </w:r>
            <w:r w:rsidRPr="000C558B">
              <w:rPr>
                <w:rFonts w:ascii="Times New Roman" w:hAnsi="Times New Roman" w:cs="Times New Roman"/>
                <w:b/>
                <w:sz w:val="20"/>
                <w:szCs w:val="20"/>
              </w:rPr>
              <w:t>.</w:t>
            </w:r>
          </w:p>
        </w:tc>
        <w:tc>
          <w:tcPr>
            <w:tcW w:w="283" w:type="dxa"/>
            <w:textDirection w:val="btLr"/>
            <w:vAlign w:val="center"/>
          </w:tcPr>
          <w:p w14:paraId="23CDEB34" w14:textId="0A034D0C"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Дакова Т.Д.</w:t>
            </w:r>
            <w:r w:rsidRPr="000C558B">
              <w:rPr>
                <w:rFonts w:ascii="Times New Roman" w:hAnsi="Times New Roman" w:cs="Times New Roman"/>
                <w:b/>
                <w:sz w:val="20"/>
                <w:szCs w:val="20"/>
              </w:rPr>
              <w:t>.</w:t>
            </w:r>
          </w:p>
        </w:tc>
        <w:tc>
          <w:tcPr>
            <w:tcW w:w="284" w:type="dxa"/>
            <w:textDirection w:val="btLr"/>
            <w:vAlign w:val="center"/>
          </w:tcPr>
          <w:p w14:paraId="72CD6123" w14:textId="540F2EAF"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Єдаменко  В.М.</w:t>
            </w:r>
          </w:p>
        </w:tc>
        <w:tc>
          <w:tcPr>
            <w:tcW w:w="283" w:type="dxa"/>
            <w:textDirection w:val="btLr"/>
            <w:vAlign w:val="center"/>
          </w:tcPr>
          <w:p w14:paraId="2DC4FE30" w14:textId="4BF91991"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Заблуда В.М.</w:t>
            </w:r>
          </w:p>
        </w:tc>
        <w:tc>
          <w:tcPr>
            <w:tcW w:w="284" w:type="dxa"/>
            <w:textDirection w:val="btLr"/>
            <w:vAlign w:val="center"/>
          </w:tcPr>
          <w:p w14:paraId="7958382C" w14:textId="4F7B0A10"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Земляний С.В.</w:t>
            </w:r>
          </w:p>
        </w:tc>
        <w:tc>
          <w:tcPr>
            <w:tcW w:w="283" w:type="dxa"/>
            <w:textDirection w:val="btLr"/>
          </w:tcPr>
          <w:p w14:paraId="210683E3" w14:textId="70F3A339"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Іванов М.М,</w:t>
            </w:r>
          </w:p>
        </w:tc>
        <w:tc>
          <w:tcPr>
            <w:tcW w:w="283" w:type="dxa"/>
            <w:textDirection w:val="btLr"/>
            <w:vAlign w:val="center"/>
          </w:tcPr>
          <w:p w14:paraId="486FEDCA" w14:textId="5A73A179"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Карачевцев Ю.В.</w:t>
            </w:r>
          </w:p>
        </w:tc>
        <w:tc>
          <w:tcPr>
            <w:tcW w:w="284" w:type="dxa"/>
            <w:textDirection w:val="btLr"/>
            <w:vAlign w:val="center"/>
          </w:tcPr>
          <w:p w14:paraId="09E6FD45" w14:textId="3BC7A253"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Літвіщенко О.В.</w:t>
            </w:r>
          </w:p>
        </w:tc>
        <w:tc>
          <w:tcPr>
            <w:tcW w:w="283" w:type="dxa"/>
            <w:textDirection w:val="btLr"/>
            <w:vAlign w:val="center"/>
          </w:tcPr>
          <w:p w14:paraId="0D74DE56" w14:textId="6126C042"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Лєбєдєв Р.Г.</w:t>
            </w:r>
          </w:p>
        </w:tc>
        <w:tc>
          <w:tcPr>
            <w:tcW w:w="284" w:type="dxa"/>
            <w:textDirection w:val="btLr"/>
            <w:vAlign w:val="center"/>
          </w:tcPr>
          <w:p w14:paraId="351135EF" w14:textId="7963E1A9"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Мазур А.В,</w:t>
            </w:r>
          </w:p>
        </w:tc>
        <w:tc>
          <w:tcPr>
            <w:tcW w:w="283" w:type="dxa"/>
            <w:textDirection w:val="btLr"/>
            <w:vAlign w:val="center"/>
          </w:tcPr>
          <w:p w14:paraId="1A8C1A48" w14:textId="657FB73D"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Мартиненко Д.С.</w:t>
            </w:r>
          </w:p>
        </w:tc>
        <w:tc>
          <w:tcPr>
            <w:tcW w:w="284" w:type="dxa"/>
            <w:textDirection w:val="btLr"/>
            <w:vAlign w:val="center"/>
          </w:tcPr>
          <w:p w14:paraId="0BD90BCF" w14:textId="3D30835E"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Матвієнко В.А.</w:t>
            </w:r>
          </w:p>
        </w:tc>
        <w:tc>
          <w:tcPr>
            <w:tcW w:w="283" w:type="dxa"/>
            <w:textDirection w:val="btLr"/>
            <w:vAlign w:val="center"/>
          </w:tcPr>
          <w:p w14:paraId="20A6BAE6" w14:textId="0A54FFD4"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Мірошник О.Г.</w:t>
            </w:r>
          </w:p>
        </w:tc>
        <w:tc>
          <w:tcPr>
            <w:tcW w:w="284" w:type="dxa"/>
            <w:textDirection w:val="btLr"/>
            <w:vAlign w:val="center"/>
          </w:tcPr>
          <w:p w14:paraId="62D6F62D" w14:textId="34C2A3AB"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Мирошниченко О.А.</w:t>
            </w:r>
          </w:p>
        </w:tc>
        <w:tc>
          <w:tcPr>
            <w:tcW w:w="283" w:type="dxa"/>
            <w:textDirection w:val="btLr"/>
            <w:vAlign w:val="center"/>
          </w:tcPr>
          <w:p w14:paraId="41C3BCFB" w14:textId="02F29232"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Мороз І.В.</w:t>
            </w:r>
          </w:p>
        </w:tc>
        <w:tc>
          <w:tcPr>
            <w:tcW w:w="284" w:type="dxa"/>
            <w:textDirection w:val="btLr"/>
            <w:vAlign w:val="center"/>
          </w:tcPr>
          <w:p w14:paraId="6FCFABB1" w14:textId="3D489134"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Олійник Т.О.</w:t>
            </w:r>
          </w:p>
        </w:tc>
        <w:tc>
          <w:tcPr>
            <w:tcW w:w="283" w:type="dxa"/>
            <w:textDirection w:val="btLr"/>
            <w:vAlign w:val="center"/>
          </w:tcPr>
          <w:p w14:paraId="493F42E7" w14:textId="296851FA"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Полоса В.М.</w:t>
            </w:r>
          </w:p>
        </w:tc>
        <w:tc>
          <w:tcPr>
            <w:tcW w:w="284" w:type="dxa"/>
            <w:textDirection w:val="btLr"/>
            <w:vAlign w:val="center"/>
          </w:tcPr>
          <w:p w14:paraId="7D7B0AE0" w14:textId="75965CD8"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Решетняк Т.Ю.</w:t>
            </w:r>
          </w:p>
        </w:tc>
        <w:tc>
          <w:tcPr>
            <w:tcW w:w="283" w:type="dxa"/>
            <w:textDirection w:val="btLr"/>
            <w:vAlign w:val="center"/>
          </w:tcPr>
          <w:p w14:paraId="745D2902" w14:textId="5DE17F2D"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Сидорчук П.М.</w:t>
            </w:r>
          </w:p>
        </w:tc>
        <w:tc>
          <w:tcPr>
            <w:tcW w:w="284" w:type="dxa"/>
            <w:textDirection w:val="btLr"/>
            <w:vAlign w:val="center"/>
          </w:tcPr>
          <w:p w14:paraId="6C0C64E6" w14:textId="60FDE561"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Стець Г.С.</w:t>
            </w:r>
          </w:p>
        </w:tc>
        <w:tc>
          <w:tcPr>
            <w:tcW w:w="284" w:type="dxa"/>
            <w:textDirection w:val="btLr"/>
            <w:vAlign w:val="center"/>
          </w:tcPr>
          <w:p w14:paraId="7D28AF11" w14:textId="07559E0C"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Фінько В.М.</w:t>
            </w:r>
          </w:p>
        </w:tc>
        <w:tc>
          <w:tcPr>
            <w:tcW w:w="284" w:type="dxa"/>
            <w:textDirection w:val="btLr"/>
            <w:vAlign w:val="center"/>
          </w:tcPr>
          <w:p w14:paraId="34FB38D3" w14:textId="597E2725"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Шухман М.М.</w:t>
            </w:r>
          </w:p>
        </w:tc>
        <w:tc>
          <w:tcPr>
            <w:tcW w:w="313" w:type="dxa"/>
            <w:textDirection w:val="btLr"/>
            <w:vAlign w:val="center"/>
          </w:tcPr>
          <w:p w14:paraId="6ACE648D" w14:textId="079594CC"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Ялова І.В.</w:t>
            </w:r>
          </w:p>
        </w:tc>
        <w:tc>
          <w:tcPr>
            <w:tcW w:w="283" w:type="dxa"/>
            <w:textDirection w:val="btLr"/>
            <w:vAlign w:val="center"/>
          </w:tcPr>
          <w:p w14:paraId="5A32C5CE" w14:textId="7FF4D952" w:rsidR="00E84919" w:rsidRPr="000C558B" w:rsidRDefault="00E84919" w:rsidP="003245F5">
            <w:pPr>
              <w:rPr>
                <w:rFonts w:ascii="Times New Roman" w:hAnsi="Times New Roman" w:cs="Times New Roman"/>
                <w:b/>
                <w:sz w:val="20"/>
                <w:szCs w:val="20"/>
              </w:rPr>
            </w:pPr>
            <w:r>
              <w:rPr>
                <w:rFonts w:ascii="Times New Roman" w:hAnsi="Times New Roman" w:cs="Times New Roman"/>
                <w:b/>
                <w:sz w:val="20"/>
                <w:szCs w:val="20"/>
              </w:rPr>
              <w:t>Мешко Р.Г.</w:t>
            </w:r>
          </w:p>
        </w:tc>
        <w:tc>
          <w:tcPr>
            <w:tcW w:w="1134" w:type="dxa"/>
            <w:textDirection w:val="btLr"/>
            <w:vAlign w:val="center"/>
          </w:tcPr>
          <w:p w14:paraId="4BBBB8F9" w14:textId="2D4F6718" w:rsidR="00E84919" w:rsidRPr="000C558B" w:rsidRDefault="00E84919" w:rsidP="003245F5">
            <w:pPr>
              <w:rPr>
                <w:rFonts w:ascii="Times New Roman" w:hAnsi="Times New Roman" w:cs="Times New Roman"/>
                <w:b/>
                <w:sz w:val="20"/>
                <w:szCs w:val="20"/>
              </w:rPr>
            </w:pPr>
            <w:r w:rsidRPr="000C558B">
              <w:rPr>
                <w:rFonts w:ascii="Times New Roman" w:hAnsi="Times New Roman" w:cs="Times New Roman"/>
                <w:b/>
                <w:sz w:val="20"/>
                <w:szCs w:val="20"/>
              </w:rPr>
              <w:t>Результати голосування</w:t>
            </w:r>
          </w:p>
        </w:tc>
      </w:tr>
      <w:tr w:rsidR="00E84919" w:rsidRPr="000C558B" w14:paraId="40CC7C8F" w14:textId="77777777" w:rsidTr="00C36E58">
        <w:trPr>
          <w:cantSplit/>
          <w:trHeight w:val="1261"/>
        </w:trPr>
        <w:tc>
          <w:tcPr>
            <w:tcW w:w="708" w:type="dxa"/>
            <w:vAlign w:val="center"/>
          </w:tcPr>
          <w:p w14:paraId="43F6ED36" w14:textId="77777777" w:rsidR="00E84919" w:rsidRPr="000C558B" w:rsidRDefault="00E84919" w:rsidP="00E84919">
            <w:pPr>
              <w:jc w:val="center"/>
              <w:rPr>
                <w:rFonts w:ascii="Times New Roman" w:eastAsia="Calibri" w:hAnsi="Times New Roman" w:cs="Times New Roman"/>
                <w:sz w:val="28"/>
                <w:szCs w:val="28"/>
              </w:rPr>
            </w:pPr>
            <w:r w:rsidRPr="000C558B">
              <w:rPr>
                <w:rFonts w:ascii="Times New Roman" w:eastAsia="Calibri" w:hAnsi="Times New Roman" w:cs="Times New Roman"/>
                <w:sz w:val="28"/>
                <w:szCs w:val="28"/>
              </w:rPr>
              <w:t>1.</w:t>
            </w:r>
          </w:p>
        </w:tc>
        <w:tc>
          <w:tcPr>
            <w:tcW w:w="6096" w:type="dxa"/>
            <w:vAlign w:val="center"/>
          </w:tcPr>
          <w:p w14:paraId="54C73EA8" w14:textId="2E70F055" w:rsidR="00E84919" w:rsidRPr="000C558B" w:rsidRDefault="00E84919" w:rsidP="00E84919">
            <w:pPr>
              <w:ind w:left="113" w:right="113"/>
              <w:jc w:val="center"/>
              <w:rPr>
                <w:rFonts w:ascii="Times New Roman" w:hAnsi="Times New Roman" w:cs="Times New Roman"/>
                <w:b/>
                <w:sz w:val="18"/>
                <w:szCs w:val="18"/>
              </w:rPr>
            </w:pPr>
            <w:r w:rsidRPr="00102313">
              <w:rPr>
                <w:rFonts w:ascii="Times New Roman" w:hAnsi="Times New Roman" w:cs="Times New Roman"/>
                <w:sz w:val="28"/>
                <w:szCs w:val="28"/>
              </w:rPr>
              <w:t>Про підсумки виборів депутатів Самарівської міської ради та визнання їх повноважень</w:t>
            </w:r>
          </w:p>
        </w:tc>
        <w:tc>
          <w:tcPr>
            <w:tcW w:w="283" w:type="dxa"/>
            <w:textDirection w:val="btLr"/>
            <w:vAlign w:val="center"/>
          </w:tcPr>
          <w:p w14:paraId="7D5C7403" w14:textId="2FF4210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6C9C6B4" w14:textId="5CE3FCF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5D8C1E8" w14:textId="7700A12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4F42E0F" w14:textId="5D250A2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793A4F2" w14:textId="5FAE761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84A5F0C" w14:textId="5D57E90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62B8C37" w14:textId="5F3B040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FAEEB95" w14:textId="4092ADE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80138DD" w14:textId="7E46989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4905F30" w14:textId="11FE68A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107E2D2" w14:textId="6036E40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9CAB73E" w14:textId="0356F13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65F9866" w14:textId="1F0248BF" w:rsidR="00E84919" w:rsidRPr="00225FDA"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C32E673" w14:textId="5342D46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7BFBA8B" w14:textId="5FBB870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1644E7E" w14:textId="1C462E0B" w:rsidR="00E84919" w:rsidRPr="000C558B" w:rsidRDefault="00986A4D"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324F9F4D" w14:textId="3024EB7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2D80B3B" w14:textId="5B7324C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50E2A3D" w14:textId="09292C1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C6E2606" w14:textId="1DCF4E3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1D4D9B1" w14:textId="1792750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DB021E1" w14:textId="098E500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1B78E7A4" w14:textId="5CB971A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1E0F5997" w14:textId="2A43C377"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910B8FC" w14:textId="1CD121E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2134C111" w14:textId="5AE0994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0D6F5D0" w14:textId="11B613B4" w:rsidR="00E84919" w:rsidRPr="000C558B" w:rsidRDefault="00E84919" w:rsidP="00E84919">
            <w:pPr>
              <w:ind w:left="113" w:right="113"/>
              <w:jc w:val="center"/>
              <w:rPr>
                <w:rFonts w:ascii="Times New Roman" w:hAnsi="Times New Roman" w:cs="Times New Roman"/>
                <w:b/>
                <w:sz w:val="18"/>
                <w:szCs w:val="18"/>
              </w:rPr>
            </w:pPr>
          </w:p>
        </w:tc>
        <w:tc>
          <w:tcPr>
            <w:tcW w:w="1134" w:type="dxa"/>
            <w:textDirection w:val="btLr"/>
            <w:vAlign w:val="center"/>
          </w:tcPr>
          <w:p w14:paraId="227EC9F3" w14:textId="08FD63C0"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6</w:t>
            </w:r>
          </w:p>
          <w:p w14:paraId="75163D93"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7145297C"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2641AE67" w14:textId="2017A7E2"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53DF6954" w14:textId="77777777" w:rsidTr="00C36E58">
        <w:trPr>
          <w:cantSplit/>
          <w:trHeight w:val="1261"/>
        </w:trPr>
        <w:tc>
          <w:tcPr>
            <w:tcW w:w="708" w:type="dxa"/>
            <w:vAlign w:val="center"/>
          </w:tcPr>
          <w:p w14:paraId="7979E928" w14:textId="43845723" w:rsidR="00E84919" w:rsidRPr="000C558B" w:rsidRDefault="00E84919" w:rsidP="00E84919">
            <w:pPr>
              <w:jc w:val="center"/>
              <w:rPr>
                <w:rFonts w:ascii="Times New Roman" w:eastAsia="Calibri" w:hAnsi="Times New Roman" w:cs="Times New Roman"/>
                <w:sz w:val="28"/>
                <w:szCs w:val="28"/>
              </w:rPr>
            </w:pPr>
            <w:r w:rsidRPr="000C558B">
              <w:rPr>
                <w:rFonts w:ascii="Times New Roman" w:eastAsia="Calibri" w:hAnsi="Times New Roman" w:cs="Times New Roman"/>
                <w:sz w:val="28"/>
                <w:szCs w:val="28"/>
              </w:rPr>
              <w:t>2.</w:t>
            </w:r>
          </w:p>
        </w:tc>
        <w:tc>
          <w:tcPr>
            <w:tcW w:w="6096" w:type="dxa"/>
            <w:vAlign w:val="center"/>
          </w:tcPr>
          <w:p w14:paraId="076020F7" w14:textId="280D0D16" w:rsidR="00E84919" w:rsidRPr="000C558B" w:rsidRDefault="00E84919" w:rsidP="00E84919">
            <w:pPr>
              <w:ind w:left="113" w:right="113"/>
              <w:jc w:val="center"/>
              <w:rPr>
                <w:rFonts w:ascii="Times New Roman" w:hAnsi="Times New Roman" w:cs="Times New Roman"/>
                <w:b/>
                <w:sz w:val="18"/>
                <w:szCs w:val="18"/>
              </w:rPr>
            </w:pPr>
            <w:r w:rsidRPr="00102313">
              <w:rPr>
                <w:rFonts w:ascii="Times New Roman" w:hAnsi="Times New Roman" w:cs="Times New Roman"/>
                <w:sz w:val="28"/>
                <w:szCs w:val="28"/>
              </w:rPr>
              <w:t>Про ліквідацію та утворення постійних комісій Самарівської міської ради VІIІ скликання, затвердження їх кількісного та персонального складу</w:t>
            </w:r>
          </w:p>
        </w:tc>
        <w:tc>
          <w:tcPr>
            <w:tcW w:w="283" w:type="dxa"/>
            <w:textDirection w:val="btLr"/>
            <w:vAlign w:val="center"/>
          </w:tcPr>
          <w:p w14:paraId="3545B543" w14:textId="6DDE988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E479704" w14:textId="4F4AA8D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A5E06A7" w14:textId="3D292B4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62F3BA0" w14:textId="0BBF64A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448AA84" w14:textId="4DA3886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7D4783A" w14:textId="6CBA72C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2C24345" w14:textId="5A7AF85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19BAC8C" w14:textId="3F27A52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5B383DC" w14:textId="7559407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C3741B6" w14:textId="11EF559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FAC655A" w14:textId="305C696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B4FE0A6" w14:textId="2B0F276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EE0CE91" w14:textId="7986508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1B9C7D2" w14:textId="6F1A3B1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F3379E9" w14:textId="3F96A73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4D8C972" w14:textId="081149D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8A9ED60" w14:textId="6FAED25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AE18064" w14:textId="77A49FDA"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10B8BCF" w14:textId="378FDF2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C65F5E7" w14:textId="1F42525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937D286" w14:textId="559AB5E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D9467DF" w14:textId="47E6D0E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30B29132" w14:textId="1F7B4EDA"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E22B148" w14:textId="2D7CA84C"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161C654" w14:textId="4DECBD3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4F026925" w14:textId="5D396B0E"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79796EB1" w14:textId="1C7B4096" w:rsidR="00E84919"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p w14:paraId="6D664432" w14:textId="77777777" w:rsidR="000C5EDC" w:rsidRDefault="000C5EDC" w:rsidP="00E84919">
            <w:pPr>
              <w:ind w:left="113" w:right="113"/>
              <w:jc w:val="center"/>
              <w:rPr>
                <w:rFonts w:ascii="Times New Roman" w:hAnsi="Times New Roman" w:cs="Times New Roman"/>
                <w:b/>
                <w:sz w:val="18"/>
                <w:szCs w:val="18"/>
              </w:rPr>
            </w:pPr>
          </w:p>
          <w:p w14:paraId="67350978" w14:textId="250CB91C" w:rsidR="000C5EDC" w:rsidRPr="000C558B" w:rsidRDefault="000C5EDC" w:rsidP="00E84919">
            <w:pPr>
              <w:ind w:left="113" w:right="113"/>
              <w:jc w:val="center"/>
              <w:rPr>
                <w:rFonts w:ascii="Times New Roman" w:hAnsi="Times New Roman" w:cs="Times New Roman"/>
                <w:b/>
                <w:sz w:val="18"/>
                <w:szCs w:val="18"/>
              </w:rPr>
            </w:pPr>
          </w:p>
        </w:tc>
        <w:tc>
          <w:tcPr>
            <w:tcW w:w="1134" w:type="dxa"/>
            <w:textDirection w:val="btLr"/>
            <w:vAlign w:val="center"/>
          </w:tcPr>
          <w:p w14:paraId="1FC57F1E" w14:textId="684D4797" w:rsidR="00E84919" w:rsidRPr="00986A4D" w:rsidRDefault="00E84919" w:rsidP="00E84919">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За – 2</w:t>
            </w:r>
            <w:r w:rsidR="00986A4D" w:rsidRPr="00986A4D">
              <w:rPr>
                <w:rFonts w:ascii="Times New Roman" w:hAnsi="Times New Roman" w:cs="Times New Roman"/>
                <w:b/>
                <w:sz w:val="18"/>
                <w:szCs w:val="18"/>
              </w:rPr>
              <w:t>5</w:t>
            </w:r>
          </w:p>
          <w:p w14:paraId="76AA5AC4" w14:textId="2DDB52F1" w:rsidR="00E84919" w:rsidRPr="00986A4D" w:rsidRDefault="00E84919" w:rsidP="00E84919">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Проти -  0</w:t>
            </w:r>
          </w:p>
          <w:p w14:paraId="00690C3D" w14:textId="276F41A1" w:rsidR="00E84919" w:rsidRPr="00986A4D" w:rsidRDefault="00E84919" w:rsidP="00E84919">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Утр. - </w:t>
            </w:r>
            <w:r w:rsidR="00986A4D" w:rsidRPr="00986A4D">
              <w:rPr>
                <w:rFonts w:ascii="Times New Roman" w:hAnsi="Times New Roman" w:cs="Times New Roman"/>
                <w:b/>
                <w:sz w:val="18"/>
                <w:szCs w:val="18"/>
              </w:rPr>
              <w:t>1</w:t>
            </w:r>
          </w:p>
          <w:p w14:paraId="0D24B278" w14:textId="798EA606" w:rsidR="00E84919" w:rsidRPr="000C558B" w:rsidRDefault="00E84919" w:rsidP="00E84919">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Не гол.– </w:t>
            </w:r>
            <w:r>
              <w:rPr>
                <w:rFonts w:ascii="Times New Roman" w:hAnsi="Times New Roman" w:cs="Times New Roman"/>
                <w:b/>
                <w:sz w:val="18"/>
                <w:szCs w:val="18"/>
              </w:rPr>
              <w:t>1</w:t>
            </w:r>
          </w:p>
        </w:tc>
      </w:tr>
      <w:tr w:rsidR="00E84919" w:rsidRPr="000C558B" w14:paraId="59F64481" w14:textId="77777777" w:rsidTr="00C36E58">
        <w:trPr>
          <w:cantSplit/>
          <w:trHeight w:val="1261"/>
        </w:trPr>
        <w:tc>
          <w:tcPr>
            <w:tcW w:w="708" w:type="dxa"/>
            <w:vAlign w:val="center"/>
          </w:tcPr>
          <w:p w14:paraId="3B3E67C3" w14:textId="5D54C760"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096" w:type="dxa"/>
            <w:vAlign w:val="center"/>
          </w:tcPr>
          <w:p w14:paraId="641F6DCB" w14:textId="1A5E05B6"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sz w:val="28"/>
                <w:szCs w:val="28"/>
              </w:rPr>
              <w:t>Про затвердження Положення про</w:t>
            </w:r>
            <w:r w:rsidRPr="00102313">
              <w:rPr>
                <w:rFonts w:ascii="Times New Roman" w:hAnsi="Times New Roman" w:cs="Times New Roman"/>
                <w:i/>
                <w:iCs/>
                <w:sz w:val="28"/>
                <w:szCs w:val="28"/>
              </w:rPr>
              <w:t xml:space="preserve"> </w:t>
            </w:r>
            <w:r w:rsidRPr="00102313">
              <w:rPr>
                <w:rStyle w:val="a7"/>
                <w:rFonts w:ascii="Times New Roman" w:hAnsi="Times New Roman" w:cs="Times New Roman"/>
                <w:i w:val="0"/>
                <w:iCs w:val="0"/>
                <w:sz w:val="28"/>
                <w:szCs w:val="28"/>
              </w:rPr>
              <w:t>постійні комісії Самарівської міської ради VІIІ скликання</w:t>
            </w:r>
          </w:p>
        </w:tc>
        <w:tc>
          <w:tcPr>
            <w:tcW w:w="283" w:type="dxa"/>
            <w:textDirection w:val="btLr"/>
            <w:vAlign w:val="center"/>
          </w:tcPr>
          <w:p w14:paraId="24C3E94D" w14:textId="1FEAD48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AD9FFAD" w14:textId="266C5D4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8323503" w14:textId="1ABDFB3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9289186" w14:textId="75ECD44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63AEED" w14:textId="6508E75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F3A8D7F" w14:textId="2467F59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52FAFB" w14:textId="47B3332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E7351B8" w14:textId="5628FDC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195AB07" w14:textId="7C0AB3B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912ADD9" w14:textId="72D6480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CA44BE6" w14:textId="2302CC8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600B051" w14:textId="1B3961F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378CD46" w14:textId="2125583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C67B299" w14:textId="3A6E5E2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13B6BF4" w14:textId="19A1155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FA93759" w14:textId="5F126F9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9BD24A7" w14:textId="75D6E79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833F3E9" w14:textId="2A20C74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C20F1EE" w14:textId="2703BB2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6EE31D2" w14:textId="492B18A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AFA1098" w14:textId="1A58759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65B5FC0" w14:textId="613B1D9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33944DA3" w14:textId="33EB620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3724F7FF" w14:textId="681C928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1A751BFF" w14:textId="10ABCD5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19BFD7E9" w14:textId="488C240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FCACA0D" w14:textId="2372D73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68B86CAC" w14:textId="57948B84"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062DF98D"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2CCB3B63"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51B64EB5" w14:textId="737C02C6"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6517B07C" w14:textId="77777777" w:rsidTr="00C36E58">
        <w:trPr>
          <w:cantSplit/>
          <w:trHeight w:val="1261"/>
        </w:trPr>
        <w:tc>
          <w:tcPr>
            <w:tcW w:w="708" w:type="dxa"/>
            <w:vAlign w:val="center"/>
          </w:tcPr>
          <w:p w14:paraId="57AEDF08" w14:textId="187197C0"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096" w:type="dxa"/>
            <w:vAlign w:val="center"/>
          </w:tcPr>
          <w:p w14:paraId="6AAF0B66" w14:textId="449A076B"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color w:val="000000"/>
                <w:sz w:val="28"/>
                <w:szCs w:val="28"/>
              </w:rPr>
              <w:t>Про затвердження Гімну територіальної громади міста Самар</w:t>
            </w:r>
          </w:p>
        </w:tc>
        <w:tc>
          <w:tcPr>
            <w:tcW w:w="283" w:type="dxa"/>
            <w:textDirection w:val="btLr"/>
            <w:vAlign w:val="center"/>
          </w:tcPr>
          <w:p w14:paraId="58552B8F" w14:textId="76B0754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674EF2E" w14:textId="4D37BB7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F089692" w14:textId="6FF1834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785373A" w14:textId="434956D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CA4A440" w14:textId="6C154FE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33E38F0" w14:textId="3C74A7A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51B3B9D" w14:textId="3BE9EBC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0CAA324" w14:textId="0511AC9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1AC96AB" w14:textId="419DBDB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8E18342" w14:textId="05CF02D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E753306" w14:textId="5D09B01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13341EE" w14:textId="0C38B0F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674E549" w14:textId="2F2B1C5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6D8CE03C" w14:textId="2B5AEDE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0834469" w14:textId="083DD3D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6E453DF" w14:textId="13ACF21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0728927" w14:textId="7D6AC73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504494E" w14:textId="5C3FCA2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07CE849" w14:textId="0E6B4C2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2E82624" w14:textId="6ABFC61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F0C02F4" w14:textId="6667EF6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ADA163E" w14:textId="22DAEA1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6BE9733C" w14:textId="43537EA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6C7066E7" w14:textId="752F722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B942CED" w14:textId="5CF985C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7E8C6938" w14:textId="315729C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BAD838D" w14:textId="6487EEA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3B48D0CA"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737EB0B8"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5E4E6CCA"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7A9C9BF3" w14:textId="01B07B9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002FC99A" w14:textId="77777777" w:rsidTr="00C36E58">
        <w:trPr>
          <w:cantSplit/>
          <w:trHeight w:val="1261"/>
        </w:trPr>
        <w:tc>
          <w:tcPr>
            <w:tcW w:w="708" w:type="dxa"/>
            <w:vAlign w:val="center"/>
          </w:tcPr>
          <w:p w14:paraId="58DA84F3" w14:textId="58D76D7A"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096" w:type="dxa"/>
            <w:vAlign w:val="center"/>
          </w:tcPr>
          <w:p w14:paraId="522B3A70" w14:textId="0CA5A146"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color w:val="000000"/>
                <w:sz w:val="28"/>
                <w:szCs w:val="28"/>
              </w:rPr>
              <w:t>Про затвердження Герба територіальної громади міста Самар</w:t>
            </w:r>
          </w:p>
        </w:tc>
        <w:tc>
          <w:tcPr>
            <w:tcW w:w="283" w:type="dxa"/>
            <w:textDirection w:val="btLr"/>
            <w:vAlign w:val="center"/>
          </w:tcPr>
          <w:p w14:paraId="5F6DC48F" w14:textId="685D48E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11A950B" w14:textId="6BE2357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3D47A79" w14:textId="4E8AF9F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96B45A1" w14:textId="4FA9C5A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35B0AE1" w14:textId="7F3C828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6BD27F7" w14:textId="74782E4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1B2FA7B" w14:textId="03FFBD2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403307" w14:textId="2A61E6E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7103FB2" w14:textId="5B83D28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BF24E0F" w14:textId="051D108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9A99056" w14:textId="4F98314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912E286" w14:textId="67A530B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488F9C3" w14:textId="1DAD9B00"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15E26178" w14:textId="6FA42D2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8C1F1D7" w14:textId="121732E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3679641" w14:textId="077485C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7FC0A97" w14:textId="63D4831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B2F0791" w14:textId="4AA0CFC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6420ECF" w14:textId="6B8F7E6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F3ED977" w14:textId="01274FF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92981E6" w14:textId="224067A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8691BF7" w14:textId="5F6E3B0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14B45C69" w14:textId="22DB6AB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41554D27" w14:textId="569A9D6A"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43628A2D" w14:textId="02E5C04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365BCA13" w14:textId="3992751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A63F9B0" w14:textId="5C2D67D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1FFEF266"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12A5FA51"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04809EF1"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686EDD61" w14:textId="555E28C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1999311E" w14:textId="77777777" w:rsidTr="00B92C80">
        <w:trPr>
          <w:cantSplit/>
          <w:trHeight w:val="1261"/>
        </w:trPr>
        <w:tc>
          <w:tcPr>
            <w:tcW w:w="708" w:type="dxa"/>
            <w:vAlign w:val="center"/>
          </w:tcPr>
          <w:p w14:paraId="3A506B4D" w14:textId="5B8FBB28"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tc>
        <w:tc>
          <w:tcPr>
            <w:tcW w:w="6096" w:type="dxa"/>
            <w:vAlign w:val="center"/>
          </w:tcPr>
          <w:p w14:paraId="3A3145F6" w14:textId="3934287D"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color w:val="000000"/>
                <w:sz w:val="28"/>
                <w:szCs w:val="28"/>
              </w:rPr>
              <w:t>Про затвердження Прапора територіальної громади міста Самар</w:t>
            </w:r>
          </w:p>
        </w:tc>
        <w:tc>
          <w:tcPr>
            <w:tcW w:w="283" w:type="dxa"/>
            <w:textDirection w:val="btLr"/>
            <w:vAlign w:val="center"/>
          </w:tcPr>
          <w:p w14:paraId="0F55B1CE" w14:textId="1D377A8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592F198" w14:textId="329094D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14B322E" w14:textId="237DB87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CD0E002" w14:textId="5B76EBD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42E89A4" w14:textId="4D614C4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863150D" w14:textId="51679CE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C2B373D" w14:textId="56B6B73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0F2FCC0" w14:textId="7AC996C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1456FCE" w14:textId="6D0AE94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4D70036" w14:textId="5568670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72FBC68" w14:textId="78DF2CD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D5BCE3D" w14:textId="2020DE1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603B655" w14:textId="7453A686"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77688E3" w14:textId="4E9D3E5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96E342D" w14:textId="5817E9C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3D44F4E" w14:textId="7375F59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2F33C93" w14:textId="281CEA8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867BA0E" w14:textId="3EA5EEC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E597F15" w14:textId="1C0B117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A6D13DC" w14:textId="3EDA09E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59FA07D" w14:textId="22E7D55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7DC8C6A" w14:textId="3692927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3C979C1F" w14:textId="3009EB6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6DB1F8F1" w14:textId="0799624F"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43039068" w14:textId="691C713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7AC7ADB6" w14:textId="62F123C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9600757" w14:textId="3EFEED3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44645525"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58234036"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5B63344D"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540687EB" w14:textId="07DA624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4CEC0E64" w14:textId="77777777" w:rsidTr="00B92C80">
        <w:trPr>
          <w:cantSplit/>
          <w:trHeight w:val="1261"/>
        </w:trPr>
        <w:tc>
          <w:tcPr>
            <w:tcW w:w="708" w:type="dxa"/>
            <w:vAlign w:val="center"/>
          </w:tcPr>
          <w:p w14:paraId="24FE1136" w14:textId="340BE591"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096" w:type="dxa"/>
            <w:vAlign w:val="center"/>
          </w:tcPr>
          <w:p w14:paraId="41E6F8C4" w14:textId="66F58B45"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color w:val="000000"/>
                <w:sz w:val="28"/>
                <w:szCs w:val="28"/>
              </w:rPr>
              <w:t>Про затвердження брендбуку територіальної громади міста Самар</w:t>
            </w:r>
          </w:p>
        </w:tc>
        <w:tc>
          <w:tcPr>
            <w:tcW w:w="283" w:type="dxa"/>
            <w:textDirection w:val="btLr"/>
            <w:vAlign w:val="center"/>
          </w:tcPr>
          <w:p w14:paraId="54E2613A" w14:textId="036A53B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BB8C8BD" w14:textId="197A0ED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AF9A5E5" w14:textId="629F0FA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65E149C" w14:textId="2F7E3C2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2499D62" w14:textId="696488E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D2783FB" w14:textId="7546BFB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FFF03B0" w14:textId="4BB7A3F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53D1FB3" w14:textId="5FCE554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820BC6E" w14:textId="56A5740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F5E8AC" w14:textId="7FDEF9C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8EBF5BB" w14:textId="1183C43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F3F12AE" w14:textId="6BFD7BE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1BC478D" w14:textId="40220A86"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F119163" w14:textId="4A00219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0036067" w14:textId="79141A5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C962D4E" w14:textId="3B20984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854D3AB" w14:textId="4380B80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94901CB" w14:textId="44FCBCF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0D684D6" w14:textId="610E6AF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0B2F981" w14:textId="009658E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D1ABC0D" w14:textId="74A764E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5AD3809" w14:textId="6950A7D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6D4AA3D3" w14:textId="56448E1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526272FD" w14:textId="1F0B18A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14B67BE" w14:textId="7991623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24D7BFE3" w14:textId="2A33091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3E93578" w14:textId="4440736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5A838297"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0235BA3E"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623698C4"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24B4F371" w14:textId="638F728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692CBEAA" w14:textId="77777777" w:rsidTr="00B92C80">
        <w:trPr>
          <w:cantSplit/>
          <w:trHeight w:val="1261"/>
        </w:trPr>
        <w:tc>
          <w:tcPr>
            <w:tcW w:w="708" w:type="dxa"/>
            <w:vAlign w:val="center"/>
          </w:tcPr>
          <w:p w14:paraId="16F0F217" w14:textId="4772C511"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096" w:type="dxa"/>
            <w:vAlign w:val="center"/>
          </w:tcPr>
          <w:p w14:paraId="34841514" w14:textId="3764661C"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bCs/>
                <w:color w:val="000000"/>
                <w:sz w:val="28"/>
                <w:szCs w:val="28"/>
              </w:rPr>
              <w:t>Про прийняття у комунальну власність територіальної громади м. Самар та передачу матеріальних цінностей</w:t>
            </w:r>
          </w:p>
        </w:tc>
        <w:tc>
          <w:tcPr>
            <w:tcW w:w="283" w:type="dxa"/>
            <w:textDirection w:val="btLr"/>
            <w:vAlign w:val="center"/>
          </w:tcPr>
          <w:p w14:paraId="4A2966FF" w14:textId="7EB03A1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1613076" w14:textId="7B89A1E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88CE0F3" w14:textId="509454B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F9ED26C" w14:textId="6BBCD6B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AFB54B9" w14:textId="25709E1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6EE0EBB" w14:textId="6C4270B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5B7E762" w14:textId="379B710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B34976E" w14:textId="285A70D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E029D64" w14:textId="24614C5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BA24855" w14:textId="0AE994E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BBD9189" w14:textId="6274E2D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285187F" w14:textId="644DB6B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709B759" w14:textId="58C0862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ACBAACC" w14:textId="170FBB6F"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3264294E" w14:textId="0F865F5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7915CF8" w14:textId="35C64BD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EA86272" w14:textId="5F68668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CD58CC7" w14:textId="6E91D8E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7866E34" w14:textId="473EBDF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B3EBEC4" w14:textId="55D18F4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1296B67" w14:textId="11448A9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D0A0E2F" w14:textId="478BBD2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D302DB1" w14:textId="56E3C4D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71EAC5F2" w14:textId="7B03B090"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25CEEAA8" w14:textId="38FEBC5F"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313" w:type="dxa"/>
            <w:textDirection w:val="btLr"/>
            <w:vAlign w:val="center"/>
          </w:tcPr>
          <w:p w14:paraId="0E0CF0BF" w14:textId="0CB8573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17C8E54" w14:textId="35AC700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17112BA0"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08C3494F"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46E0074F"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426CF62C" w14:textId="1B85309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0B978A41" w14:textId="77777777" w:rsidTr="00B92C80">
        <w:trPr>
          <w:cantSplit/>
          <w:trHeight w:val="1261"/>
        </w:trPr>
        <w:tc>
          <w:tcPr>
            <w:tcW w:w="708" w:type="dxa"/>
            <w:vAlign w:val="center"/>
          </w:tcPr>
          <w:p w14:paraId="51BEA460" w14:textId="18FEEB67"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096" w:type="dxa"/>
            <w:vAlign w:val="center"/>
          </w:tcPr>
          <w:p w14:paraId="19B4E8C5" w14:textId="2D00CF98" w:rsidR="00E84919" w:rsidRPr="004859C4" w:rsidRDefault="00E84919" w:rsidP="00E84919">
            <w:pPr>
              <w:ind w:left="113" w:right="113"/>
              <w:jc w:val="center"/>
              <w:rPr>
                <w:rFonts w:ascii="Times New Roman" w:hAnsi="Times New Roman" w:cs="Times New Roman"/>
                <w:sz w:val="28"/>
                <w:szCs w:val="28"/>
              </w:rPr>
            </w:pPr>
            <w:r w:rsidRPr="00102313">
              <w:rPr>
                <w:rStyle w:val="aa"/>
                <w:rFonts w:ascii="Times New Roman" w:hAnsi="Times New Roman" w:cs="Times New Roman"/>
                <w:bCs/>
                <w:sz w:val="28"/>
                <w:szCs w:val="28"/>
              </w:rPr>
              <w:t>Про внесення змін до рішення міської ради від 26 жовтня 2022 р. № 772 «Про затвердження Програми створення,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2022-2027 роки».</w:t>
            </w:r>
          </w:p>
        </w:tc>
        <w:tc>
          <w:tcPr>
            <w:tcW w:w="283" w:type="dxa"/>
            <w:textDirection w:val="btLr"/>
            <w:vAlign w:val="center"/>
          </w:tcPr>
          <w:p w14:paraId="4C5284A3" w14:textId="72121AA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4B74E77" w14:textId="6CF23B4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749D843" w14:textId="71C4DD6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6FA628C" w14:textId="51A994D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EA37765" w14:textId="7B62318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0280BB3" w14:textId="6D79305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B5599BD" w14:textId="36925EF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DF7949D" w14:textId="07867C8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3D6A9BA" w14:textId="43B9B1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E0D4AA3" w14:textId="055CCAA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EF535F0" w14:textId="157B2C4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0233983" w14:textId="0460B84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2624435" w14:textId="21B6023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3EDF9B7E" w14:textId="4CA3195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35CFC87" w14:textId="34855B3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1509305" w14:textId="1AA9DEA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B2507B3" w14:textId="1F88183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6A5328B" w14:textId="2A78A23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A90FA80" w14:textId="6494B81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6E6F1F1" w14:textId="6B653B7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4DC8489" w14:textId="36AFBFE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AD581BE" w14:textId="4A5123F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5D0EA9E2" w14:textId="25DEB186"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7BB80EE" w14:textId="6B4D2AE2"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BDF272B" w14:textId="7A94A59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3AEE91F6" w14:textId="38F9A58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D624F39" w14:textId="6F6119B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0832CA31"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1F8377B2"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11939C7E"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6F863B22" w14:textId="66E7436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74E528BD" w14:textId="77777777" w:rsidTr="00B92C80">
        <w:trPr>
          <w:cantSplit/>
          <w:trHeight w:val="1261"/>
        </w:trPr>
        <w:tc>
          <w:tcPr>
            <w:tcW w:w="708" w:type="dxa"/>
            <w:vAlign w:val="center"/>
          </w:tcPr>
          <w:p w14:paraId="4F9F9FAD" w14:textId="128340F6"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p>
        </w:tc>
        <w:tc>
          <w:tcPr>
            <w:tcW w:w="6096" w:type="dxa"/>
            <w:vAlign w:val="center"/>
          </w:tcPr>
          <w:p w14:paraId="39BD954D" w14:textId="1F293FB5"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sz w:val="28"/>
                <w:szCs w:val="28"/>
              </w:rPr>
              <w:t>Про внесення змін та доповнень до Програми протидії злочинності, профілактики правопорушень та забезпечення громадського порядку і безпеки на території Новомосковської міської громади на 2025-2027рр., затвердженої рішенням міської ради від 18.10.2024 №1653</w:t>
            </w:r>
          </w:p>
        </w:tc>
        <w:tc>
          <w:tcPr>
            <w:tcW w:w="283" w:type="dxa"/>
            <w:textDirection w:val="btLr"/>
            <w:vAlign w:val="center"/>
          </w:tcPr>
          <w:p w14:paraId="39158291" w14:textId="673B483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93EB51E" w14:textId="018D688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5B6FB77" w14:textId="044A1BF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7D9ED95" w14:textId="0A72CAD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E7C2F71" w14:textId="65E7226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D34D260" w14:textId="121BD44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E777BED" w14:textId="6D48CC5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8D9FEC7" w14:textId="313D1D0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C1A57E1" w14:textId="45DA0D9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E0FDD4C" w14:textId="6D3A2E9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1A9B7FA" w14:textId="32BB2C7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703C5F7" w14:textId="76684EC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6CE6DE5" w14:textId="6DDCD6B2"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85AC9E0" w14:textId="52DAB47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DFF6E7D" w14:textId="4E2A4C0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B3EA2A1" w14:textId="2902B55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CF1BF93" w14:textId="2F0BE48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14F3004" w14:textId="4838E16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5F1B31D" w14:textId="40BE0A2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4713914" w14:textId="539BB73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6A77586" w14:textId="26FF135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1549DE7" w14:textId="09DA7D9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64B4FA0F" w14:textId="1E11900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26C14EF6" w14:textId="22CF4BE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63A6315" w14:textId="43BB507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38F8175D" w14:textId="05F2959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0A512A5" w14:textId="436C642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494D06F4"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2B1097BB"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3699B9A6"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77C8FED5" w14:textId="4273F18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0131A8A4" w14:textId="77777777" w:rsidTr="00EE5DFC">
        <w:trPr>
          <w:cantSplit/>
          <w:trHeight w:val="1261"/>
        </w:trPr>
        <w:tc>
          <w:tcPr>
            <w:tcW w:w="708" w:type="dxa"/>
            <w:vAlign w:val="center"/>
          </w:tcPr>
          <w:p w14:paraId="1658C224" w14:textId="505FE3B9"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096" w:type="dxa"/>
            <w:vAlign w:val="center"/>
          </w:tcPr>
          <w:p w14:paraId="661C8CB5" w14:textId="5123204F"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eastAsia="Calibri" w:hAnsi="Times New Roman" w:cs="Times New Roman"/>
                <w:color w:val="000000"/>
                <w:sz w:val="28"/>
                <w:szCs w:val="28"/>
              </w:rPr>
              <w:t>Про затвердження Програми пільгового користування окремими категоріям громадян об’єктами культури, фізкультури і спорту міста Самар, а також компенсації цим закладам витрат, понесених внаслідок використання окремими категоріям громадян цих об’єктів за рахунок коштів бюджету міської територіальної громади на 2026-2028 роки</w:t>
            </w:r>
          </w:p>
        </w:tc>
        <w:tc>
          <w:tcPr>
            <w:tcW w:w="283" w:type="dxa"/>
            <w:textDirection w:val="btLr"/>
            <w:vAlign w:val="center"/>
          </w:tcPr>
          <w:p w14:paraId="704EED58" w14:textId="21B63D6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EF430E6" w14:textId="0F099C7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90498A3" w14:textId="29B6140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06057B7" w14:textId="193C354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B11F1A7" w14:textId="6819756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707C45" w14:textId="093263A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85C2C6C" w14:textId="3A2BD92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320FE68" w14:textId="17CC79E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5064744" w14:textId="626800B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3CCA715" w14:textId="49AA4AD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D32BF86" w14:textId="4F6B1CA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EEA4AEC" w14:textId="095E09F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D49385E" w14:textId="08872B9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5D0458EB" w14:textId="2449E88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AD4295C" w14:textId="09962C7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84356D0" w14:textId="1832463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A66195F" w14:textId="7BD991F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9E800A4" w14:textId="12BCC3E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46D7715" w14:textId="6EEE9EE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67E42DC" w14:textId="447E5F7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4D7D0C9" w14:textId="610D114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67160D9" w14:textId="4FAFBFC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6213E621" w14:textId="245E554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2ED393AB" w14:textId="51FB0A1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369D36A8" w14:textId="6576D9E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48468BFE" w14:textId="5C939B3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5757B9E" w14:textId="65C9477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08D1DE6E"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764ED5E2"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49703A95"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17144F44" w14:textId="71844D2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5DEFD49D" w14:textId="77777777" w:rsidTr="00EE5DFC">
        <w:trPr>
          <w:cantSplit/>
          <w:trHeight w:val="1261"/>
        </w:trPr>
        <w:tc>
          <w:tcPr>
            <w:tcW w:w="708" w:type="dxa"/>
            <w:vAlign w:val="center"/>
          </w:tcPr>
          <w:p w14:paraId="118E9FE5" w14:textId="09B01F8E"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096" w:type="dxa"/>
            <w:vAlign w:val="center"/>
          </w:tcPr>
          <w:p w14:paraId="2798D60E" w14:textId="1F0EDF96"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bCs/>
                <w:sz w:val="28"/>
                <w:szCs w:val="28"/>
              </w:rPr>
              <w:t>П</w:t>
            </w:r>
            <w:r w:rsidRPr="00102313">
              <w:rPr>
                <w:rFonts w:ascii="Times New Roman" w:hAnsi="Times New Roman" w:cs="Times New Roman"/>
                <w:sz w:val="28"/>
                <w:szCs w:val="28"/>
              </w:rPr>
              <w:t>ро</w:t>
            </w:r>
            <w:r w:rsidRPr="00102313">
              <w:rPr>
                <w:rFonts w:ascii="Times New Roman" w:hAnsi="Times New Roman" w:cs="Times New Roman"/>
                <w:bCs/>
                <w:sz w:val="28"/>
                <w:szCs w:val="28"/>
              </w:rPr>
              <w:t xml:space="preserve"> затвердження «М</w:t>
            </w:r>
            <w:r w:rsidRPr="00102313">
              <w:rPr>
                <w:rFonts w:ascii="Times New Roman" w:hAnsi="Times New Roman" w:cs="Times New Roman"/>
                <w:sz w:val="28"/>
                <w:szCs w:val="28"/>
              </w:rPr>
              <w:t>іської Програми розвитку та фінансової підтримки комунального некомерційного підприємства «Самарівська центральна міська лікарня» Самарівської міської ради» на 2026 – 2028 роки».</w:t>
            </w:r>
          </w:p>
        </w:tc>
        <w:tc>
          <w:tcPr>
            <w:tcW w:w="283" w:type="dxa"/>
            <w:textDirection w:val="btLr"/>
            <w:vAlign w:val="center"/>
          </w:tcPr>
          <w:p w14:paraId="2D58A3F7" w14:textId="5DCB8B0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96FC25" w14:textId="23EE166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753E0E0" w14:textId="0353D46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7E6A527" w14:textId="48CCAA4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65A905A" w14:textId="148F445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B609599" w14:textId="734926A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35804AB" w14:textId="0EDAABE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2B7F827" w14:textId="210AB39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A04B64D" w14:textId="4AF01FA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6B7B674" w14:textId="7CE8CCC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0DF4227" w14:textId="02E95C7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FF9ACFC" w14:textId="55AB8CC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86DF8B8" w14:textId="46C40B0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3DEB7506" w14:textId="05DB12C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CF53A47" w14:textId="0E0D1A1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6C97A21" w14:textId="5C3D9BC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A5F10A3" w14:textId="73CFE5B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C0E3673" w14:textId="11D2B31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84BAF92" w14:textId="0955AB1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A9B4D0D" w14:textId="6DB40D3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2E7E3D5" w14:textId="5D9D24E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51C42D1" w14:textId="4D81A91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65D61646" w14:textId="024150C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4EADDE3E" w14:textId="1EC54960"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283BF6A3" w14:textId="4109287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1F719339" w14:textId="38A6637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329BA89" w14:textId="163C310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7C55AB7F"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7DA11EF2"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292D14D7"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52E608E3" w14:textId="4185376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467C31A1" w14:textId="77777777" w:rsidTr="00EE5DFC">
        <w:trPr>
          <w:cantSplit/>
          <w:trHeight w:val="1261"/>
        </w:trPr>
        <w:tc>
          <w:tcPr>
            <w:tcW w:w="708" w:type="dxa"/>
            <w:vAlign w:val="center"/>
          </w:tcPr>
          <w:p w14:paraId="54BC774E" w14:textId="44B73AEA"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6096" w:type="dxa"/>
            <w:vAlign w:val="center"/>
          </w:tcPr>
          <w:p w14:paraId="5D39D73B" w14:textId="6E81658E"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color w:val="000000"/>
                <w:sz w:val="28"/>
                <w:szCs w:val="28"/>
              </w:rPr>
              <w:t>Про затвердження Положення та Структури комунального закладу «Центр надання соціальних послуг» Самарівської міської ради</w:t>
            </w:r>
          </w:p>
        </w:tc>
        <w:tc>
          <w:tcPr>
            <w:tcW w:w="283" w:type="dxa"/>
            <w:textDirection w:val="btLr"/>
            <w:vAlign w:val="center"/>
          </w:tcPr>
          <w:p w14:paraId="0F02E1DB" w14:textId="6E1ECAE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C9F45DA" w14:textId="55E6532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547BE5A" w14:textId="23647C4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C5E2371" w14:textId="430D2A9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28267FD" w14:textId="533E643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FDC28C1" w14:textId="139B7ED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C1457C4" w14:textId="5484601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377EA5F" w14:textId="6D37748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1413777" w14:textId="78FB4C3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A671520" w14:textId="71D270E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FA26BEE" w14:textId="435D58D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513543D" w14:textId="1F61513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1938CA4" w14:textId="02FE89B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04873950" w14:textId="6CC7355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2AE5B59" w14:textId="72DDB24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5F34266" w14:textId="0D3133B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046E718" w14:textId="388A3FA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B1C6BB9" w14:textId="355B354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C5D502E" w14:textId="55F9426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2D9C27D" w14:textId="1B3548B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706FDB7" w14:textId="4074870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2403A2E" w14:textId="42AD0BB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5A66007B" w14:textId="03A6882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2097666" w14:textId="26C1130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2504FBB6" w14:textId="097C963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4B39387A" w14:textId="6D396F2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D388579" w14:textId="3670944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514DEE7E"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35C32699"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1AAC98B8"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2C65550A" w14:textId="6A6B9C3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752742B0" w14:textId="77777777" w:rsidTr="00EE5DFC">
        <w:trPr>
          <w:cantSplit/>
          <w:trHeight w:val="1261"/>
        </w:trPr>
        <w:tc>
          <w:tcPr>
            <w:tcW w:w="708" w:type="dxa"/>
            <w:vAlign w:val="center"/>
          </w:tcPr>
          <w:p w14:paraId="2588D4E4" w14:textId="445C02EB"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096" w:type="dxa"/>
            <w:vAlign w:val="center"/>
          </w:tcPr>
          <w:p w14:paraId="0D5BFBC8" w14:textId="325AFA41" w:rsidR="00E84919" w:rsidRPr="004859C4" w:rsidRDefault="00E84919" w:rsidP="00E84919">
            <w:pPr>
              <w:ind w:left="113" w:right="113"/>
              <w:jc w:val="center"/>
              <w:rPr>
                <w:rFonts w:ascii="Times New Roman" w:hAnsi="Times New Roman" w:cs="Times New Roman"/>
                <w:sz w:val="28"/>
                <w:szCs w:val="28"/>
              </w:rPr>
            </w:pPr>
            <w:r w:rsidRPr="00102313">
              <w:rPr>
                <w:rFonts w:ascii="Times New Roman" w:hAnsi="Times New Roman" w:cs="Times New Roman"/>
                <w:color w:val="000000"/>
                <w:sz w:val="28"/>
                <w:szCs w:val="28"/>
              </w:rPr>
              <w:t>Про передачу об’єктів комунальної власності на праві господарського відання на баланс комунального підприємства «Самартеплоенерго» Самарівської міської ради (ІК в ЄДРПОУ 03342190)</w:t>
            </w:r>
          </w:p>
        </w:tc>
        <w:tc>
          <w:tcPr>
            <w:tcW w:w="283" w:type="dxa"/>
            <w:textDirection w:val="btLr"/>
            <w:vAlign w:val="center"/>
          </w:tcPr>
          <w:p w14:paraId="1CD6F00A" w14:textId="4A154CD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CC374F0" w14:textId="3A8A8F1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16A1C10" w14:textId="271EFA1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EC37BD7" w14:textId="4F9A7D9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C729B7A" w14:textId="7E9BD80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3C3963F" w14:textId="1ED89F1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167E3B4" w14:textId="06B31A6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9972AAF" w14:textId="6BF2BEF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9C576D6" w14:textId="5BA6DDA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74D618E" w14:textId="2DF98DE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EA4403B" w14:textId="2D2BD445"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283" w:type="dxa"/>
            <w:textDirection w:val="btLr"/>
            <w:vAlign w:val="center"/>
          </w:tcPr>
          <w:p w14:paraId="4E40E163" w14:textId="3016CF1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137785" w14:textId="0EAEB2E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7DCFA04" w14:textId="5D6547E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37036FC" w14:textId="2A7DA04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2FA18A0" w14:textId="096C030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F8F52A5" w14:textId="0217E54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8625757" w14:textId="7B47206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FBD7573" w14:textId="09071FC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24FBC9B" w14:textId="22E5EF0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8035BA6" w14:textId="0C66CE8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3DFEB3C" w14:textId="2B47D5E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6668BEA1" w14:textId="7DE4AAF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3C0E5BC5" w14:textId="487EE51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20504746" w14:textId="382FD66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42CB002D" w14:textId="29C3FDD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D29D96" w14:textId="14D682E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796A4FA1" w14:textId="7ABE168A"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6</w:t>
            </w:r>
          </w:p>
          <w:p w14:paraId="7E7DC41A"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39D919F3"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2AF431CD" w14:textId="173C7EA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1</w:t>
            </w:r>
          </w:p>
        </w:tc>
      </w:tr>
      <w:tr w:rsidR="00E84919" w:rsidRPr="000C558B" w14:paraId="36A9466E" w14:textId="77777777" w:rsidTr="00EE5DFC">
        <w:trPr>
          <w:cantSplit/>
          <w:trHeight w:val="1261"/>
        </w:trPr>
        <w:tc>
          <w:tcPr>
            <w:tcW w:w="708" w:type="dxa"/>
            <w:vAlign w:val="center"/>
          </w:tcPr>
          <w:p w14:paraId="51B3FCE3" w14:textId="18E8B808" w:rsidR="00E84919" w:rsidRPr="000C558B"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096" w:type="dxa"/>
            <w:vAlign w:val="center"/>
          </w:tcPr>
          <w:p w14:paraId="00F97BD7" w14:textId="03593FDF" w:rsidR="00E84919" w:rsidRPr="004859C4" w:rsidRDefault="00E84919" w:rsidP="00E84919">
            <w:pPr>
              <w:ind w:left="113" w:right="113"/>
              <w:jc w:val="center"/>
              <w:rPr>
                <w:rFonts w:ascii="Times New Roman" w:hAnsi="Times New Roman" w:cs="Times New Roman"/>
                <w:sz w:val="28"/>
                <w:szCs w:val="28"/>
              </w:rPr>
            </w:pPr>
            <w:r w:rsidRPr="00E45818">
              <w:rPr>
                <w:rFonts w:ascii="Times New Roman" w:hAnsi="Times New Roman" w:cs="Times New Roman"/>
                <w:bCs/>
                <w:sz w:val="28"/>
                <w:szCs w:val="28"/>
              </w:rPr>
              <w:t>Про передачу майна з балансу управління освіти Самарівської міської ради на баланс комунального підприємства «Рідне місто» Самарівської міської ради</w:t>
            </w:r>
          </w:p>
        </w:tc>
        <w:tc>
          <w:tcPr>
            <w:tcW w:w="283" w:type="dxa"/>
            <w:textDirection w:val="btLr"/>
            <w:vAlign w:val="center"/>
          </w:tcPr>
          <w:p w14:paraId="7E10A5BE" w14:textId="7A9F87C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FB36488" w14:textId="24C49B3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249A30" w14:textId="4278B97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73BE2AE" w14:textId="0A239FA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F73EC60" w14:textId="6530993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D400BCD" w14:textId="2405AC7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D119D4D" w14:textId="768D02D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7CC670C" w14:textId="55BA51F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5ABD1B5" w14:textId="2B9302A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799E332" w14:textId="076CD81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5ADB29C" w14:textId="4077284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3A9BC0C" w14:textId="63A440B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1A00D19" w14:textId="2F8349E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042351ED" w14:textId="5582484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A0A9C68" w14:textId="25CBED6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41F1B2B" w14:textId="34DF0B7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8623536" w14:textId="3C9D1BD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AA02460" w14:textId="47CEBE9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A01C7D" w14:textId="02526C3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571C84A" w14:textId="6A66AB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91DB9C4" w14:textId="713AE0F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46C69D8" w14:textId="0A25497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7529F109" w14:textId="537F202F"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6837C727" w14:textId="4F02846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2E2574E9" w14:textId="7398C55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6E02E8A2" w14:textId="78B7143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A36E77" w14:textId="05574BE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27FCF5DF"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2E7139F0"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48C8826E"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18D17604" w14:textId="4F40926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0F00FF4D" w14:textId="77777777" w:rsidTr="00E84919">
        <w:trPr>
          <w:cantSplit/>
          <w:trHeight w:val="1261"/>
        </w:trPr>
        <w:tc>
          <w:tcPr>
            <w:tcW w:w="708" w:type="dxa"/>
            <w:vAlign w:val="center"/>
          </w:tcPr>
          <w:p w14:paraId="16FFBA2D" w14:textId="58F60E7F" w:rsidR="00E84919" w:rsidRPr="000C558B"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096" w:type="dxa"/>
            <w:vAlign w:val="center"/>
          </w:tcPr>
          <w:p w14:paraId="6B9601CC" w14:textId="5B624DA1" w:rsidR="00E84919" w:rsidRPr="004859C4" w:rsidRDefault="00E84919" w:rsidP="009B6860">
            <w:pPr>
              <w:ind w:left="113" w:right="113"/>
              <w:jc w:val="center"/>
              <w:rPr>
                <w:rFonts w:ascii="Times New Roman" w:hAnsi="Times New Roman" w:cs="Times New Roman"/>
                <w:sz w:val="28"/>
                <w:szCs w:val="28"/>
              </w:rPr>
            </w:pPr>
            <w:r w:rsidRPr="00102313">
              <w:rPr>
                <w:rFonts w:ascii="Times New Roman" w:hAnsi="Times New Roman" w:cs="Times New Roman"/>
                <w:color w:val="000000"/>
                <w:sz w:val="28"/>
                <w:szCs w:val="28"/>
              </w:rPr>
              <w:t xml:space="preserve">Про передачу з балансу Управління по роботі з активами Самарівської міської ради </w:t>
            </w:r>
            <w:r w:rsidRPr="00E45818">
              <w:rPr>
                <w:rFonts w:ascii="Times New Roman" w:hAnsi="Times New Roman" w:cs="Times New Roman"/>
                <w:sz w:val="28"/>
                <w:szCs w:val="28"/>
              </w:rPr>
              <w:t>модульних найпростіших укриттів цивільного захисту</w:t>
            </w:r>
          </w:p>
        </w:tc>
        <w:tc>
          <w:tcPr>
            <w:tcW w:w="283" w:type="dxa"/>
            <w:textDirection w:val="btLr"/>
            <w:vAlign w:val="center"/>
          </w:tcPr>
          <w:p w14:paraId="74CFEAD0" w14:textId="4C45009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7702991" w14:textId="7C14C27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F79131" w14:textId="265B979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889E5C2" w14:textId="13E990D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D401EF7" w14:textId="1A9A83F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FF0BB41" w14:textId="1589140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14C7812" w14:textId="2A4634F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DA6FAA5" w14:textId="1E4F900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1A6D5AED" w14:textId="4F54D516"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9EA56F2" w14:textId="5B9912A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E1654EF" w14:textId="7BE0205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9C5388D" w14:textId="6CA9EF4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E17705C" w14:textId="7F4D6267"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043E4C12" w14:textId="01F42D15" w:rsidR="00E84919" w:rsidRPr="000C558B" w:rsidRDefault="00814286"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64F90F6D" w14:textId="3493B5CA" w:rsidR="00E84919" w:rsidRPr="000C558B" w:rsidRDefault="00AE0C85"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41D1ADFA" w14:textId="2ADD01E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40C2072" w14:textId="70A6540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4579FA" w14:textId="1D43F3D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4652705" w14:textId="739348D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7968AF7" w14:textId="7944AF4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55DE4A8" w14:textId="1C5F3F9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E19DA33" w14:textId="64BD2BA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5304F189" w14:textId="4841B6FC"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323C246D" w14:textId="1C15B64B"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0D48FD9" w14:textId="6165A40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559F4FF2" w14:textId="31CE7E87"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5BCAE821" w14:textId="5477008B"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1134" w:type="dxa"/>
            <w:textDirection w:val="btLr"/>
            <w:vAlign w:val="center"/>
          </w:tcPr>
          <w:p w14:paraId="18434802" w14:textId="72EB1303"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За – 2</w:t>
            </w:r>
            <w:r w:rsidR="00986A4D" w:rsidRPr="00986A4D">
              <w:rPr>
                <w:rFonts w:ascii="Times New Roman" w:hAnsi="Times New Roman" w:cs="Times New Roman"/>
                <w:b/>
                <w:sz w:val="18"/>
                <w:szCs w:val="18"/>
              </w:rPr>
              <w:t>3</w:t>
            </w:r>
          </w:p>
          <w:p w14:paraId="682E29B3" w14:textId="77777777"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Проти -  0</w:t>
            </w:r>
          </w:p>
          <w:p w14:paraId="4E02A1FA" w14:textId="63AB554C"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Утр. - </w:t>
            </w:r>
            <w:r w:rsidR="00986A4D" w:rsidRPr="00986A4D">
              <w:rPr>
                <w:rFonts w:ascii="Times New Roman" w:hAnsi="Times New Roman" w:cs="Times New Roman"/>
                <w:b/>
                <w:sz w:val="18"/>
                <w:szCs w:val="18"/>
              </w:rPr>
              <w:t>3</w:t>
            </w:r>
          </w:p>
          <w:p w14:paraId="12382570" w14:textId="1253E116"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Не гол.– </w:t>
            </w:r>
            <w:r w:rsidRPr="00986A4D">
              <w:rPr>
                <w:rFonts w:ascii="Times New Roman" w:hAnsi="Times New Roman" w:cs="Times New Roman"/>
                <w:b/>
                <w:sz w:val="18"/>
                <w:szCs w:val="18"/>
                <w:lang w:val="en-US"/>
              </w:rPr>
              <w:t>1</w:t>
            </w:r>
          </w:p>
        </w:tc>
      </w:tr>
      <w:tr w:rsidR="00E84919" w:rsidRPr="000C558B" w14:paraId="1FBA646A" w14:textId="77777777" w:rsidTr="00E84919">
        <w:trPr>
          <w:cantSplit/>
          <w:trHeight w:val="1261"/>
        </w:trPr>
        <w:tc>
          <w:tcPr>
            <w:tcW w:w="708" w:type="dxa"/>
            <w:vAlign w:val="center"/>
          </w:tcPr>
          <w:p w14:paraId="344ED6A2" w14:textId="72970516" w:rsidR="00E84919" w:rsidRPr="000C558B"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096" w:type="dxa"/>
            <w:vAlign w:val="center"/>
          </w:tcPr>
          <w:p w14:paraId="4F8CDE64" w14:textId="3CB6D7A7" w:rsidR="00E84919" w:rsidRPr="004859C4" w:rsidRDefault="00E84919" w:rsidP="009B6860">
            <w:pPr>
              <w:ind w:left="113" w:right="113"/>
              <w:jc w:val="center"/>
              <w:rPr>
                <w:rFonts w:ascii="Times New Roman" w:hAnsi="Times New Roman" w:cs="Times New Roman"/>
                <w:sz w:val="28"/>
                <w:szCs w:val="28"/>
              </w:rPr>
            </w:pPr>
            <w:r w:rsidRPr="00E45818">
              <w:rPr>
                <w:rFonts w:ascii="Times New Roman" w:hAnsi="Times New Roman" w:cs="Times New Roman"/>
                <w:sz w:val="28"/>
                <w:szCs w:val="28"/>
              </w:rPr>
              <w:t>Про включення до Переліку другого типу та надання дозволу на передачу в оренду нежитлового приміщення площею 261,63 кв.м, що розташоване за адресою: м. Самар, вул. Шевченка, 7, без проведення аукціону</w:t>
            </w:r>
          </w:p>
        </w:tc>
        <w:tc>
          <w:tcPr>
            <w:tcW w:w="283" w:type="dxa"/>
            <w:textDirection w:val="btLr"/>
            <w:vAlign w:val="center"/>
          </w:tcPr>
          <w:p w14:paraId="6A3C7E7D" w14:textId="57094A1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DCD6B49" w14:textId="51F8FBC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C999C3F" w14:textId="3A972D3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C0BF6B9" w14:textId="42B51F4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2050F3F" w14:textId="1396A76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7269710" w14:textId="460FE84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E7E1CF9" w14:textId="268D8AC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72A6655" w14:textId="149D3B9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45271DB0" w14:textId="2B618B2F"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0A4979C" w14:textId="7045E9C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558EF25" w14:textId="0A6062A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FDB567B" w14:textId="26B6457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915FB6" w14:textId="625C1219"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30119758" w14:textId="0861492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DE7D6B9" w14:textId="0E7DF61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225432F" w14:textId="6C119D8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A8F42F5" w14:textId="50255BD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5088586" w14:textId="3617D14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2F73B52" w14:textId="6B78235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1ABAA3C" w14:textId="5A92930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1AE7394" w14:textId="22BD291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C949596" w14:textId="75B8237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0FA0BB07" w14:textId="34369455"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7AB7F14D" w14:textId="2CE54896"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0B3B6467" w14:textId="729A85C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008783C9" w14:textId="3E0AAF9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9D76A9E" w14:textId="417B78E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02A0F82A" w14:textId="77777777" w:rsidR="00E84919" w:rsidRPr="004314C3" w:rsidRDefault="00E84919" w:rsidP="009B6860">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745D0319"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2F4CDDDB"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08221CE0" w14:textId="32E7EA3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6C4E51CB" w14:textId="77777777" w:rsidTr="00E84919">
        <w:trPr>
          <w:cantSplit/>
          <w:trHeight w:val="1261"/>
        </w:trPr>
        <w:tc>
          <w:tcPr>
            <w:tcW w:w="708" w:type="dxa"/>
            <w:vAlign w:val="center"/>
          </w:tcPr>
          <w:p w14:paraId="727CE941" w14:textId="26AB0CDD" w:rsidR="00E84919" w:rsidRPr="000C558B"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18</w:t>
            </w:r>
          </w:p>
        </w:tc>
        <w:tc>
          <w:tcPr>
            <w:tcW w:w="6096" w:type="dxa"/>
            <w:vAlign w:val="center"/>
          </w:tcPr>
          <w:p w14:paraId="3D0D461E" w14:textId="2530A125" w:rsidR="00E84919" w:rsidRPr="004859C4" w:rsidRDefault="00E84919" w:rsidP="009B6860">
            <w:pPr>
              <w:ind w:left="113" w:right="113"/>
              <w:jc w:val="center"/>
              <w:rPr>
                <w:rFonts w:ascii="Times New Roman" w:hAnsi="Times New Roman" w:cs="Times New Roman"/>
                <w:sz w:val="28"/>
                <w:szCs w:val="28"/>
              </w:rPr>
            </w:pPr>
            <w:r w:rsidRPr="00E45818">
              <w:rPr>
                <w:rFonts w:ascii="Times New Roman" w:hAnsi="Times New Roman" w:cs="Times New Roman"/>
                <w:sz w:val="28"/>
                <w:szCs w:val="28"/>
              </w:rPr>
              <w:t>Про зменшення площі оренди нежитлового приміщення, що розташоване за адресою</w:t>
            </w:r>
            <w:r w:rsidRPr="00102313">
              <w:rPr>
                <w:rFonts w:ascii="Times New Roman" w:hAnsi="Times New Roman" w:cs="Times New Roman"/>
                <w:color w:val="000000"/>
                <w:sz w:val="28"/>
                <w:szCs w:val="28"/>
              </w:rPr>
              <w:t>: м. Самар, вул. Шевченка, 7</w:t>
            </w:r>
          </w:p>
        </w:tc>
        <w:tc>
          <w:tcPr>
            <w:tcW w:w="283" w:type="dxa"/>
            <w:textDirection w:val="btLr"/>
            <w:vAlign w:val="center"/>
          </w:tcPr>
          <w:p w14:paraId="4147CF21" w14:textId="7B1FCA6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AE203D8" w14:textId="7C5CED6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BBA7406" w14:textId="57B89B0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B01DC13" w14:textId="4A9F10F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164B333" w14:textId="51ABBD5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F3B6D64" w14:textId="14C8FF8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5E06235" w14:textId="36F2F33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C244CAA" w14:textId="53501DC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181673F4" w14:textId="2843F58F"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779E058C" w14:textId="08AAB60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447CC5E" w14:textId="5967B33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177D30B" w14:textId="02D533B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CE81CDE" w14:textId="4965B994"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6FA8629D" w14:textId="6C212F0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9DC0584" w14:textId="219B20C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8CC62C1" w14:textId="54303B4E" w:rsidR="00E84919" w:rsidRPr="000C558B" w:rsidRDefault="00AE0C85"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3F58318" w14:textId="1A35458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CB308A9" w14:textId="6761917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B60062C" w14:textId="6FD25D3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DD9AA77" w14:textId="36639C5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26D60F5" w14:textId="0C96752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92D8D05" w14:textId="702CC87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6D60E966" w14:textId="01133B34"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B12AADC" w14:textId="59D2E652"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0387AF85" w14:textId="06F67B6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0765255C" w14:textId="76CF1F0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E56FC0F" w14:textId="50A0BF7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4E147DD4" w14:textId="47814E87" w:rsidR="00E84919" w:rsidRPr="00986A4D" w:rsidRDefault="00E84919" w:rsidP="009B6860">
            <w:pPr>
              <w:ind w:left="113" w:right="113"/>
              <w:jc w:val="center"/>
              <w:rPr>
                <w:rFonts w:ascii="Times New Roman" w:hAnsi="Times New Roman" w:cs="Times New Roman"/>
                <w:b/>
                <w:sz w:val="18"/>
                <w:szCs w:val="18"/>
                <w:lang w:val="en-US"/>
              </w:rPr>
            </w:pPr>
            <w:r w:rsidRPr="00986A4D">
              <w:rPr>
                <w:rFonts w:ascii="Times New Roman" w:hAnsi="Times New Roman" w:cs="Times New Roman"/>
                <w:b/>
                <w:sz w:val="18"/>
                <w:szCs w:val="18"/>
              </w:rPr>
              <w:t>За – 2</w:t>
            </w:r>
            <w:r w:rsidRPr="00986A4D">
              <w:rPr>
                <w:rFonts w:ascii="Times New Roman" w:hAnsi="Times New Roman" w:cs="Times New Roman"/>
                <w:b/>
                <w:sz w:val="18"/>
                <w:szCs w:val="18"/>
                <w:lang w:val="en-US"/>
              </w:rPr>
              <w:t>6</w:t>
            </w:r>
          </w:p>
          <w:p w14:paraId="032C1605" w14:textId="77777777"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Проти -  0</w:t>
            </w:r>
          </w:p>
          <w:p w14:paraId="4D5575CA" w14:textId="127517AA"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Утр. - </w:t>
            </w:r>
            <w:r w:rsidR="00986A4D" w:rsidRPr="00986A4D">
              <w:rPr>
                <w:rFonts w:ascii="Times New Roman" w:hAnsi="Times New Roman" w:cs="Times New Roman"/>
                <w:b/>
                <w:sz w:val="18"/>
                <w:szCs w:val="18"/>
              </w:rPr>
              <w:t>1</w:t>
            </w:r>
          </w:p>
          <w:p w14:paraId="7A10A9C8" w14:textId="3990ED4C"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Не гол.– </w:t>
            </w:r>
            <w:r w:rsidR="00986A4D" w:rsidRPr="00986A4D">
              <w:rPr>
                <w:rFonts w:ascii="Times New Roman" w:hAnsi="Times New Roman" w:cs="Times New Roman"/>
                <w:b/>
                <w:sz w:val="18"/>
                <w:szCs w:val="18"/>
              </w:rPr>
              <w:t>0</w:t>
            </w:r>
          </w:p>
        </w:tc>
      </w:tr>
      <w:tr w:rsidR="00E84919" w:rsidRPr="000C558B" w14:paraId="28B5687C" w14:textId="77777777" w:rsidTr="00E84919">
        <w:trPr>
          <w:cantSplit/>
          <w:trHeight w:val="1261"/>
        </w:trPr>
        <w:tc>
          <w:tcPr>
            <w:tcW w:w="708" w:type="dxa"/>
            <w:vAlign w:val="center"/>
          </w:tcPr>
          <w:p w14:paraId="13A4C791" w14:textId="0B19351C" w:rsidR="00E84919" w:rsidRPr="000C558B"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6096" w:type="dxa"/>
            <w:vAlign w:val="center"/>
          </w:tcPr>
          <w:p w14:paraId="3388D207" w14:textId="64627ABE" w:rsidR="00E84919" w:rsidRPr="004859C4" w:rsidRDefault="00E84919" w:rsidP="009B6860">
            <w:pPr>
              <w:ind w:left="113" w:right="113"/>
              <w:jc w:val="center"/>
              <w:rPr>
                <w:rFonts w:ascii="Times New Roman" w:hAnsi="Times New Roman" w:cs="Times New Roman"/>
                <w:sz w:val="28"/>
                <w:szCs w:val="28"/>
              </w:rPr>
            </w:pPr>
            <w:r w:rsidRPr="00E45818">
              <w:rPr>
                <w:rFonts w:ascii="Times New Roman" w:hAnsi="Times New Roman" w:cs="Times New Roman"/>
                <w:sz w:val="28"/>
                <w:szCs w:val="28"/>
              </w:rPr>
              <w:t>Про затвердження Переліку об’єктів комунальної власності територіальної громади міста Самар, що підлягають приватизації у 2025 році</w:t>
            </w:r>
          </w:p>
        </w:tc>
        <w:tc>
          <w:tcPr>
            <w:tcW w:w="283" w:type="dxa"/>
            <w:textDirection w:val="btLr"/>
            <w:vAlign w:val="center"/>
          </w:tcPr>
          <w:p w14:paraId="22EE33E8" w14:textId="74B2994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74A0B32" w14:textId="16111B19"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Проти</w:t>
            </w:r>
          </w:p>
        </w:tc>
        <w:tc>
          <w:tcPr>
            <w:tcW w:w="283" w:type="dxa"/>
            <w:textDirection w:val="btLr"/>
            <w:vAlign w:val="center"/>
          </w:tcPr>
          <w:p w14:paraId="5E9C54AE" w14:textId="01F495D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E69770C" w14:textId="7508929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F08C70D" w14:textId="5659C92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EC90056" w14:textId="7638F8B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01EA913" w14:textId="79A756C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34922D4" w14:textId="040450C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17063F05" w14:textId="4F724AF4"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07CA12A2" w14:textId="306B14B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E398EBD" w14:textId="251A8A2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125EA36" w14:textId="6FB59DE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696F5B5" w14:textId="03125D58"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385CDD4C" w14:textId="246598F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DA27D75" w14:textId="7B16B749" w:rsidR="00E84919" w:rsidRPr="000C558B" w:rsidRDefault="00AE0C85"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DB3CAF8" w14:textId="02D4D880" w:rsidR="00E84919" w:rsidRPr="000C558B" w:rsidRDefault="00986A4D"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357E614A" w14:textId="128D950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C671B84" w14:textId="46BB5B2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97634F" w14:textId="5605FD9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CC984B3" w14:textId="6D81B373" w:rsidR="00E84919" w:rsidRPr="000C558B" w:rsidRDefault="00DA4023"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9F486F1" w14:textId="0D2A6FF3" w:rsidR="00E84919" w:rsidRPr="000C558B" w:rsidRDefault="001D42FA"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24E9A312" w14:textId="592CA42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6BB6A711" w14:textId="20A3765E"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F5BC975" w14:textId="3A00BF14"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3221A303" w14:textId="6090C14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4F7769C7" w14:textId="1CF5DAD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321E045" w14:textId="7AB6DA28"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1134" w:type="dxa"/>
            <w:textDirection w:val="btLr"/>
            <w:vAlign w:val="center"/>
          </w:tcPr>
          <w:p w14:paraId="2603B16D" w14:textId="6FE1FB04"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За – 2</w:t>
            </w:r>
            <w:r w:rsidR="00986A4D">
              <w:rPr>
                <w:rFonts w:ascii="Times New Roman" w:hAnsi="Times New Roman" w:cs="Times New Roman"/>
                <w:b/>
                <w:sz w:val="18"/>
                <w:szCs w:val="18"/>
              </w:rPr>
              <w:t>1</w:t>
            </w:r>
          </w:p>
          <w:p w14:paraId="76BA6F3F" w14:textId="3EB9B2DF"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Проти -  </w:t>
            </w:r>
            <w:r w:rsidR="00986A4D" w:rsidRPr="00986A4D">
              <w:rPr>
                <w:rFonts w:ascii="Times New Roman" w:hAnsi="Times New Roman" w:cs="Times New Roman"/>
                <w:b/>
                <w:sz w:val="18"/>
                <w:szCs w:val="18"/>
              </w:rPr>
              <w:t>1</w:t>
            </w:r>
          </w:p>
          <w:p w14:paraId="694ABD1E" w14:textId="3538A3B4"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Утр. - </w:t>
            </w:r>
            <w:r w:rsidR="00986A4D">
              <w:rPr>
                <w:rFonts w:ascii="Times New Roman" w:hAnsi="Times New Roman" w:cs="Times New Roman"/>
                <w:b/>
                <w:sz w:val="18"/>
                <w:szCs w:val="18"/>
              </w:rPr>
              <w:t>5</w:t>
            </w:r>
          </w:p>
          <w:p w14:paraId="35A57CE7" w14:textId="08D19971" w:rsidR="00E84919" w:rsidRPr="00986A4D" w:rsidRDefault="00E84919" w:rsidP="009B6860">
            <w:pPr>
              <w:ind w:left="113" w:right="113"/>
              <w:jc w:val="center"/>
              <w:rPr>
                <w:rFonts w:ascii="Times New Roman" w:hAnsi="Times New Roman" w:cs="Times New Roman"/>
                <w:b/>
                <w:sz w:val="18"/>
                <w:szCs w:val="18"/>
              </w:rPr>
            </w:pPr>
            <w:r w:rsidRPr="00986A4D">
              <w:rPr>
                <w:rFonts w:ascii="Times New Roman" w:hAnsi="Times New Roman" w:cs="Times New Roman"/>
                <w:b/>
                <w:sz w:val="18"/>
                <w:szCs w:val="18"/>
              </w:rPr>
              <w:t xml:space="preserve">Не гол.– </w:t>
            </w:r>
            <w:r w:rsidRPr="00986A4D">
              <w:rPr>
                <w:rFonts w:ascii="Times New Roman" w:hAnsi="Times New Roman" w:cs="Times New Roman"/>
                <w:b/>
                <w:sz w:val="18"/>
                <w:szCs w:val="18"/>
                <w:lang w:val="en-US"/>
              </w:rPr>
              <w:t>1</w:t>
            </w:r>
          </w:p>
        </w:tc>
      </w:tr>
      <w:tr w:rsidR="00E84919" w:rsidRPr="000C558B" w14:paraId="5114AD0E" w14:textId="77777777" w:rsidTr="00E84919">
        <w:trPr>
          <w:cantSplit/>
          <w:trHeight w:val="1261"/>
        </w:trPr>
        <w:tc>
          <w:tcPr>
            <w:tcW w:w="708" w:type="dxa"/>
            <w:vAlign w:val="center"/>
          </w:tcPr>
          <w:p w14:paraId="52762A39" w14:textId="611716D6" w:rsidR="00E84919" w:rsidRPr="000C558B"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6096" w:type="dxa"/>
            <w:vAlign w:val="center"/>
          </w:tcPr>
          <w:p w14:paraId="1A3EA9FF" w14:textId="310BA790" w:rsidR="00E84919" w:rsidRPr="004859C4" w:rsidRDefault="00E84919" w:rsidP="009B6860">
            <w:pPr>
              <w:ind w:left="113" w:right="113"/>
              <w:jc w:val="center"/>
              <w:rPr>
                <w:rFonts w:ascii="Times New Roman" w:hAnsi="Times New Roman" w:cs="Times New Roman"/>
                <w:sz w:val="28"/>
                <w:szCs w:val="28"/>
              </w:rPr>
            </w:pPr>
            <w:r w:rsidRPr="00E45818">
              <w:rPr>
                <w:rFonts w:ascii="Times New Roman" w:hAnsi="Times New Roman" w:cs="Times New Roman"/>
                <w:sz w:val="28"/>
                <w:szCs w:val="28"/>
              </w:rPr>
              <w:t>Про надання</w:t>
            </w:r>
            <w:r w:rsidRPr="00E45818">
              <w:rPr>
                <w:rFonts w:ascii="Times New Roman" w:hAnsi="Times New Roman" w:cs="Times New Roman"/>
                <w:bCs/>
                <w:sz w:val="28"/>
                <w:szCs w:val="28"/>
              </w:rPr>
              <w:t xml:space="preserve"> Товариству з обмеженою відповідальністю «КЛАСІК-ФОРМ» (код ЄДРПОУ 41848263) </w:t>
            </w:r>
            <w:r w:rsidRPr="00E45818">
              <w:rPr>
                <w:rFonts w:ascii="Times New Roman" w:hAnsi="Times New Roman" w:cs="Times New Roman"/>
                <w:sz w:val="28"/>
                <w:szCs w:val="28"/>
              </w:rPr>
              <w:t>дозволу на розроблення проекту землеустрою щодо відведення земельної ділянки зі</w:t>
            </w:r>
            <w:r w:rsidRPr="00E45818">
              <w:rPr>
                <w:rFonts w:ascii="Times New Roman" w:hAnsi="Times New Roman" w:cs="Times New Roman"/>
                <w:bCs/>
                <w:sz w:val="28"/>
                <w:szCs w:val="28"/>
                <w:lang w:eastAsia="ar-SA"/>
              </w:rPr>
              <w:t xml:space="preserve"> зміною  цільового призначення </w:t>
            </w:r>
            <w:r w:rsidRPr="00E45818">
              <w:rPr>
                <w:rFonts w:ascii="Times New Roman" w:hAnsi="Times New Roman" w:cs="Times New Roman"/>
                <w:sz w:val="28"/>
                <w:szCs w:val="28"/>
              </w:rPr>
              <w:t xml:space="preserve">по вулиці Гідності, 66-Д </w:t>
            </w:r>
            <w:r w:rsidRPr="00E45818">
              <w:rPr>
                <w:rFonts w:ascii="Times New Roman" w:hAnsi="Times New Roman" w:cs="Times New Roman"/>
                <w:bCs/>
                <w:sz w:val="28"/>
                <w:szCs w:val="28"/>
                <w:lang w:eastAsia="ar-SA"/>
              </w:rPr>
              <w:t xml:space="preserve">з кадастровим номером </w:t>
            </w:r>
            <w:r w:rsidRPr="00E45818">
              <w:rPr>
                <w:rFonts w:ascii="Times New Roman" w:hAnsi="Times New Roman" w:cs="Times New Roman"/>
                <w:bCs/>
                <w:sz w:val="28"/>
                <w:szCs w:val="28"/>
              </w:rPr>
              <w:t>1211900000:02:017:0077</w:t>
            </w:r>
          </w:p>
        </w:tc>
        <w:tc>
          <w:tcPr>
            <w:tcW w:w="283" w:type="dxa"/>
            <w:textDirection w:val="btLr"/>
            <w:vAlign w:val="center"/>
          </w:tcPr>
          <w:p w14:paraId="710C5494" w14:textId="1872CA8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115B3C5" w14:textId="6947690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89E45BD" w14:textId="16C14DE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E62DD8" w14:textId="76DF9AE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B796FAA" w14:textId="0C9E637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CBDAF70" w14:textId="1723087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4003DFE" w14:textId="18D3DF2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8571F1A" w14:textId="7870906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20D5FD24" w14:textId="4C7CD634"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5150FC97" w14:textId="65AC5F6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F70606" w14:textId="55C6FD8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1AECD80" w14:textId="55EB1D2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A0E7F9F" w14:textId="5BC68F4C"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69429B40" w14:textId="6536C92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B4AD1B3" w14:textId="0DE5158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05B85A3" w14:textId="36AEB2F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2228E3E" w14:textId="395FF01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2B793B3" w14:textId="648D9EA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7AA1630" w14:textId="176D87A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3221951" w14:textId="358FEFF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E31DECA" w14:textId="32A43AF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A3CC539" w14:textId="1553BD3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3F3B243B" w14:textId="488FBDC7"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3B996C87" w14:textId="4D70555B"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38670462" w14:textId="0B12BC3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631FF3EC" w14:textId="046D039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BDD9A25" w14:textId="44DF390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2AE779B1" w14:textId="77777777" w:rsidR="00E84919" w:rsidRPr="004314C3" w:rsidRDefault="00E84919" w:rsidP="009B6860">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0D345225"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2B401CED"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5F6F6F7B" w14:textId="55A26E8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51D83C8C" w14:textId="77777777" w:rsidTr="00E84919">
        <w:trPr>
          <w:cantSplit/>
          <w:trHeight w:val="1261"/>
        </w:trPr>
        <w:tc>
          <w:tcPr>
            <w:tcW w:w="708" w:type="dxa"/>
            <w:vAlign w:val="center"/>
          </w:tcPr>
          <w:p w14:paraId="7987E492" w14:textId="390B4A15" w:rsidR="00E84919" w:rsidRPr="000C558B"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6096" w:type="dxa"/>
            <w:vAlign w:val="center"/>
          </w:tcPr>
          <w:p w14:paraId="6D58B876" w14:textId="3B0E47DB" w:rsidR="00E84919" w:rsidRPr="004859C4" w:rsidRDefault="00E84919" w:rsidP="009B6860">
            <w:pPr>
              <w:ind w:left="113" w:right="113"/>
              <w:jc w:val="center"/>
              <w:rPr>
                <w:rFonts w:ascii="Times New Roman" w:hAnsi="Times New Roman" w:cs="Times New Roman"/>
                <w:sz w:val="28"/>
                <w:szCs w:val="28"/>
              </w:rPr>
            </w:pPr>
            <w:r w:rsidRPr="00E45818">
              <w:rPr>
                <w:rFonts w:ascii="Times New Roman" w:hAnsi="Times New Roman" w:cs="Times New Roman"/>
                <w:sz w:val="28"/>
                <w:szCs w:val="28"/>
              </w:rPr>
              <w:t>Про надання дозволу на зміну конфігурацій земельних ділянок комунальної власності з кадастровими номерами 1211900000:03:010:0043 та 1211900000:03:010:0179</w:t>
            </w:r>
          </w:p>
        </w:tc>
        <w:tc>
          <w:tcPr>
            <w:tcW w:w="283" w:type="dxa"/>
            <w:textDirection w:val="btLr"/>
            <w:vAlign w:val="center"/>
          </w:tcPr>
          <w:p w14:paraId="7FA977C8" w14:textId="4C45E35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36529AC" w14:textId="06340C9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AFC6241" w14:textId="5836AB9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F524F59" w14:textId="4A865B2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3BAED5C" w14:textId="39FFA39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530CF11" w14:textId="3C8B826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C84A78C" w14:textId="17B72A0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81CA70A" w14:textId="02959EA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2C24BBCE" w14:textId="7054807A"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4E40E3CD" w14:textId="4C5D236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702004" w14:textId="1AC883C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A890C8D" w14:textId="7EEC12D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6B3418E" w14:textId="7048C9B6"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05E6D79B" w14:textId="4D4AD5C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3EA01D2" w14:textId="7EE1A96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35484B8" w14:textId="0E27C2A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C745FDC" w14:textId="5764225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78E4CAB" w14:textId="4E0B436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9201C7A" w14:textId="3CD7E64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FF164CA" w14:textId="17FC350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AB46583" w14:textId="6A8A2AB2" w:rsidR="00E84919" w:rsidRPr="000C558B" w:rsidRDefault="001D42FA"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5A71B0C" w14:textId="45C412A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538A13E3" w14:textId="0E0D0FE1"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3AD3C28" w14:textId="2626D17A"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6C567A2" w14:textId="17678909"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313" w:type="dxa"/>
            <w:textDirection w:val="btLr"/>
            <w:vAlign w:val="center"/>
          </w:tcPr>
          <w:p w14:paraId="3E25AE9C" w14:textId="0D08D5E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6A85AB5" w14:textId="04F9B13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206D543D" w14:textId="75B546FE"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За – </w:t>
            </w:r>
            <w:r w:rsidR="00533A80" w:rsidRPr="00533A80">
              <w:rPr>
                <w:rFonts w:ascii="Times New Roman" w:hAnsi="Times New Roman" w:cs="Times New Roman"/>
                <w:b/>
                <w:sz w:val="18"/>
                <w:szCs w:val="18"/>
              </w:rPr>
              <w:t>24</w:t>
            </w:r>
          </w:p>
          <w:p w14:paraId="1D457A5C" w14:textId="77777777"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Проти -  0</w:t>
            </w:r>
          </w:p>
          <w:p w14:paraId="0D73D8DE" w14:textId="00F82A7F" w:rsidR="00E84919" w:rsidRPr="00533A80" w:rsidRDefault="00E84919" w:rsidP="009B6860">
            <w:pPr>
              <w:ind w:left="113" w:right="113"/>
              <w:jc w:val="center"/>
              <w:rPr>
                <w:rFonts w:ascii="Times New Roman" w:hAnsi="Times New Roman" w:cs="Times New Roman"/>
                <w:b/>
                <w:sz w:val="18"/>
                <w:szCs w:val="18"/>
                <w:lang w:val="en-US"/>
              </w:rPr>
            </w:pPr>
            <w:r w:rsidRPr="00533A80">
              <w:rPr>
                <w:rFonts w:ascii="Times New Roman" w:hAnsi="Times New Roman" w:cs="Times New Roman"/>
                <w:b/>
                <w:sz w:val="18"/>
                <w:szCs w:val="18"/>
              </w:rPr>
              <w:t xml:space="preserve">Утр. - </w:t>
            </w:r>
            <w:r w:rsidRPr="00533A80">
              <w:rPr>
                <w:rFonts w:ascii="Times New Roman" w:hAnsi="Times New Roman" w:cs="Times New Roman"/>
                <w:b/>
                <w:sz w:val="18"/>
                <w:szCs w:val="18"/>
                <w:lang w:val="en-US"/>
              </w:rPr>
              <w:t>3</w:t>
            </w:r>
          </w:p>
          <w:p w14:paraId="43ACA8E5" w14:textId="6C86068E"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Не гол.– </w:t>
            </w:r>
            <w:r w:rsidR="00533A80" w:rsidRPr="00533A80">
              <w:rPr>
                <w:rFonts w:ascii="Times New Roman" w:hAnsi="Times New Roman" w:cs="Times New Roman"/>
                <w:b/>
                <w:sz w:val="18"/>
                <w:szCs w:val="18"/>
              </w:rPr>
              <w:t>0</w:t>
            </w:r>
          </w:p>
        </w:tc>
      </w:tr>
      <w:tr w:rsidR="00E84919" w:rsidRPr="000C558B" w14:paraId="235091E5" w14:textId="77777777" w:rsidTr="00E84919">
        <w:trPr>
          <w:cantSplit/>
          <w:trHeight w:val="1261"/>
        </w:trPr>
        <w:tc>
          <w:tcPr>
            <w:tcW w:w="708" w:type="dxa"/>
            <w:vAlign w:val="center"/>
          </w:tcPr>
          <w:p w14:paraId="6F979B27" w14:textId="0125CF0A" w:rsidR="00E84919" w:rsidRPr="000C558B"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w:t>
            </w:r>
          </w:p>
        </w:tc>
        <w:tc>
          <w:tcPr>
            <w:tcW w:w="6096" w:type="dxa"/>
            <w:vAlign w:val="center"/>
          </w:tcPr>
          <w:p w14:paraId="26280E45" w14:textId="08411C6B" w:rsidR="00E84919" w:rsidRPr="004859C4" w:rsidRDefault="00E84919" w:rsidP="00F13DF2">
            <w:pPr>
              <w:ind w:left="113" w:right="113"/>
              <w:jc w:val="both"/>
              <w:rPr>
                <w:rFonts w:ascii="Times New Roman" w:hAnsi="Times New Roman" w:cs="Times New Roman"/>
                <w:sz w:val="28"/>
                <w:szCs w:val="28"/>
              </w:rPr>
            </w:pPr>
            <w:r w:rsidRPr="00E45818">
              <w:rPr>
                <w:rFonts w:ascii="Times New Roman" w:hAnsi="Times New Roman" w:cs="Times New Roman"/>
                <w:sz w:val="28"/>
                <w:szCs w:val="28"/>
              </w:rPr>
              <w:t>Про надання гр.</w:t>
            </w:r>
            <w:r w:rsidRPr="00E45818">
              <w:rPr>
                <w:rFonts w:ascii="Times New Roman" w:hAnsi="Times New Roman" w:cs="Times New Roman"/>
                <w:bCs/>
                <w:sz w:val="28"/>
                <w:szCs w:val="28"/>
              </w:rPr>
              <w:t xml:space="preserve"> Гаврильченко Ірині Анатоліївні (ідентифікаційний номер), гр. Радовенчік Наталії Миколаївні (ідентифікаційний номер) </w:t>
            </w:r>
            <w:r w:rsidRPr="00E45818">
              <w:rPr>
                <w:rFonts w:ascii="Times New Roman" w:hAnsi="Times New Roman" w:cs="Times New Roman"/>
                <w:sz w:val="28"/>
                <w:szCs w:val="28"/>
              </w:rPr>
              <w:t xml:space="preserve">дозволу на розроблення технічної документації із землеустрою </w:t>
            </w:r>
            <w:r w:rsidRPr="00E45818">
              <w:rPr>
                <w:rFonts w:ascii="Times New Roman" w:hAnsi="Times New Roman" w:cs="Times New Roman"/>
                <w:bCs/>
                <w:sz w:val="28"/>
                <w:szCs w:val="28"/>
              </w:rPr>
              <w:t>щодо встановлення (відновлення) меж земельної ділянки в натурі (на місцевості)</w:t>
            </w:r>
            <w:r w:rsidRPr="00E45818">
              <w:rPr>
                <w:rFonts w:ascii="Times New Roman" w:hAnsi="Times New Roman" w:cs="Times New Roman"/>
                <w:bCs/>
                <w:sz w:val="28"/>
                <w:szCs w:val="28"/>
                <w:lang w:eastAsia="ar-SA"/>
              </w:rPr>
              <w:t xml:space="preserve"> по вул. Гетьманська, 41Г</w:t>
            </w:r>
            <w:r w:rsidRPr="00E45818">
              <w:rPr>
                <w:rFonts w:ascii="Times New Roman" w:hAnsi="Times New Roman" w:cs="Times New Roman"/>
                <w:sz w:val="28"/>
                <w:szCs w:val="28"/>
              </w:rPr>
              <w:t xml:space="preserve"> </w:t>
            </w:r>
            <w:r w:rsidRPr="00E45818">
              <w:rPr>
                <w:rFonts w:ascii="Times New Roman" w:hAnsi="Times New Roman" w:cs="Times New Roman"/>
                <w:bCs/>
                <w:sz w:val="28"/>
                <w:szCs w:val="28"/>
                <w:lang w:eastAsia="ar-SA"/>
              </w:rPr>
              <w:t xml:space="preserve"> </w:t>
            </w:r>
            <w:r w:rsidRPr="00E45818">
              <w:rPr>
                <w:rFonts w:ascii="Times New Roman" w:hAnsi="Times New Roman" w:cs="Times New Roman"/>
                <w:bCs/>
                <w:sz w:val="28"/>
                <w:szCs w:val="28"/>
              </w:rPr>
              <w:t>з цільовим призначенням для будівництва та обслуговування будівель торгівлі за фактичним розташуванням будівлі магазину</w:t>
            </w:r>
          </w:p>
        </w:tc>
        <w:tc>
          <w:tcPr>
            <w:tcW w:w="283" w:type="dxa"/>
            <w:textDirection w:val="btLr"/>
            <w:vAlign w:val="center"/>
          </w:tcPr>
          <w:p w14:paraId="69B84481" w14:textId="77F3917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D290817" w14:textId="081C7B56"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0A284488" w14:textId="2073E5B3"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45D9D7A5" w14:textId="70AAF86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1329E4C" w14:textId="56392B6E"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1DEF9CC8" w14:textId="6CEEE26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C5E6FF6" w14:textId="4630438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DF9F8E6" w14:textId="66778B11"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tcPr>
          <w:p w14:paraId="3FFCCF06" w14:textId="2C20EFCB"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19CE62CD" w14:textId="184591F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DB124BF" w14:textId="752DAB7B" w:rsidR="00E84919" w:rsidRPr="000C558B" w:rsidRDefault="00131D0B"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2FDB77CC" w14:textId="1A5FC1D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18FA0BC" w14:textId="76789A56"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E15F4AF" w14:textId="3C83CBA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B58B3BE" w14:textId="7E3CF123" w:rsidR="00E84919" w:rsidRPr="000C558B" w:rsidRDefault="00AE0C85"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54F45584" w14:textId="4BE4684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818C75" w14:textId="37321BE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0F646BC" w14:textId="02BC969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3047929" w14:textId="126BAE0A" w:rsidR="00E84919" w:rsidRPr="000C558B" w:rsidRDefault="00DA4023"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2DA8CBB9" w14:textId="6D7911F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F9C4A07" w14:textId="76A3E84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9D0D5DE" w14:textId="02209B7B"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tcPr>
          <w:p w14:paraId="26F2D6F2" w14:textId="64BD2DED"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tcPr>
          <w:p w14:paraId="437725B1" w14:textId="789AA14A"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0BA99200" w14:textId="0DBD4F94"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313" w:type="dxa"/>
            <w:textDirection w:val="btLr"/>
            <w:vAlign w:val="center"/>
          </w:tcPr>
          <w:p w14:paraId="0352B024" w14:textId="128FE36B"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163C1A04" w14:textId="2D6D7A50" w:rsidR="00E84919" w:rsidRPr="000C558B" w:rsidRDefault="000C5EDC"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1134" w:type="dxa"/>
            <w:textDirection w:val="btLr"/>
            <w:vAlign w:val="center"/>
          </w:tcPr>
          <w:p w14:paraId="6BCDF27F" w14:textId="56A6BADC"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За – </w:t>
            </w:r>
            <w:r w:rsidRPr="00533A80">
              <w:rPr>
                <w:rFonts w:ascii="Times New Roman" w:hAnsi="Times New Roman" w:cs="Times New Roman"/>
                <w:b/>
                <w:sz w:val="18"/>
                <w:szCs w:val="18"/>
                <w:lang w:val="en-US"/>
              </w:rPr>
              <w:t>1</w:t>
            </w:r>
            <w:r w:rsidR="00533A80" w:rsidRPr="00533A80">
              <w:rPr>
                <w:rFonts w:ascii="Times New Roman" w:hAnsi="Times New Roman" w:cs="Times New Roman"/>
                <w:b/>
                <w:sz w:val="18"/>
                <w:szCs w:val="18"/>
              </w:rPr>
              <w:t>4</w:t>
            </w:r>
          </w:p>
          <w:p w14:paraId="56DCE021" w14:textId="77777777"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Проти -  0</w:t>
            </w:r>
          </w:p>
          <w:p w14:paraId="728F44B3" w14:textId="682FDAFF"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Утр. </w:t>
            </w:r>
            <w:r w:rsidR="00533A80" w:rsidRPr="00533A80">
              <w:rPr>
                <w:rFonts w:ascii="Times New Roman" w:hAnsi="Times New Roman" w:cs="Times New Roman"/>
                <w:b/>
                <w:sz w:val="18"/>
                <w:szCs w:val="18"/>
              </w:rPr>
              <w:t>–</w:t>
            </w:r>
            <w:r w:rsidRPr="00533A80">
              <w:rPr>
                <w:rFonts w:ascii="Times New Roman" w:hAnsi="Times New Roman" w:cs="Times New Roman"/>
                <w:b/>
                <w:sz w:val="18"/>
                <w:szCs w:val="18"/>
              </w:rPr>
              <w:t xml:space="preserve"> </w:t>
            </w:r>
            <w:r w:rsidRPr="00533A80">
              <w:rPr>
                <w:rFonts w:ascii="Times New Roman" w:hAnsi="Times New Roman" w:cs="Times New Roman"/>
                <w:b/>
                <w:sz w:val="18"/>
                <w:szCs w:val="18"/>
                <w:lang w:val="en-US"/>
              </w:rPr>
              <w:t>1</w:t>
            </w:r>
            <w:r w:rsidR="00533A80" w:rsidRPr="00533A80">
              <w:rPr>
                <w:rFonts w:ascii="Times New Roman" w:hAnsi="Times New Roman" w:cs="Times New Roman"/>
                <w:b/>
                <w:sz w:val="18"/>
                <w:szCs w:val="18"/>
              </w:rPr>
              <w:t>3</w:t>
            </w:r>
          </w:p>
          <w:p w14:paraId="1ABEC321" w14:textId="41AAF5DB"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Не гол.–</w:t>
            </w:r>
            <w:r w:rsidR="00533A80" w:rsidRPr="00533A80">
              <w:rPr>
                <w:rFonts w:ascii="Times New Roman" w:hAnsi="Times New Roman" w:cs="Times New Roman"/>
                <w:b/>
                <w:sz w:val="18"/>
                <w:szCs w:val="18"/>
              </w:rPr>
              <w:t>0</w:t>
            </w:r>
          </w:p>
        </w:tc>
      </w:tr>
      <w:tr w:rsidR="00E84919" w:rsidRPr="000C558B" w14:paraId="5C2F0824" w14:textId="77777777" w:rsidTr="00E84919">
        <w:trPr>
          <w:cantSplit/>
          <w:trHeight w:val="1261"/>
        </w:trPr>
        <w:tc>
          <w:tcPr>
            <w:tcW w:w="708" w:type="dxa"/>
            <w:vAlign w:val="center"/>
          </w:tcPr>
          <w:p w14:paraId="03038D31" w14:textId="2547C844" w:rsidR="00E84919"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6096" w:type="dxa"/>
            <w:vAlign w:val="center"/>
          </w:tcPr>
          <w:p w14:paraId="3A4C2FE6" w14:textId="2576648E" w:rsidR="00E84919" w:rsidRPr="004859C4" w:rsidRDefault="00E84919" w:rsidP="009B6860">
            <w:pPr>
              <w:jc w:val="both"/>
              <w:rPr>
                <w:rFonts w:ascii="Times New Roman" w:hAnsi="Times New Roman" w:cs="Times New Roman"/>
                <w:sz w:val="28"/>
                <w:szCs w:val="28"/>
              </w:rPr>
            </w:pPr>
            <w:r w:rsidRPr="00E45818">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p>
        </w:tc>
        <w:tc>
          <w:tcPr>
            <w:tcW w:w="283" w:type="dxa"/>
            <w:textDirection w:val="btLr"/>
            <w:vAlign w:val="center"/>
          </w:tcPr>
          <w:p w14:paraId="17D64CA6" w14:textId="2DAB3A5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347285E" w14:textId="1CE9D2C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BE44A22" w14:textId="514703F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FFCC5BA" w14:textId="2C6FEA0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F3A666F" w14:textId="5C7108F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E787F87" w14:textId="77710AE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FC1114B" w14:textId="46BCE5D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CC14D60" w14:textId="57CB18F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4DACCF2D" w14:textId="2CC14BAB"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EC241A1" w14:textId="609EF86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D5C8ABE" w14:textId="052B1E9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24358EA" w14:textId="62425D6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CB6E432" w14:textId="27070A1F"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6F5D2E2C" w14:textId="541C13D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4C15048" w14:textId="5431EB0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731D590" w14:textId="1A1185A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DDAD55E" w14:textId="2D40BD3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F38721B" w14:textId="27A7E29D" w:rsidR="00E84919"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37E527F" w14:textId="6EAD6FA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02FA00F" w14:textId="0EA0887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E1C5C0F" w14:textId="3F9F5B2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104618C" w14:textId="5F78A38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4B1FE1FF" w14:textId="32278E3A"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5AD91F9C" w14:textId="3288026A"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01F173E" w14:textId="26D170F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23CB8822" w14:textId="4BE70F5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2323553" w14:textId="7A43659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39967594" w14:textId="77777777" w:rsidR="00E84919" w:rsidRPr="004314C3" w:rsidRDefault="00E84919" w:rsidP="009B6860">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5C2974AC"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3D6DD662"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6B349B19" w14:textId="39C636A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7D1C4C6D" w14:textId="77777777" w:rsidTr="00E84919">
        <w:trPr>
          <w:cantSplit/>
          <w:trHeight w:val="1261"/>
        </w:trPr>
        <w:tc>
          <w:tcPr>
            <w:tcW w:w="708" w:type="dxa"/>
            <w:vAlign w:val="center"/>
          </w:tcPr>
          <w:p w14:paraId="40F94603" w14:textId="56CFF4E5" w:rsidR="00E84919"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6096" w:type="dxa"/>
            <w:vAlign w:val="center"/>
          </w:tcPr>
          <w:p w14:paraId="35FFBB74" w14:textId="49FC57E7" w:rsidR="00E84919" w:rsidRPr="004859C4" w:rsidRDefault="00E84919" w:rsidP="009B6860">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 </w:t>
            </w:r>
            <w:r w:rsidRPr="00E45818">
              <w:rPr>
                <w:rFonts w:ascii="Times New Roman" w:hAnsi="Times New Roman" w:cs="Times New Roman"/>
                <w:bCs/>
                <w:sz w:val="28"/>
                <w:szCs w:val="28"/>
              </w:rPr>
              <w:t>(22 особи)</w:t>
            </w:r>
          </w:p>
        </w:tc>
        <w:tc>
          <w:tcPr>
            <w:tcW w:w="283" w:type="dxa"/>
            <w:textDirection w:val="btLr"/>
            <w:vAlign w:val="center"/>
          </w:tcPr>
          <w:p w14:paraId="2EC72D3B" w14:textId="1FFB844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1EECFA" w14:textId="0F0DD42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F7603AA" w14:textId="208FF55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D779095" w14:textId="4DC4E8E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EF29FD6" w14:textId="1627798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CEAAA62" w14:textId="036EE05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197630B" w14:textId="4FA0C2A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7BF76FD" w14:textId="6557FC6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5DB9714C" w14:textId="76C6BAC4"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7448128" w14:textId="7994D4E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A1BACAF" w14:textId="2A8C104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2BC5E2F" w14:textId="5A59118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F761C25" w14:textId="2602B93F"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122A6F0" w14:textId="51895EC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96B0374" w14:textId="1E050D2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97050CF" w14:textId="42D6280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4D8DC9B" w14:textId="2CCA310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E94041F" w14:textId="63C74130" w:rsidR="00E84919"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F6EDCA0" w14:textId="6E1CCD5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B12A4EA" w14:textId="61FF5D7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54D8717" w14:textId="1CB0D79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A444E48" w14:textId="474AF13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72EBED1D" w14:textId="21151B35"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1C6C77CB" w14:textId="41C191A0"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197BDA3A" w14:textId="39FC8B0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3F6FB425" w14:textId="286D841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B5EB773" w14:textId="0C70972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042BA8B2" w14:textId="77777777" w:rsidR="00E84919" w:rsidRPr="004314C3" w:rsidRDefault="00E84919" w:rsidP="009B6860">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19F36A17"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2A39BB64"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3BB07F9C" w14:textId="03D6A64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5ADE1B21" w14:textId="77777777" w:rsidTr="00E84919">
        <w:trPr>
          <w:cantSplit/>
          <w:trHeight w:val="1261"/>
        </w:trPr>
        <w:tc>
          <w:tcPr>
            <w:tcW w:w="708" w:type="dxa"/>
            <w:vAlign w:val="center"/>
          </w:tcPr>
          <w:p w14:paraId="52DB5B88" w14:textId="3AD756BB" w:rsidR="00E84919"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25</w:t>
            </w:r>
          </w:p>
        </w:tc>
        <w:tc>
          <w:tcPr>
            <w:tcW w:w="6096" w:type="dxa"/>
            <w:vAlign w:val="center"/>
          </w:tcPr>
          <w:p w14:paraId="4453418E" w14:textId="09C25C82" w:rsidR="00E84919" w:rsidRPr="004859C4" w:rsidRDefault="00E84919" w:rsidP="009B6860">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відмову гр. </w:t>
            </w:r>
            <w:r w:rsidRPr="00E45818">
              <w:rPr>
                <w:rFonts w:ascii="Times New Roman" w:hAnsi="Times New Roman" w:cs="Times New Roman"/>
                <w:bCs/>
                <w:sz w:val="28"/>
                <w:szCs w:val="28"/>
              </w:rPr>
              <w:t xml:space="preserve">Білан Людмилі Федорівні (ідентифікаційний номер), гр. Білан Сергію Володимировичу (ідентифікаційний номер), гр. Білан Володимиру Івановичу (ідентифікаційний номер) </w:t>
            </w:r>
            <w:r w:rsidRPr="00E45818">
              <w:rPr>
                <w:rFonts w:ascii="Times New Roman" w:hAnsi="Times New Roman" w:cs="Times New Roman"/>
                <w:sz w:val="28"/>
                <w:szCs w:val="28"/>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w:t>
            </w:r>
            <w:r w:rsidRPr="00E45818">
              <w:rPr>
                <w:rFonts w:ascii="Times New Roman" w:hAnsi="Times New Roman" w:cs="Times New Roman"/>
                <w:bCs/>
                <w:sz w:val="28"/>
                <w:szCs w:val="28"/>
              </w:rPr>
              <w:t xml:space="preserve">вул. Травнева, 25 </w:t>
            </w:r>
            <w:r w:rsidRPr="00E45818">
              <w:rPr>
                <w:rFonts w:ascii="Times New Roman" w:hAnsi="Times New Roman" w:cs="Times New Roman"/>
                <w:sz w:val="28"/>
                <w:szCs w:val="28"/>
              </w:rPr>
              <w:t xml:space="preserve">з кадастровим номером </w:t>
            </w:r>
            <w:r w:rsidRPr="00E45818">
              <w:rPr>
                <w:rFonts w:ascii="Times New Roman" w:hAnsi="Times New Roman" w:cs="Times New Roman"/>
                <w:bCs/>
                <w:sz w:val="28"/>
                <w:szCs w:val="28"/>
              </w:rPr>
              <w:t>1211900000:01:011:0081з цільовим призначенням для будівництва і обслуговування житлового будинку, господарських будівель і споруд (присадибна ділянка)</w:t>
            </w:r>
            <w:r>
              <w:rPr>
                <w:rFonts w:ascii="Times New Roman" w:hAnsi="Times New Roman" w:cs="Times New Roman"/>
                <w:bCs/>
                <w:sz w:val="28"/>
                <w:szCs w:val="28"/>
              </w:rPr>
              <w:t xml:space="preserve"> (зі змінами)</w:t>
            </w:r>
          </w:p>
        </w:tc>
        <w:tc>
          <w:tcPr>
            <w:tcW w:w="283" w:type="dxa"/>
            <w:textDirection w:val="btLr"/>
            <w:vAlign w:val="center"/>
          </w:tcPr>
          <w:p w14:paraId="4906B38F" w14:textId="08346CA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1236006" w14:textId="5E38976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5278F4F" w14:textId="3C165E9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9B1AE54" w14:textId="41374B2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079A42E" w14:textId="0149F20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59C667C" w14:textId="0CD6C37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C145A91" w14:textId="2616A78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3E35D5F" w14:textId="4E256A2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5A236DE5" w14:textId="02B5B761"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1481C02F" w14:textId="2E3C4B5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0B6872B" w14:textId="21F3A76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56C4A07" w14:textId="1B6A8B0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6609402" w14:textId="6163D571"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621AE3AC" w14:textId="4E004AB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9D1A3F" w14:textId="7C3EE8D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204B7C7" w14:textId="1477F10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A0B45C7" w14:textId="586565F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D80C021" w14:textId="45049954" w:rsidR="00E84919"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F578DDA" w14:textId="5C7B0FF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CE9B232" w14:textId="7821735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660560" w14:textId="3653ACC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0E90C37" w14:textId="4318EB3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3DF04619" w14:textId="2E05A143"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125D6058" w14:textId="290844DC"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78679BC" w14:textId="3D46644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7CF926BE" w14:textId="5081755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D503431" w14:textId="117EA4D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5CB68993" w14:textId="77777777" w:rsidR="00E84919" w:rsidRPr="004314C3" w:rsidRDefault="00E84919" w:rsidP="009B6860">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61C8AFAE"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6B0899E6"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08EF2EAB" w14:textId="4404F7C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3F4981F4" w14:textId="77777777" w:rsidTr="00E84919">
        <w:trPr>
          <w:cantSplit/>
          <w:trHeight w:val="1261"/>
        </w:trPr>
        <w:tc>
          <w:tcPr>
            <w:tcW w:w="708" w:type="dxa"/>
            <w:vAlign w:val="center"/>
          </w:tcPr>
          <w:p w14:paraId="7C47490F" w14:textId="5FF93143" w:rsidR="00E84919"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6096" w:type="dxa"/>
            <w:vAlign w:val="center"/>
          </w:tcPr>
          <w:p w14:paraId="54B23F89" w14:textId="4AC9FFAA" w:rsidR="00E84919" w:rsidRDefault="00E84919" w:rsidP="009B6860">
            <w:pPr>
              <w:tabs>
                <w:tab w:val="left" w:pos="1134"/>
              </w:tabs>
              <w:spacing w:before="120"/>
              <w:jc w:val="both"/>
              <w:rPr>
                <w:rFonts w:ascii="Times New Roman" w:hAnsi="Times New Roman" w:cs="Times New Roman"/>
                <w:bCs/>
                <w:sz w:val="28"/>
                <w:szCs w:val="28"/>
                <w:lang w:val="en-US"/>
              </w:rPr>
            </w:pPr>
            <w:r w:rsidRPr="00E45818">
              <w:rPr>
                <w:rFonts w:ascii="Times New Roman" w:hAnsi="Times New Roman" w:cs="Times New Roman"/>
                <w:sz w:val="28"/>
                <w:szCs w:val="28"/>
              </w:rPr>
              <w:t xml:space="preserve">Про відмову гр. </w:t>
            </w:r>
            <w:r w:rsidRPr="00E45818">
              <w:rPr>
                <w:rFonts w:ascii="Times New Roman" w:hAnsi="Times New Roman" w:cs="Times New Roman"/>
                <w:bCs/>
                <w:sz w:val="28"/>
                <w:szCs w:val="28"/>
              </w:rPr>
              <w:t xml:space="preserve">Канівець Віктору Вікторовичу (ідентифікаційний номер) </w:t>
            </w:r>
            <w:r w:rsidRPr="00E45818">
              <w:rPr>
                <w:rFonts w:ascii="Times New Roman" w:hAnsi="Times New Roman" w:cs="Times New Roman"/>
                <w:sz w:val="28"/>
                <w:szCs w:val="28"/>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w:t>
            </w:r>
            <w:r w:rsidRPr="00E45818">
              <w:rPr>
                <w:rFonts w:ascii="Times New Roman" w:hAnsi="Times New Roman" w:cs="Times New Roman"/>
                <w:bCs/>
                <w:sz w:val="28"/>
                <w:szCs w:val="28"/>
              </w:rPr>
              <w:t xml:space="preserve">вулиці Бориса Джонсона, 20 </w:t>
            </w:r>
            <w:r w:rsidRPr="00E45818">
              <w:rPr>
                <w:rFonts w:ascii="Times New Roman" w:hAnsi="Times New Roman" w:cs="Times New Roman"/>
                <w:sz w:val="28"/>
                <w:szCs w:val="28"/>
              </w:rPr>
              <w:t xml:space="preserve">з кадастровим номером </w:t>
            </w:r>
            <w:r w:rsidRPr="00E45818">
              <w:rPr>
                <w:rFonts w:ascii="Times New Roman" w:hAnsi="Times New Roman" w:cs="Times New Roman"/>
                <w:bCs/>
                <w:sz w:val="28"/>
                <w:szCs w:val="28"/>
              </w:rPr>
              <w:t>1211900000:03:003:0218 з цільовим призначенням для будівництва і обслуговування житлового будинку, господарських будівель і споруд (присадибна ділянка)</w:t>
            </w:r>
          </w:p>
          <w:p w14:paraId="55CACE77" w14:textId="77777777" w:rsidR="00E84919" w:rsidRPr="004859C4" w:rsidRDefault="00E84919" w:rsidP="009B6860">
            <w:pPr>
              <w:jc w:val="both"/>
              <w:rPr>
                <w:rFonts w:ascii="Times New Roman" w:hAnsi="Times New Roman" w:cs="Times New Roman"/>
                <w:sz w:val="28"/>
                <w:szCs w:val="28"/>
              </w:rPr>
            </w:pPr>
          </w:p>
        </w:tc>
        <w:tc>
          <w:tcPr>
            <w:tcW w:w="283" w:type="dxa"/>
            <w:textDirection w:val="btLr"/>
            <w:vAlign w:val="center"/>
          </w:tcPr>
          <w:p w14:paraId="605F9B8C" w14:textId="71FDF38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EDF2E6A" w14:textId="36758EA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3046934" w14:textId="56EDED6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B44E1C8" w14:textId="00B8D79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C969317" w14:textId="4E329F0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795C69B" w14:textId="070BC91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7F0D557" w14:textId="6A2DDB0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D354AD1" w14:textId="7C38A8C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3FE14A48" w14:textId="66286202"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2083F018" w14:textId="1C3BDED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09E9D18" w14:textId="0B9FD1D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FFD430F" w14:textId="0D41019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2029023" w14:textId="11E7B0D7"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07604D0F" w14:textId="0077E28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478F0B9" w14:textId="123B08C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EB7AC7D" w14:textId="7DCC6DB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7613BF5" w14:textId="26991BD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8460C49" w14:textId="5ACEFFEB" w:rsidR="00E84919"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251FDAC" w14:textId="523CC64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E7D8F52" w14:textId="008F0E2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1EFFC7B" w14:textId="1BD69583" w:rsidR="00E84919" w:rsidRPr="000C558B" w:rsidRDefault="001D42FA"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0EB5BD4C" w14:textId="0980718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282A65BE" w14:textId="1F8FF437"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44F20EE6" w14:textId="7098AB98"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D2BD271" w14:textId="2BFBE4F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45351DFB" w14:textId="798B817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1CBF370" w14:textId="77F292B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0DA26470" w14:textId="4D2CFED9" w:rsidR="00E84919" w:rsidRPr="00533A80" w:rsidRDefault="00E84919" w:rsidP="009B6860">
            <w:pPr>
              <w:ind w:left="113" w:right="113"/>
              <w:jc w:val="center"/>
              <w:rPr>
                <w:rFonts w:ascii="Times New Roman" w:hAnsi="Times New Roman" w:cs="Times New Roman"/>
                <w:b/>
                <w:sz w:val="18"/>
                <w:szCs w:val="18"/>
                <w:lang w:val="en-US"/>
              </w:rPr>
            </w:pPr>
            <w:r w:rsidRPr="00533A80">
              <w:rPr>
                <w:rFonts w:ascii="Times New Roman" w:hAnsi="Times New Roman" w:cs="Times New Roman"/>
                <w:b/>
                <w:sz w:val="18"/>
                <w:szCs w:val="18"/>
              </w:rPr>
              <w:t>За – 2</w:t>
            </w:r>
            <w:r w:rsidRPr="00533A80">
              <w:rPr>
                <w:rFonts w:ascii="Times New Roman" w:hAnsi="Times New Roman" w:cs="Times New Roman"/>
                <w:b/>
                <w:sz w:val="18"/>
                <w:szCs w:val="18"/>
                <w:lang w:val="en-US"/>
              </w:rPr>
              <w:t>5</w:t>
            </w:r>
          </w:p>
          <w:p w14:paraId="29F3D9AE" w14:textId="77777777"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Проти -  0</w:t>
            </w:r>
          </w:p>
          <w:p w14:paraId="0AF2BC82" w14:textId="0AE1CFF7" w:rsidR="00E84919" w:rsidRPr="00533A80" w:rsidRDefault="00E84919" w:rsidP="009B6860">
            <w:pPr>
              <w:ind w:left="113" w:right="113"/>
              <w:jc w:val="center"/>
              <w:rPr>
                <w:rFonts w:ascii="Times New Roman" w:hAnsi="Times New Roman" w:cs="Times New Roman"/>
                <w:b/>
                <w:sz w:val="18"/>
                <w:szCs w:val="18"/>
                <w:lang w:val="en-US"/>
              </w:rPr>
            </w:pPr>
            <w:r w:rsidRPr="00533A80">
              <w:rPr>
                <w:rFonts w:ascii="Times New Roman" w:hAnsi="Times New Roman" w:cs="Times New Roman"/>
                <w:b/>
                <w:sz w:val="18"/>
                <w:szCs w:val="18"/>
              </w:rPr>
              <w:t xml:space="preserve">Утр. - </w:t>
            </w:r>
            <w:r w:rsidRPr="00533A80">
              <w:rPr>
                <w:rFonts w:ascii="Times New Roman" w:hAnsi="Times New Roman" w:cs="Times New Roman"/>
                <w:b/>
                <w:sz w:val="18"/>
                <w:szCs w:val="18"/>
                <w:lang w:val="en-US"/>
              </w:rPr>
              <w:t>2</w:t>
            </w:r>
          </w:p>
          <w:p w14:paraId="2846CD94" w14:textId="1D3687F8" w:rsidR="00E84919" w:rsidRPr="000C558B"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Не гол.– </w:t>
            </w:r>
            <w:r w:rsidRPr="00533A80">
              <w:rPr>
                <w:rFonts w:ascii="Times New Roman" w:hAnsi="Times New Roman" w:cs="Times New Roman"/>
                <w:b/>
                <w:sz w:val="18"/>
                <w:szCs w:val="18"/>
                <w:lang w:val="en-US"/>
              </w:rPr>
              <w:t>0</w:t>
            </w:r>
          </w:p>
        </w:tc>
      </w:tr>
      <w:tr w:rsidR="00E84919" w:rsidRPr="000C558B" w14:paraId="023BAD88" w14:textId="77777777" w:rsidTr="00E84919">
        <w:trPr>
          <w:cantSplit/>
          <w:trHeight w:val="1261"/>
        </w:trPr>
        <w:tc>
          <w:tcPr>
            <w:tcW w:w="708" w:type="dxa"/>
            <w:vAlign w:val="center"/>
          </w:tcPr>
          <w:p w14:paraId="1D82BE3D" w14:textId="3B89BDF4" w:rsidR="00E84919"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27</w:t>
            </w:r>
          </w:p>
        </w:tc>
        <w:tc>
          <w:tcPr>
            <w:tcW w:w="6096" w:type="dxa"/>
            <w:vAlign w:val="center"/>
          </w:tcPr>
          <w:p w14:paraId="3BC8FC5B" w14:textId="7F390D8E" w:rsidR="00E84919" w:rsidRPr="004859C4" w:rsidRDefault="00E84919" w:rsidP="009B6860">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відмову гр. </w:t>
            </w:r>
            <w:r w:rsidRPr="00E45818">
              <w:rPr>
                <w:rFonts w:ascii="Times New Roman" w:hAnsi="Times New Roman" w:cs="Times New Roman"/>
                <w:bCs/>
                <w:sz w:val="28"/>
                <w:szCs w:val="28"/>
              </w:rPr>
              <w:t xml:space="preserve">Назаренку Віталію Віталійовичу (ідентифікаційний номер) </w:t>
            </w:r>
            <w:r w:rsidRPr="00E45818">
              <w:rPr>
                <w:rFonts w:ascii="Times New Roman" w:hAnsi="Times New Roman" w:cs="Times New Roman"/>
                <w:sz w:val="28"/>
                <w:szCs w:val="28"/>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приватну власність по </w:t>
            </w:r>
            <w:r w:rsidRPr="00E45818">
              <w:rPr>
                <w:rFonts w:ascii="Times New Roman" w:hAnsi="Times New Roman" w:cs="Times New Roman"/>
                <w:bCs/>
                <w:sz w:val="28"/>
                <w:szCs w:val="28"/>
              </w:rPr>
              <w:t xml:space="preserve">вул. Херсонська, 27 </w:t>
            </w:r>
            <w:r w:rsidRPr="00E45818">
              <w:rPr>
                <w:rFonts w:ascii="Times New Roman" w:hAnsi="Times New Roman" w:cs="Times New Roman"/>
                <w:sz w:val="28"/>
                <w:szCs w:val="28"/>
              </w:rPr>
              <w:t xml:space="preserve">з кадастровим номером </w:t>
            </w:r>
            <w:r w:rsidRPr="00E45818">
              <w:rPr>
                <w:rFonts w:ascii="Times New Roman" w:hAnsi="Times New Roman" w:cs="Times New Roman"/>
                <w:bCs/>
                <w:sz w:val="28"/>
                <w:szCs w:val="28"/>
              </w:rPr>
              <w:t>1211900000:04:010:0195 з цільовим призначенням для будівництва і обслуговування житлового будинку, господарських будівель і споруд (присадибна ділянка)</w:t>
            </w:r>
          </w:p>
        </w:tc>
        <w:tc>
          <w:tcPr>
            <w:tcW w:w="283" w:type="dxa"/>
            <w:textDirection w:val="btLr"/>
            <w:vAlign w:val="center"/>
          </w:tcPr>
          <w:p w14:paraId="288612DD" w14:textId="07BD969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A8E8007" w14:textId="0F46FBC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7D25AEC" w14:textId="3135710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BF6C310" w14:textId="6A3E302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4A6008C" w14:textId="6EC9FF6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F6FDC7D" w14:textId="5657742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16A9B3F" w14:textId="740FA0F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1D2B90C" w14:textId="169EB7F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23CE7859" w14:textId="0A188414"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1C11D030" w14:textId="40EB740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26C7835" w14:textId="564BE9D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64C80FD" w14:textId="395606D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FFD4DF0" w14:textId="4A0F76D8" w:rsidR="00E84919" w:rsidRPr="000C558B" w:rsidRDefault="00CB0EA7"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3A3DCD6" w14:textId="4E28CFD3"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05BBFE8" w14:textId="0EB9A1D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ADDE9AB" w14:textId="6EF1125D" w:rsidR="00E84919" w:rsidRPr="000C558B" w:rsidRDefault="00AE0C85"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3E5A1C6A" w14:textId="50BEDCE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200D970" w14:textId="452D9AE8" w:rsidR="00E84919"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5A269BE" w14:textId="019C92F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2BF5F84" w14:textId="6CF3EFE4" w:rsidR="00E84919" w:rsidRPr="000C558B" w:rsidRDefault="004F7000"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2BFF4FD" w14:textId="592D89AF" w:rsidR="00E84919" w:rsidRPr="000C558B" w:rsidRDefault="001D42FA"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292663EE" w14:textId="69B5378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485D1351" w14:textId="681FF4FB"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49706278" w14:textId="2D063134"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40D46905" w14:textId="619A609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2FCDAA34" w14:textId="7A77A23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074803" w14:textId="5A972EB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13F40017" w14:textId="779FBC0A" w:rsidR="00E84919" w:rsidRPr="00533A80" w:rsidRDefault="00E84919" w:rsidP="009B6860">
            <w:pPr>
              <w:ind w:left="113" w:right="113"/>
              <w:jc w:val="center"/>
              <w:rPr>
                <w:rFonts w:ascii="Times New Roman" w:hAnsi="Times New Roman" w:cs="Times New Roman"/>
                <w:b/>
                <w:sz w:val="18"/>
                <w:szCs w:val="18"/>
                <w:lang w:val="en-US"/>
              </w:rPr>
            </w:pPr>
            <w:r w:rsidRPr="00533A80">
              <w:rPr>
                <w:rFonts w:ascii="Times New Roman" w:hAnsi="Times New Roman" w:cs="Times New Roman"/>
                <w:b/>
                <w:sz w:val="18"/>
                <w:szCs w:val="18"/>
              </w:rPr>
              <w:t>За – 2</w:t>
            </w:r>
            <w:r w:rsidRPr="00533A80">
              <w:rPr>
                <w:rFonts w:ascii="Times New Roman" w:hAnsi="Times New Roman" w:cs="Times New Roman"/>
                <w:b/>
                <w:sz w:val="18"/>
                <w:szCs w:val="18"/>
                <w:lang w:val="en-US"/>
              </w:rPr>
              <w:t>2</w:t>
            </w:r>
          </w:p>
          <w:p w14:paraId="12B41F2A" w14:textId="77777777" w:rsidR="00E84919" w:rsidRPr="00533A80"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Проти -  0</w:t>
            </w:r>
          </w:p>
          <w:p w14:paraId="231C5990" w14:textId="319C03DB" w:rsidR="00E84919" w:rsidRPr="00533A80" w:rsidRDefault="00E84919" w:rsidP="009B6860">
            <w:pPr>
              <w:ind w:left="113" w:right="113"/>
              <w:jc w:val="center"/>
              <w:rPr>
                <w:rFonts w:ascii="Times New Roman" w:hAnsi="Times New Roman" w:cs="Times New Roman"/>
                <w:b/>
                <w:sz w:val="18"/>
                <w:szCs w:val="18"/>
                <w:lang w:val="en-US"/>
              </w:rPr>
            </w:pPr>
            <w:r w:rsidRPr="00533A80">
              <w:rPr>
                <w:rFonts w:ascii="Times New Roman" w:hAnsi="Times New Roman" w:cs="Times New Roman"/>
                <w:b/>
                <w:sz w:val="18"/>
                <w:szCs w:val="18"/>
              </w:rPr>
              <w:t xml:space="preserve">Утр. - </w:t>
            </w:r>
            <w:r w:rsidRPr="00533A80">
              <w:rPr>
                <w:rFonts w:ascii="Times New Roman" w:hAnsi="Times New Roman" w:cs="Times New Roman"/>
                <w:b/>
                <w:sz w:val="18"/>
                <w:szCs w:val="18"/>
                <w:lang w:val="en-US"/>
              </w:rPr>
              <w:t>5</w:t>
            </w:r>
          </w:p>
          <w:p w14:paraId="32625AA1" w14:textId="11A4B1D9" w:rsidR="00E84919" w:rsidRPr="000C558B" w:rsidRDefault="00E84919" w:rsidP="009B6860">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Не гол.– </w:t>
            </w:r>
            <w:r w:rsidRPr="00533A80">
              <w:rPr>
                <w:rFonts w:ascii="Times New Roman" w:hAnsi="Times New Roman" w:cs="Times New Roman"/>
                <w:b/>
                <w:sz w:val="18"/>
                <w:szCs w:val="18"/>
                <w:lang w:val="en-US"/>
              </w:rPr>
              <w:t>0</w:t>
            </w:r>
          </w:p>
        </w:tc>
      </w:tr>
      <w:tr w:rsidR="00E84919" w:rsidRPr="000C558B" w14:paraId="3469D417" w14:textId="77777777" w:rsidTr="00E84919">
        <w:trPr>
          <w:cantSplit/>
          <w:trHeight w:val="1261"/>
        </w:trPr>
        <w:tc>
          <w:tcPr>
            <w:tcW w:w="708" w:type="dxa"/>
            <w:vAlign w:val="center"/>
          </w:tcPr>
          <w:p w14:paraId="556A659E" w14:textId="417ACA04" w:rsidR="00E84919"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096" w:type="dxa"/>
            <w:vAlign w:val="center"/>
          </w:tcPr>
          <w:p w14:paraId="6DC954C8" w14:textId="0D11CED9" w:rsidR="00E84919" w:rsidRPr="004859C4" w:rsidRDefault="00E84919" w:rsidP="009B6860">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відмову гр. </w:t>
            </w:r>
            <w:r w:rsidRPr="00E45818">
              <w:rPr>
                <w:rFonts w:ascii="Times New Roman" w:hAnsi="Times New Roman" w:cs="Times New Roman"/>
                <w:bCs/>
                <w:sz w:val="28"/>
                <w:szCs w:val="28"/>
              </w:rPr>
              <w:t xml:space="preserve">Третяк Людмилі Анатоліївні (ідентифікаційний номер), гр. Третяк Олегу Володимировичу (ідентифікаційний номер) </w:t>
            </w:r>
            <w:r w:rsidRPr="00E45818">
              <w:rPr>
                <w:rFonts w:ascii="Times New Roman" w:hAnsi="Times New Roman" w:cs="Times New Roman"/>
                <w:sz w:val="28"/>
                <w:szCs w:val="28"/>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w:t>
            </w:r>
            <w:r w:rsidRPr="00E45818">
              <w:rPr>
                <w:rFonts w:ascii="Times New Roman" w:hAnsi="Times New Roman" w:cs="Times New Roman"/>
                <w:bCs/>
                <w:sz w:val="28"/>
                <w:szCs w:val="28"/>
              </w:rPr>
              <w:t xml:space="preserve">вул. Січеславської Бригади, 310 </w:t>
            </w:r>
            <w:r w:rsidRPr="00E45818">
              <w:rPr>
                <w:rFonts w:ascii="Times New Roman" w:hAnsi="Times New Roman" w:cs="Times New Roman"/>
                <w:sz w:val="28"/>
                <w:szCs w:val="28"/>
              </w:rPr>
              <w:t xml:space="preserve">з кадастровим номером </w:t>
            </w:r>
            <w:r w:rsidRPr="00E45818">
              <w:rPr>
                <w:rFonts w:ascii="Times New Roman" w:hAnsi="Times New Roman" w:cs="Times New Roman"/>
                <w:bCs/>
                <w:sz w:val="28"/>
                <w:szCs w:val="28"/>
              </w:rPr>
              <w:t>1211900000:01:005:0233 з цільовим призначенням для будівництва і обслуговування житлового будинку, господарських будівель і споруд (присадибна ділянка)</w:t>
            </w:r>
          </w:p>
        </w:tc>
        <w:tc>
          <w:tcPr>
            <w:tcW w:w="283" w:type="dxa"/>
            <w:textDirection w:val="btLr"/>
            <w:vAlign w:val="center"/>
          </w:tcPr>
          <w:p w14:paraId="5FC67C8F" w14:textId="641EF70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CA5562F" w14:textId="12F7D3D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DE839EA" w14:textId="4885873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102B4FA" w14:textId="45A1FD3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FE5B509" w14:textId="727CCAF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A5EE86B" w14:textId="3883AD0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6073C04" w14:textId="2E9238C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E965BEA" w14:textId="3A9892C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6917E0EA" w14:textId="456A2ACD"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19510085" w14:textId="42EBBF5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38D9FFE" w14:textId="513C10F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B3FBD85" w14:textId="0864DD7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75686E2" w14:textId="20917F2B"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D8177C6" w14:textId="08C8530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ADCC171" w14:textId="082665E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1F5F613" w14:textId="441F018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3EE1191" w14:textId="748AE9B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F24B946" w14:textId="10340DFC" w:rsidR="00E84919"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EE484DA" w14:textId="3809389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FC9718B" w14:textId="54CBD91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E15ACDF" w14:textId="2B54D71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95DCE1" w14:textId="70CD92D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5CE2613D" w14:textId="1986D5AA"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4607A3B5" w14:textId="64BF9DF7"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10474C81" w14:textId="261C0A5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1A4E9D26" w14:textId="1CC4630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EF8731" w14:textId="3517AD5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494CBDFA" w14:textId="77777777" w:rsidR="00E84919" w:rsidRPr="004314C3" w:rsidRDefault="00E84919" w:rsidP="009B6860">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2020FC5C"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2C7E156A"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042256D5" w14:textId="7C083BA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60520D39" w14:textId="77777777" w:rsidTr="00E84919">
        <w:trPr>
          <w:cantSplit/>
          <w:trHeight w:val="1261"/>
        </w:trPr>
        <w:tc>
          <w:tcPr>
            <w:tcW w:w="708" w:type="dxa"/>
            <w:vAlign w:val="center"/>
          </w:tcPr>
          <w:p w14:paraId="2F219462" w14:textId="334FBEAA" w:rsidR="00E84919" w:rsidRDefault="00E84919" w:rsidP="009B686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29</w:t>
            </w:r>
          </w:p>
        </w:tc>
        <w:tc>
          <w:tcPr>
            <w:tcW w:w="6096" w:type="dxa"/>
            <w:vAlign w:val="center"/>
          </w:tcPr>
          <w:p w14:paraId="36464041" w14:textId="404A27AB" w:rsidR="00E84919" w:rsidRPr="004859C4" w:rsidRDefault="00E84919" w:rsidP="009B6860">
            <w:pPr>
              <w:jc w:val="both"/>
              <w:rPr>
                <w:rFonts w:ascii="Times New Roman" w:hAnsi="Times New Roman" w:cs="Times New Roman"/>
                <w:sz w:val="28"/>
                <w:szCs w:val="28"/>
              </w:rPr>
            </w:pPr>
            <w:r w:rsidRPr="00E45818">
              <w:rPr>
                <w:rFonts w:ascii="Times New Roman" w:hAnsi="Times New Roman" w:cs="Times New Roman"/>
                <w:sz w:val="28"/>
                <w:szCs w:val="28"/>
              </w:rPr>
              <w:t>Про затвердження проекту землеустрою щодо відведення земельної ділянки</w:t>
            </w:r>
            <w:r w:rsidRPr="00E45818">
              <w:rPr>
                <w:rFonts w:ascii="Times New Roman" w:hAnsi="Times New Roman" w:cs="Times New Roman"/>
                <w:sz w:val="28"/>
                <w:szCs w:val="28"/>
                <w:lang w:eastAsia="ar-SA"/>
              </w:rPr>
              <w:t xml:space="preserve"> Управлінню житлово-комунального господарства та капітального будівництва Самарівської міської ради </w:t>
            </w:r>
            <w:r w:rsidRPr="00E45818">
              <w:rPr>
                <w:rFonts w:ascii="Times New Roman" w:hAnsi="Times New Roman" w:cs="Times New Roman"/>
                <w:bCs/>
                <w:sz w:val="28"/>
                <w:szCs w:val="28"/>
                <w:lang w:eastAsia="ar-SA"/>
              </w:rPr>
              <w:t>(код ЄДРПОУ 37734076)</w:t>
            </w:r>
            <w:r w:rsidRPr="00E45818">
              <w:rPr>
                <w:rFonts w:ascii="Times New Roman" w:hAnsi="Times New Roman" w:cs="Times New Roman"/>
                <w:sz w:val="28"/>
                <w:szCs w:val="28"/>
              </w:rPr>
              <w:t xml:space="preserve"> та надання земельної ділянки з кадастровим</w:t>
            </w:r>
            <w:r w:rsidRPr="00E45818">
              <w:rPr>
                <w:rFonts w:ascii="Times New Roman" w:hAnsi="Times New Roman" w:cs="Times New Roman"/>
                <w:sz w:val="28"/>
                <w:szCs w:val="28"/>
                <w:lang w:eastAsia="ar-SA"/>
              </w:rPr>
              <w:t xml:space="preserve"> </w:t>
            </w:r>
            <w:r w:rsidRPr="00E45818">
              <w:rPr>
                <w:rFonts w:ascii="Times New Roman" w:hAnsi="Times New Roman" w:cs="Times New Roman"/>
                <w:sz w:val="28"/>
                <w:szCs w:val="28"/>
              </w:rPr>
              <w:t>номером 1211900000:03:011:0257 в постійне користування</w:t>
            </w:r>
            <w:r w:rsidRPr="00E45818">
              <w:rPr>
                <w:rFonts w:ascii="Times New Roman" w:hAnsi="Times New Roman" w:cs="Times New Roman"/>
                <w:bCs/>
                <w:sz w:val="28"/>
                <w:szCs w:val="28"/>
              </w:rPr>
              <w:t xml:space="preserve"> по пров. Козацький, 8 міста Самар, з цільовим призначенням</w:t>
            </w:r>
            <w:r w:rsidRPr="00E45818">
              <w:rPr>
                <w:rFonts w:ascii="Times New Roman" w:hAnsi="Times New Roman" w:cs="Times New Roman"/>
                <w:sz w:val="28"/>
                <w:szCs w:val="28"/>
              </w:rPr>
              <w:t xml:space="preserve"> </w:t>
            </w:r>
            <w:r w:rsidRPr="00E45818">
              <w:rPr>
                <w:rFonts w:ascii="Times New Roman" w:hAnsi="Times New Roman" w:cs="Times New Roman"/>
                <w:sz w:val="28"/>
                <w:szCs w:val="28"/>
                <w:lang w:eastAsia="ar-SA"/>
              </w:rPr>
              <w:t>– для будівництва та обслуговування будівель органів державної влади та органів місцевого самоврядування</w:t>
            </w:r>
          </w:p>
        </w:tc>
        <w:tc>
          <w:tcPr>
            <w:tcW w:w="283" w:type="dxa"/>
            <w:textDirection w:val="btLr"/>
            <w:vAlign w:val="center"/>
          </w:tcPr>
          <w:p w14:paraId="401BD07C" w14:textId="5B92A0C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619FAD8" w14:textId="232F581A"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DB8E31F" w14:textId="6A53947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8EDEE03" w14:textId="23729954"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AD0A316" w14:textId="7E71030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10D4D19" w14:textId="508E29B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6538436" w14:textId="78E41DC9"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D03D413" w14:textId="625797F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60418C88" w14:textId="11044401"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56EBA92E" w14:textId="541C645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9C6201B" w14:textId="69B6B418"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0CA6FD8" w14:textId="2127E47F"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131889C" w14:textId="1275A592"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452AC07" w14:textId="465D85D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29E5CD7" w14:textId="0CE36A1C"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5C64D9" w14:textId="0B6A7D15"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39589E8" w14:textId="0F4D37F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AD88883" w14:textId="2069C8F1" w:rsidR="00E84919"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FF9DBC9" w14:textId="154E8BD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F7191D3" w14:textId="015752C2"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2F42365" w14:textId="0E0E90EE"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AFEA812" w14:textId="5FDAB3A1"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242A7FE6" w14:textId="642A2388"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230393C2" w14:textId="3FA1FA1D" w:rsidR="00E84919" w:rsidRPr="000C558B" w:rsidRDefault="00E84919" w:rsidP="009B6860">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6826DDD" w14:textId="4404FEFB"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34BDA162" w14:textId="0EB6B1DD"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9E50E3B" w14:textId="11D21420"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62E46B33" w14:textId="77777777" w:rsidR="00E84919" w:rsidRPr="004314C3" w:rsidRDefault="00E84919" w:rsidP="009B6860">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6FF169F4"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1B7A9B19" w14:textId="77777777"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135FE147" w14:textId="499CBF76" w:rsidR="00E84919" w:rsidRPr="000C558B" w:rsidRDefault="00E84919" w:rsidP="009B6860">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7767B4B4" w14:textId="77777777" w:rsidTr="002976CF">
        <w:trPr>
          <w:cantSplit/>
          <w:trHeight w:val="1261"/>
        </w:trPr>
        <w:tc>
          <w:tcPr>
            <w:tcW w:w="708" w:type="dxa"/>
            <w:vAlign w:val="center"/>
          </w:tcPr>
          <w:p w14:paraId="4F127AD6" w14:textId="0EDD46F4"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6096" w:type="dxa"/>
            <w:vAlign w:val="center"/>
          </w:tcPr>
          <w:p w14:paraId="12FF4BBF" w14:textId="6057EE30"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затвердження гр. Сидорчук Дар’ї Олегівні (ідентифікаційний номер), гр. Сидорчук Ірині Олегівні (ідентифікаційний номер), гр. Бісєровій Ірині Анатоліївні (ідентифікаційний номер) проекту землеустрою щодо відведення земельної ділянки та надання її в користування на умовах оренди по вулиці Гідності, 23/1, з цільовим призначенням </w:t>
            </w:r>
            <w:r w:rsidRPr="00E45818">
              <w:rPr>
                <w:rFonts w:ascii="Times New Roman" w:hAnsi="Times New Roman" w:cs="Times New Roman"/>
                <w:sz w:val="28"/>
                <w:szCs w:val="28"/>
                <w:lang w:eastAsia="ar-S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E45818">
              <w:rPr>
                <w:rFonts w:ascii="Times New Roman" w:hAnsi="Times New Roman" w:cs="Times New Roman"/>
                <w:sz w:val="28"/>
                <w:szCs w:val="28"/>
              </w:rPr>
              <w:t>(кадастровий номер 1211900000:03:008:0087)</w:t>
            </w:r>
          </w:p>
        </w:tc>
        <w:tc>
          <w:tcPr>
            <w:tcW w:w="283" w:type="dxa"/>
            <w:textDirection w:val="btLr"/>
            <w:vAlign w:val="center"/>
          </w:tcPr>
          <w:p w14:paraId="6709965B" w14:textId="66FDC6A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5DA1532" w14:textId="30BBD0A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A6C0DD5" w14:textId="303FC55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E5B8929" w14:textId="1983A44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8A9A923" w14:textId="6A421EA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FCA62E0" w14:textId="059F6F0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240304C" w14:textId="5072F80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389B671" w14:textId="65A2A70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369BEC7" w14:textId="4129B89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528D6EE" w14:textId="4DB9291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ACA460C" w14:textId="1516B9B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CEE0F2E" w14:textId="23DEFBF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3C922DD" w14:textId="3C74265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364B593E" w14:textId="4EEEBC2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3AB7B04" w14:textId="37B41B8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49AF39C" w14:textId="138FCB5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780997D" w14:textId="0E790AF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B8D26E2" w14:textId="54A6ACAD"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11950BE" w14:textId="193B47D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33B5C0C" w14:textId="124082B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746F5BA" w14:textId="4FE2638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84DB159" w14:textId="3B10A70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03AD43D2" w14:textId="08E49CDA"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7B029D89" w14:textId="4561FA7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7996677" w14:textId="21E462C9"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313" w:type="dxa"/>
            <w:textDirection w:val="btLr"/>
            <w:vAlign w:val="center"/>
          </w:tcPr>
          <w:p w14:paraId="52FCD9D7" w14:textId="789A918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93DFBA0" w14:textId="5CCE252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3128B15A" w14:textId="1758F75C" w:rsidR="00E84919" w:rsidRPr="00533A80" w:rsidRDefault="00E84919" w:rsidP="00E84919">
            <w:pPr>
              <w:ind w:left="113" w:right="113"/>
              <w:jc w:val="center"/>
              <w:rPr>
                <w:rFonts w:ascii="Times New Roman" w:hAnsi="Times New Roman" w:cs="Times New Roman"/>
                <w:b/>
                <w:sz w:val="18"/>
                <w:szCs w:val="18"/>
                <w:lang w:val="en-US"/>
              </w:rPr>
            </w:pPr>
            <w:r w:rsidRPr="00533A80">
              <w:rPr>
                <w:rFonts w:ascii="Times New Roman" w:hAnsi="Times New Roman" w:cs="Times New Roman"/>
                <w:b/>
                <w:sz w:val="18"/>
                <w:szCs w:val="18"/>
              </w:rPr>
              <w:t>За – 2</w:t>
            </w:r>
            <w:r w:rsidRPr="00533A80">
              <w:rPr>
                <w:rFonts w:ascii="Times New Roman" w:hAnsi="Times New Roman" w:cs="Times New Roman"/>
                <w:b/>
                <w:sz w:val="18"/>
                <w:szCs w:val="18"/>
                <w:lang w:val="en-US"/>
              </w:rPr>
              <w:t>6</w:t>
            </w:r>
          </w:p>
          <w:p w14:paraId="012899B9" w14:textId="77777777" w:rsidR="00E84919" w:rsidRPr="00533A80" w:rsidRDefault="00E84919" w:rsidP="00E84919">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Проти -  0</w:t>
            </w:r>
          </w:p>
          <w:p w14:paraId="0D9E0163" w14:textId="30344FAA" w:rsidR="00E84919" w:rsidRPr="00533A80" w:rsidRDefault="00E84919" w:rsidP="00E84919">
            <w:pPr>
              <w:ind w:left="113" w:right="113"/>
              <w:jc w:val="center"/>
              <w:rPr>
                <w:rFonts w:ascii="Times New Roman" w:hAnsi="Times New Roman" w:cs="Times New Roman"/>
                <w:b/>
                <w:sz w:val="18"/>
                <w:szCs w:val="18"/>
                <w:lang w:val="en-US"/>
              </w:rPr>
            </w:pPr>
            <w:r w:rsidRPr="00533A80">
              <w:rPr>
                <w:rFonts w:ascii="Times New Roman" w:hAnsi="Times New Roman" w:cs="Times New Roman"/>
                <w:b/>
                <w:sz w:val="18"/>
                <w:szCs w:val="18"/>
              </w:rPr>
              <w:t xml:space="preserve">Утр. - </w:t>
            </w:r>
            <w:r w:rsidRPr="00533A80">
              <w:rPr>
                <w:rFonts w:ascii="Times New Roman" w:hAnsi="Times New Roman" w:cs="Times New Roman"/>
                <w:b/>
                <w:sz w:val="18"/>
                <w:szCs w:val="18"/>
                <w:lang w:val="en-US"/>
              </w:rPr>
              <w:t>1</w:t>
            </w:r>
          </w:p>
          <w:p w14:paraId="69EAFFE4" w14:textId="01A7E8C5" w:rsidR="00E84919" w:rsidRPr="000C558B" w:rsidRDefault="00E84919" w:rsidP="00E84919">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Не гол.– </w:t>
            </w:r>
            <w:r w:rsidRPr="00533A80">
              <w:rPr>
                <w:rFonts w:ascii="Times New Roman" w:hAnsi="Times New Roman" w:cs="Times New Roman"/>
                <w:b/>
                <w:sz w:val="18"/>
                <w:szCs w:val="18"/>
                <w:lang w:val="en-US"/>
              </w:rPr>
              <w:t>0</w:t>
            </w:r>
          </w:p>
        </w:tc>
      </w:tr>
      <w:tr w:rsidR="00E84919" w:rsidRPr="000C558B" w14:paraId="64FBA181" w14:textId="77777777" w:rsidTr="002976CF">
        <w:trPr>
          <w:cantSplit/>
          <w:trHeight w:val="1261"/>
        </w:trPr>
        <w:tc>
          <w:tcPr>
            <w:tcW w:w="708" w:type="dxa"/>
            <w:vAlign w:val="center"/>
          </w:tcPr>
          <w:p w14:paraId="2E8495F9" w14:textId="0F08B41B"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31</w:t>
            </w:r>
          </w:p>
        </w:tc>
        <w:tc>
          <w:tcPr>
            <w:tcW w:w="6096" w:type="dxa"/>
            <w:vAlign w:val="center"/>
          </w:tcPr>
          <w:p w14:paraId="2F7A2F6D" w14:textId="55ED9924"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затвердження гр. Ігнатенко Катерині Миколаївні (ідентифікаційний номер) проекту землеустрою щодо відведення земельної ділянки та надання її в користування на умовах оренди по вулиці Івана Кутового, в районі будинку № 46 з цільовим призначенням </w:t>
            </w:r>
            <w:r w:rsidRPr="00E45818">
              <w:rPr>
                <w:rFonts w:ascii="Times New Roman" w:hAnsi="Times New Roman" w:cs="Times New Roman"/>
                <w:sz w:val="28"/>
                <w:szCs w:val="28"/>
                <w:lang w:eastAsia="ar-SA"/>
              </w:rPr>
              <w:t xml:space="preserve">для городництва </w:t>
            </w:r>
            <w:r w:rsidRPr="00E45818">
              <w:rPr>
                <w:rFonts w:ascii="Times New Roman" w:hAnsi="Times New Roman" w:cs="Times New Roman"/>
                <w:sz w:val="28"/>
                <w:szCs w:val="28"/>
              </w:rPr>
              <w:t>(кадастровий номер 1211900000:03:003:0341)</w:t>
            </w:r>
          </w:p>
        </w:tc>
        <w:tc>
          <w:tcPr>
            <w:tcW w:w="283" w:type="dxa"/>
            <w:textDirection w:val="btLr"/>
            <w:vAlign w:val="center"/>
          </w:tcPr>
          <w:p w14:paraId="7D7A2463" w14:textId="111B452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1D2E838" w14:textId="5E391DA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32388BB" w14:textId="503418E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541465A" w14:textId="79ACA32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34AB0F" w14:textId="6EFBAFF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393396B" w14:textId="489B45F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20E5E9D" w14:textId="07D7F27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509556" w14:textId="027DA1F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2D37817" w14:textId="789ACB8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A7DD815" w14:textId="1AC8C25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8D7A7A6" w14:textId="559D3EF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4475543" w14:textId="0C86A81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F9EA989" w14:textId="24EB199A"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54DA971A" w14:textId="6A41F8F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0E3B256" w14:textId="7FF91BA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A3D6AAE" w14:textId="12A5F20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1325C18" w14:textId="0342471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403D81D" w14:textId="20AEFE33"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286B0BE" w14:textId="745ABC2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4374B8D" w14:textId="57F0010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85A5AF5" w14:textId="2D65191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D6030B5" w14:textId="1A7FE77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53912571" w14:textId="37DE7EFE"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129A9DA9" w14:textId="6DBA9EC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E39896F" w14:textId="2B6B181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305A66EE" w14:textId="4687AFF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72B78D4" w14:textId="5E76D53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61E10313"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103FD356"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7B9B3F23"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79C7119D" w14:textId="0DD22B1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533A80" w:rsidRPr="00533A80" w14:paraId="62255B17" w14:textId="77777777" w:rsidTr="002976CF">
        <w:trPr>
          <w:cantSplit/>
          <w:trHeight w:val="1261"/>
        </w:trPr>
        <w:tc>
          <w:tcPr>
            <w:tcW w:w="708" w:type="dxa"/>
            <w:vAlign w:val="center"/>
          </w:tcPr>
          <w:p w14:paraId="2D649C76" w14:textId="76CCD052"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6096" w:type="dxa"/>
            <w:vAlign w:val="center"/>
          </w:tcPr>
          <w:p w14:paraId="29DF3E18" w14:textId="77777777" w:rsidR="00E84919" w:rsidRDefault="00E84919" w:rsidP="00E84919">
            <w:pPr>
              <w:spacing w:before="120" w:after="80"/>
              <w:jc w:val="both"/>
              <w:rPr>
                <w:rFonts w:ascii="Times New Roman" w:hAnsi="Times New Roman" w:cs="Times New Roman"/>
                <w:bCs/>
                <w:sz w:val="28"/>
                <w:szCs w:val="28"/>
                <w:lang w:val="en-US"/>
              </w:rPr>
            </w:pPr>
            <w:r w:rsidRPr="00E45818">
              <w:rPr>
                <w:rFonts w:ascii="Times New Roman" w:hAnsi="Times New Roman" w:cs="Times New Roman"/>
                <w:sz w:val="28"/>
                <w:szCs w:val="28"/>
              </w:rPr>
              <w:t>Про надання</w:t>
            </w:r>
            <w:r w:rsidRPr="00E45818">
              <w:rPr>
                <w:rFonts w:ascii="Times New Roman" w:hAnsi="Times New Roman" w:cs="Times New Roman"/>
                <w:bCs/>
                <w:sz w:val="28"/>
                <w:szCs w:val="28"/>
              </w:rPr>
              <w:t xml:space="preserve"> Товариству з обмеженою відповідальністю «СТАЛЬКОМ ІНВЕСТ» (код ЄДРПОУ 39176786) </w:t>
            </w:r>
            <w:r w:rsidRPr="00E45818">
              <w:rPr>
                <w:rFonts w:ascii="Times New Roman" w:hAnsi="Times New Roman" w:cs="Times New Roman"/>
                <w:sz w:val="28"/>
                <w:szCs w:val="28"/>
              </w:rPr>
              <w:t xml:space="preserve">в користування на умовах оренди земельної ділянки по вул. Гідності, 115/11а </w:t>
            </w:r>
            <w:r w:rsidRPr="00E45818">
              <w:rPr>
                <w:rFonts w:ascii="Times New Roman" w:hAnsi="Times New Roman" w:cs="Times New Roman"/>
                <w:bCs/>
                <w:sz w:val="28"/>
                <w:szCs w:val="28"/>
              </w:rPr>
              <w:t>з цільовим призначенням для розміщення та експлуатації основних, підсобних і допоміжних будівель та споруд підприємств переробної, та іншої промисловості,</w:t>
            </w:r>
            <w:r w:rsidRPr="00E45818">
              <w:rPr>
                <w:rFonts w:ascii="Times New Roman" w:hAnsi="Times New Roman" w:cs="Times New Roman"/>
                <w:sz w:val="28"/>
                <w:szCs w:val="28"/>
              </w:rPr>
              <w:t xml:space="preserve"> включаючи об’єкти оброблення відходів, зокрема із енергогенеруючим блоком</w:t>
            </w:r>
            <w:r w:rsidRPr="00E45818">
              <w:rPr>
                <w:rFonts w:ascii="Times New Roman" w:hAnsi="Times New Roman" w:cs="Times New Roman"/>
                <w:bCs/>
                <w:sz w:val="28"/>
                <w:szCs w:val="28"/>
              </w:rPr>
              <w:t xml:space="preserve"> (кадастровий номер 1211900000:02:020:0111)</w:t>
            </w:r>
          </w:p>
          <w:p w14:paraId="07D31FE1" w14:textId="77777777" w:rsidR="00E84919" w:rsidRPr="004859C4" w:rsidRDefault="00E84919" w:rsidP="00E84919">
            <w:pPr>
              <w:jc w:val="both"/>
              <w:rPr>
                <w:rFonts w:ascii="Times New Roman" w:hAnsi="Times New Roman" w:cs="Times New Roman"/>
                <w:sz w:val="28"/>
                <w:szCs w:val="28"/>
              </w:rPr>
            </w:pPr>
          </w:p>
        </w:tc>
        <w:tc>
          <w:tcPr>
            <w:tcW w:w="283" w:type="dxa"/>
            <w:textDirection w:val="btLr"/>
            <w:vAlign w:val="center"/>
          </w:tcPr>
          <w:p w14:paraId="497AB961" w14:textId="04A5AE7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4269263" w14:textId="6321FBF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6CA92C4" w14:textId="3DF96FD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346D48E3" w14:textId="2AAE947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5F920494" w14:textId="1A451E2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FC692FB" w14:textId="68A2537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0192A3" w14:textId="36682CB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763169C" w14:textId="5588E67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9ACF20F" w14:textId="657EB1A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F673CA3" w14:textId="25B2DBF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68DF204" w14:textId="64228F65" w:rsidR="00E84919" w:rsidRPr="000C558B" w:rsidRDefault="00131D0B"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0E8A2ACB" w14:textId="315F03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5986F15" w14:textId="2514B33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3EA6175" w14:textId="1003DA9A" w:rsidR="00E84919" w:rsidRPr="000C558B" w:rsidRDefault="0081428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71A97D66" w14:textId="5D7D1E8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E3C9F3B" w14:textId="240A36D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6B54092" w14:textId="36E7406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27B0C56" w14:textId="609EAF3E"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5951D47" w14:textId="3C4484EE" w:rsidR="00E84919" w:rsidRPr="000C558B"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491050F" w14:textId="5555C24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A7BE93D" w14:textId="560A50B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EAFAC5E" w14:textId="4324E78C"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tcPr>
          <w:p w14:paraId="43B511F2" w14:textId="2C5000A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2B4BE3B" w14:textId="181370A7"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74745881" w14:textId="2C4E4CC2"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313" w:type="dxa"/>
            <w:textDirection w:val="btLr"/>
            <w:vAlign w:val="center"/>
          </w:tcPr>
          <w:p w14:paraId="2E743C35" w14:textId="660ACC15"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C369419" w14:textId="0AAA7EF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52CAB657" w14:textId="24B0E861" w:rsidR="00E84919" w:rsidRPr="00533A80" w:rsidRDefault="00E84919" w:rsidP="00E84919">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За – </w:t>
            </w:r>
            <w:r w:rsidRPr="00533A80">
              <w:rPr>
                <w:rFonts w:ascii="Times New Roman" w:hAnsi="Times New Roman" w:cs="Times New Roman"/>
                <w:b/>
                <w:sz w:val="18"/>
                <w:szCs w:val="18"/>
                <w:lang w:val="en-US"/>
              </w:rPr>
              <w:t>1</w:t>
            </w:r>
            <w:r w:rsidR="00533A80" w:rsidRPr="00533A80">
              <w:rPr>
                <w:rFonts w:ascii="Times New Roman" w:hAnsi="Times New Roman" w:cs="Times New Roman"/>
                <w:b/>
                <w:sz w:val="18"/>
                <w:szCs w:val="18"/>
              </w:rPr>
              <w:t>8</w:t>
            </w:r>
          </w:p>
          <w:p w14:paraId="45C203EB" w14:textId="77777777" w:rsidR="00E84919" w:rsidRPr="00533A80" w:rsidRDefault="00E84919" w:rsidP="00E84919">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Проти -  0</w:t>
            </w:r>
          </w:p>
          <w:p w14:paraId="3F1D1FD2" w14:textId="1AB8C0BB" w:rsidR="00E84919" w:rsidRPr="00533A80" w:rsidRDefault="00E84919" w:rsidP="00E84919">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Утр. - </w:t>
            </w:r>
            <w:r w:rsidR="00533A80" w:rsidRPr="00533A80">
              <w:rPr>
                <w:rFonts w:ascii="Times New Roman" w:hAnsi="Times New Roman" w:cs="Times New Roman"/>
                <w:b/>
                <w:sz w:val="18"/>
                <w:szCs w:val="18"/>
              </w:rPr>
              <w:t>9</w:t>
            </w:r>
          </w:p>
          <w:p w14:paraId="14DC4A91" w14:textId="5B5A7FC6" w:rsidR="00E84919" w:rsidRPr="00533A80" w:rsidRDefault="00E84919" w:rsidP="00E84919">
            <w:pPr>
              <w:ind w:left="113" w:right="113"/>
              <w:jc w:val="center"/>
              <w:rPr>
                <w:rFonts w:ascii="Times New Roman" w:hAnsi="Times New Roman" w:cs="Times New Roman"/>
                <w:b/>
                <w:sz w:val="18"/>
                <w:szCs w:val="18"/>
              </w:rPr>
            </w:pPr>
            <w:r w:rsidRPr="00533A80">
              <w:rPr>
                <w:rFonts w:ascii="Times New Roman" w:hAnsi="Times New Roman" w:cs="Times New Roman"/>
                <w:b/>
                <w:sz w:val="18"/>
                <w:szCs w:val="18"/>
              </w:rPr>
              <w:t xml:space="preserve">Не гол.– </w:t>
            </w:r>
            <w:r w:rsidRPr="00533A80">
              <w:rPr>
                <w:rFonts w:ascii="Times New Roman" w:hAnsi="Times New Roman" w:cs="Times New Roman"/>
                <w:b/>
                <w:sz w:val="18"/>
                <w:szCs w:val="18"/>
                <w:lang w:val="en-US"/>
              </w:rPr>
              <w:t>0</w:t>
            </w:r>
          </w:p>
        </w:tc>
      </w:tr>
      <w:tr w:rsidR="00E84919" w:rsidRPr="000C558B" w14:paraId="2531935C" w14:textId="77777777" w:rsidTr="002976CF">
        <w:trPr>
          <w:cantSplit/>
          <w:trHeight w:val="1261"/>
        </w:trPr>
        <w:tc>
          <w:tcPr>
            <w:tcW w:w="708" w:type="dxa"/>
            <w:vAlign w:val="center"/>
          </w:tcPr>
          <w:p w14:paraId="398169AF" w14:textId="60D6F42C"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p>
        </w:tc>
        <w:tc>
          <w:tcPr>
            <w:tcW w:w="6096" w:type="dxa"/>
            <w:vAlign w:val="center"/>
          </w:tcPr>
          <w:p w14:paraId="34C04048" w14:textId="088AF535"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надання земельної ділянки в користування на умовах оренди </w:t>
            </w:r>
            <w:r w:rsidRPr="00E45818">
              <w:rPr>
                <w:rFonts w:ascii="Times New Roman" w:hAnsi="Times New Roman" w:cs="Times New Roman"/>
                <w:bCs/>
                <w:sz w:val="28"/>
                <w:szCs w:val="28"/>
              </w:rPr>
              <w:t>гр. Єсаяну Едуарду Спартаковичу</w:t>
            </w:r>
            <w:r w:rsidRPr="00E45818">
              <w:rPr>
                <w:rFonts w:ascii="Times New Roman" w:hAnsi="Times New Roman" w:cs="Times New Roman"/>
                <w:sz w:val="28"/>
                <w:szCs w:val="28"/>
              </w:rPr>
              <w:t xml:space="preserve"> </w:t>
            </w:r>
            <w:r w:rsidRPr="00E45818">
              <w:rPr>
                <w:rFonts w:ascii="Times New Roman" w:hAnsi="Times New Roman" w:cs="Times New Roman"/>
                <w:bCs/>
                <w:sz w:val="28"/>
                <w:szCs w:val="28"/>
              </w:rPr>
              <w:t>(ідентифікаційний номер)</w:t>
            </w:r>
            <w:r w:rsidRPr="00E45818">
              <w:rPr>
                <w:rFonts w:ascii="Times New Roman" w:hAnsi="Times New Roman" w:cs="Times New Roman"/>
                <w:sz w:val="28"/>
                <w:szCs w:val="28"/>
              </w:rPr>
              <w:t xml:space="preserve"> </w:t>
            </w:r>
            <w:r w:rsidRPr="00E45818">
              <w:rPr>
                <w:rFonts w:ascii="Times New Roman" w:hAnsi="Times New Roman" w:cs="Times New Roman"/>
                <w:bCs/>
                <w:sz w:val="28"/>
                <w:szCs w:val="28"/>
              </w:rPr>
              <w:t xml:space="preserve">по </w:t>
            </w:r>
            <w:r w:rsidRPr="00E45818">
              <w:rPr>
                <w:rFonts w:ascii="Times New Roman" w:hAnsi="Times New Roman" w:cs="Times New Roman"/>
                <w:bCs/>
                <w:sz w:val="28"/>
                <w:szCs w:val="28"/>
              </w:rPr>
              <w:br/>
              <w:t>вул. Гетьманська, 119а з кадастровим номером 1211900000:03:005:0072 для будівництва та обслуговування будівель торгівлі за фактичним розташуванням нежитлового приміщення – будівлі</w:t>
            </w:r>
          </w:p>
        </w:tc>
        <w:tc>
          <w:tcPr>
            <w:tcW w:w="283" w:type="dxa"/>
            <w:textDirection w:val="btLr"/>
            <w:vAlign w:val="center"/>
          </w:tcPr>
          <w:p w14:paraId="4E6EDE9A" w14:textId="151DDBC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E5E88A0" w14:textId="3C158C4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Проти</w:t>
            </w:r>
          </w:p>
        </w:tc>
        <w:tc>
          <w:tcPr>
            <w:tcW w:w="283" w:type="dxa"/>
            <w:textDirection w:val="btLr"/>
            <w:vAlign w:val="center"/>
          </w:tcPr>
          <w:p w14:paraId="5BAC0AF6" w14:textId="2AF284E6"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722D58FB" w14:textId="61AC280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0BB7850" w14:textId="4F1E2B1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43037AE4" w14:textId="4F7EBFB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78E50E5" w14:textId="4C8E6F0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9C259C1" w14:textId="77DF60B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575E4A45" w14:textId="4871B20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FF9FEA2" w14:textId="75E19313" w:rsidR="00E84919" w:rsidRPr="000C558B" w:rsidRDefault="00131D0B"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4AA4532" w14:textId="2DA1ED8C" w:rsidR="00E84919" w:rsidRPr="000C558B" w:rsidRDefault="00131D0B"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232D7FC9" w14:textId="2D7ED0EA" w:rsidR="00E84919" w:rsidRPr="000C558B" w:rsidRDefault="0006411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38BF5B9" w14:textId="3AE8465E" w:rsidR="00E84919" w:rsidRPr="000C558B" w:rsidRDefault="00CB0EA7"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4B5E7A6C" w14:textId="4BFBFA87" w:rsidR="00E84919" w:rsidRPr="000C558B" w:rsidRDefault="0081428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028B4E44" w14:textId="62382430" w:rsidR="00E84919" w:rsidRPr="000C558B" w:rsidRDefault="00AE0C85"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5462FB1" w14:textId="796CD65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0A05A7D" w14:textId="3330FCAA" w:rsidR="00E84919" w:rsidRPr="000C558B"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02BC5F4E" w14:textId="5C397E07" w:rsidR="00E84919"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0FA0EA69" w14:textId="2E3D69A7" w:rsidR="00E84919" w:rsidRPr="000C558B"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2B4D8508" w14:textId="5836E22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7F547F1" w14:textId="4C8E545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7D5BFB0" w14:textId="731C28B5"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tcPr>
          <w:p w14:paraId="4ABF0588" w14:textId="5E1CF727"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tcPr>
          <w:p w14:paraId="73BA0E54" w14:textId="6AD28E0E"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E27CCA7" w14:textId="7AE38045"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313" w:type="dxa"/>
            <w:textDirection w:val="btLr"/>
            <w:vAlign w:val="center"/>
          </w:tcPr>
          <w:p w14:paraId="37E31D7A" w14:textId="20875B16"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1EEE9FFF" w14:textId="245F55DB"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1134" w:type="dxa"/>
            <w:textDirection w:val="btLr"/>
            <w:vAlign w:val="center"/>
          </w:tcPr>
          <w:p w14:paraId="07E391E0" w14:textId="0327FE2A"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За – </w:t>
            </w:r>
            <w:r w:rsidR="004A34F6" w:rsidRPr="004A34F6">
              <w:rPr>
                <w:rFonts w:ascii="Times New Roman" w:hAnsi="Times New Roman" w:cs="Times New Roman"/>
                <w:b/>
                <w:sz w:val="18"/>
                <w:szCs w:val="18"/>
              </w:rPr>
              <w:t>8</w:t>
            </w:r>
          </w:p>
          <w:p w14:paraId="405FFA2B" w14:textId="75C41AF2"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Проти -  </w:t>
            </w:r>
            <w:r w:rsidR="004A34F6" w:rsidRPr="004A34F6">
              <w:rPr>
                <w:rFonts w:ascii="Times New Roman" w:hAnsi="Times New Roman" w:cs="Times New Roman"/>
                <w:b/>
                <w:sz w:val="18"/>
                <w:szCs w:val="18"/>
              </w:rPr>
              <w:t>1</w:t>
            </w:r>
          </w:p>
          <w:p w14:paraId="3D0D1B83" w14:textId="373BD18F"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Утр. - </w:t>
            </w:r>
            <w:r w:rsidR="004A34F6" w:rsidRPr="004A34F6">
              <w:rPr>
                <w:rFonts w:ascii="Times New Roman" w:hAnsi="Times New Roman" w:cs="Times New Roman"/>
                <w:b/>
                <w:sz w:val="18"/>
                <w:szCs w:val="18"/>
              </w:rPr>
              <w:t>18</w:t>
            </w:r>
          </w:p>
          <w:p w14:paraId="437CC8D6" w14:textId="3AE54CE7" w:rsidR="00E84919" w:rsidRPr="000C558B"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0</w:t>
            </w:r>
          </w:p>
        </w:tc>
      </w:tr>
      <w:tr w:rsidR="00E84919" w:rsidRPr="000C558B" w14:paraId="697F1D85" w14:textId="77777777" w:rsidTr="002976CF">
        <w:trPr>
          <w:cantSplit/>
          <w:trHeight w:val="1261"/>
        </w:trPr>
        <w:tc>
          <w:tcPr>
            <w:tcW w:w="708" w:type="dxa"/>
            <w:vAlign w:val="center"/>
          </w:tcPr>
          <w:p w14:paraId="72A9540A" w14:textId="1F8F3BEA"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6096" w:type="dxa"/>
            <w:vAlign w:val="center"/>
          </w:tcPr>
          <w:p w14:paraId="6509EC61" w14:textId="512CD91E"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Про відмову в наданні земельної ділянки в користування на умовах оренди Дочірньому підприємству «Аптечний дім» (код ЄДРПОУ 32083617) по вулиці Калнишевського, 5 з кадастровим номером 1211900000:03:009:0324 з цільовим призначенням для будівництва та обслуговування будівель торгівлі за фактичним розташуванням вхідного вузла до аптеки</w:t>
            </w:r>
          </w:p>
        </w:tc>
        <w:tc>
          <w:tcPr>
            <w:tcW w:w="283" w:type="dxa"/>
            <w:textDirection w:val="btLr"/>
            <w:vAlign w:val="center"/>
          </w:tcPr>
          <w:p w14:paraId="48BE430B" w14:textId="6CAF0F8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61ED5DC" w14:textId="119D966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Проти</w:t>
            </w:r>
          </w:p>
        </w:tc>
        <w:tc>
          <w:tcPr>
            <w:tcW w:w="283" w:type="dxa"/>
            <w:textDirection w:val="btLr"/>
            <w:vAlign w:val="center"/>
          </w:tcPr>
          <w:p w14:paraId="27FF4319" w14:textId="3FE575F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6BDD853" w14:textId="60EC048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C208B25" w14:textId="5F81128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4786DD9D" w14:textId="3F9FCB5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BF09B57" w14:textId="22A8B3DE"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78842122" w14:textId="1870B43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3992F96" w14:textId="6AE81B65"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7FF80EF5" w14:textId="57542EE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A62C5B6" w14:textId="4A103A5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A47C8EE" w14:textId="6B9C01D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EF44F4A" w14:textId="049BBA82" w:rsidR="00E84919" w:rsidRPr="000C558B" w:rsidRDefault="00CB0EA7"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5D92BB3F" w14:textId="0442B7DC" w:rsidR="00E84919" w:rsidRPr="000C558B" w:rsidRDefault="0081428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61265945" w14:textId="4AB54D2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73B8FCC" w14:textId="683F4FC0" w:rsidR="00E84919" w:rsidRPr="000C558B" w:rsidRDefault="00AE0C85"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630855E1" w14:textId="1469126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1D39199" w14:textId="5E67DFCE" w:rsidR="00E84919"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3C8573E6" w14:textId="758072CD" w:rsidR="00E84919" w:rsidRPr="000C558B"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66BC05CF" w14:textId="1ED94931" w:rsidR="00E84919" w:rsidRPr="000C558B" w:rsidRDefault="004F7000"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637CC6F" w14:textId="440D74F8" w:rsidR="00E84919" w:rsidRPr="000C558B" w:rsidRDefault="001D42FA"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5AAB04B" w14:textId="5054909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5693BEB0" w14:textId="25AB79CD"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tcPr>
          <w:p w14:paraId="6A372B31" w14:textId="71F07DDC"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7039EB49" w14:textId="73278C3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790438A4" w14:textId="321D6B24"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1FDE5CA" w14:textId="18A830AB"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1134" w:type="dxa"/>
            <w:textDirection w:val="btLr"/>
            <w:vAlign w:val="center"/>
          </w:tcPr>
          <w:p w14:paraId="69837215" w14:textId="2FE9D012"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За – </w:t>
            </w:r>
            <w:r w:rsidRPr="004A34F6">
              <w:rPr>
                <w:rFonts w:ascii="Times New Roman" w:hAnsi="Times New Roman" w:cs="Times New Roman"/>
                <w:b/>
                <w:sz w:val="18"/>
                <w:szCs w:val="18"/>
                <w:lang w:val="en-US"/>
              </w:rPr>
              <w:t>1</w:t>
            </w:r>
            <w:r w:rsidR="004A34F6" w:rsidRPr="004A34F6">
              <w:rPr>
                <w:rFonts w:ascii="Times New Roman" w:hAnsi="Times New Roman" w:cs="Times New Roman"/>
                <w:b/>
                <w:sz w:val="18"/>
                <w:szCs w:val="18"/>
              </w:rPr>
              <w:t>2</w:t>
            </w:r>
          </w:p>
          <w:p w14:paraId="72BC84E4" w14:textId="43318EAE"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Проти -  </w:t>
            </w:r>
            <w:r w:rsidR="004A34F6" w:rsidRPr="004A34F6">
              <w:rPr>
                <w:rFonts w:ascii="Times New Roman" w:hAnsi="Times New Roman" w:cs="Times New Roman"/>
                <w:b/>
                <w:sz w:val="18"/>
                <w:szCs w:val="18"/>
              </w:rPr>
              <w:t>1</w:t>
            </w:r>
          </w:p>
          <w:p w14:paraId="454302EF" w14:textId="0BA05E8F"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Утр. - </w:t>
            </w:r>
            <w:r w:rsidRPr="004A34F6">
              <w:rPr>
                <w:rFonts w:ascii="Times New Roman" w:hAnsi="Times New Roman" w:cs="Times New Roman"/>
                <w:b/>
                <w:sz w:val="18"/>
                <w:szCs w:val="18"/>
                <w:lang w:val="en-US"/>
              </w:rPr>
              <w:t>1</w:t>
            </w:r>
            <w:r w:rsidR="004A34F6" w:rsidRPr="004A34F6">
              <w:rPr>
                <w:rFonts w:ascii="Times New Roman" w:hAnsi="Times New Roman" w:cs="Times New Roman"/>
                <w:b/>
                <w:sz w:val="18"/>
                <w:szCs w:val="18"/>
              </w:rPr>
              <w:t>4</w:t>
            </w:r>
          </w:p>
          <w:p w14:paraId="746533BF" w14:textId="36D45814" w:rsidR="00E84919" w:rsidRPr="000C558B"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0</w:t>
            </w:r>
          </w:p>
        </w:tc>
      </w:tr>
      <w:tr w:rsidR="00E84919" w:rsidRPr="000C558B" w14:paraId="5B5F3A89" w14:textId="77777777" w:rsidTr="00DE6350">
        <w:trPr>
          <w:cantSplit/>
          <w:trHeight w:val="1261"/>
        </w:trPr>
        <w:tc>
          <w:tcPr>
            <w:tcW w:w="708" w:type="dxa"/>
            <w:vAlign w:val="center"/>
          </w:tcPr>
          <w:p w14:paraId="177BF24E" w14:textId="212AE477"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6096" w:type="dxa"/>
            <w:vAlign w:val="center"/>
          </w:tcPr>
          <w:p w14:paraId="090B56D8" w14:textId="4092268B"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Про поновлення договору оренди земельної ділянки Товариству з обмеженою відповідальністю «А5 ДЕВЕЛОПМЕНТ» (код ЄДРПОУ 19314922) по вулиці Зінаїди Білої, 7/1 з кадастровим номером 1211900000:02:016:0087 з цільовим призначенням для будівництва і обслуговування багатоквартирного житлового будинку</w:t>
            </w:r>
          </w:p>
        </w:tc>
        <w:tc>
          <w:tcPr>
            <w:tcW w:w="283" w:type="dxa"/>
            <w:textDirection w:val="btLr"/>
            <w:vAlign w:val="center"/>
          </w:tcPr>
          <w:p w14:paraId="130F56A7" w14:textId="3B99174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E7C0D03" w14:textId="7B1DEF9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80C011A" w14:textId="467DE2B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F92E583" w14:textId="666FD61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17BACBA" w14:textId="6B75B02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09E491E" w14:textId="1CF3F36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367CCCE" w14:textId="55CCAC0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028CA8F" w14:textId="27F04F9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04C05F8" w14:textId="3F5CC90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7EFB3FB" w14:textId="36C3602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1D86A77" w14:textId="5C48534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6793F9B" w14:textId="5DAF149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489F81F" w14:textId="20B6E517"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C009CCC" w14:textId="237F683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E8C084A" w14:textId="69CDDD0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D26D1FA" w14:textId="19A5F1C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5524E84" w14:textId="0E3804C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19B10F8" w14:textId="161D1334"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4E6CCF7" w14:textId="7476667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551F586" w14:textId="7D46B6E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444EEB2" w14:textId="1CE2BE1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385F46A" w14:textId="41A4396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1AB360A1" w14:textId="543BCAB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2B711476" w14:textId="14DD7AB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44FE4081" w14:textId="0FB9B85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68FD5EF7" w14:textId="62E0BC3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B311C38" w14:textId="62A24E9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34283BD1"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068B8989"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3228009F"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06147F2B" w14:textId="43ACA1E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7B448489" w14:textId="77777777" w:rsidTr="00DE6350">
        <w:trPr>
          <w:cantSplit/>
          <w:trHeight w:val="1261"/>
        </w:trPr>
        <w:tc>
          <w:tcPr>
            <w:tcW w:w="708" w:type="dxa"/>
            <w:vAlign w:val="center"/>
          </w:tcPr>
          <w:p w14:paraId="3059FE91" w14:textId="52950DB4"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36</w:t>
            </w:r>
          </w:p>
        </w:tc>
        <w:tc>
          <w:tcPr>
            <w:tcW w:w="6096" w:type="dxa"/>
            <w:vAlign w:val="center"/>
          </w:tcPr>
          <w:p w14:paraId="0787CE28" w14:textId="4061F1ED"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Про поновлення договору оренди земельної ділянки гр. Білій Ганні Сергіївні (ідентифікаційний номер) по вул. Гетьманська, 32Г з кадастровим номером 1211900000:03:006:0066 з цільовим призначенням для будівництва та обслуговування будівель торгівлі, за фактичним розташуванням будівлі магазину</w:t>
            </w:r>
          </w:p>
        </w:tc>
        <w:tc>
          <w:tcPr>
            <w:tcW w:w="283" w:type="dxa"/>
            <w:textDirection w:val="btLr"/>
            <w:vAlign w:val="center"/>
          </w:tcPr>
          <w:p w14:paraId="7FFC80F6" w14:textId="3E09BD8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4EC528F" w14:textId="16B91B9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927EEB9" w14:textId="566556F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BFE0095" w14:textId="08C6F28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A6911A4" w14:textId="53536EA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BD6C5A7" w14:textId="42C9B4D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96961EB" w14:textId="4F2AAB3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ADE74CD" w14:textId="32F6348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B2994CB" w14:textId="65989D4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3339CB0" w14:textId="7F8DBA1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E0ED8F7" w14:textId="07F9D4A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AA64B14" w14:textId="165F72C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89B25D1" w14:textId="66C2A537"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33069DD1" w14:textId="54490AE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FE11B11" w14:textId="1134AE5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9D8213D" w14:textId="2D1118B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37FCE45" w14:textId="03ED3D6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918EDE2" w14:textId="3F588E7A"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6AAF26" w14:textId="435EA8C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3CE198C" w14:textId="217E891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4B6FA68" w14:textId="0E5D9E7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AB14CDC" w14:textId="3895A2D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77C82C4A" w14:textId="5F94B086"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7C366463" w14:textId="6644FB2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6EDE6F1B" w14:textId="7F63749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6659612F" w14:textId="257C768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DF22404" w14:textId="32DC29B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50CC52CB"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499105D8"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5B9A0FFA"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1D5C5C10" w14:textId="4063C1D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6C094591" w14:textId="77777777" w:rsidTr="00DE6350">
        <w:trPr>
          <w:cantSplit/>
          <w:trHeight w:val="1261"/>
        </w:trPr>
        <w:tc>
          <w:tcPr>
            <w:tcW w:w="708" w:type="dxa"/>
            <w:vAlign w:val="center"/>
          </w:tcPr>
          <w:p w14:paraId="09092080" w14:textId="78820DF4"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6096" w:type="dxa"/>
            <w:vAlign w:val="center"/>
          </w:tcPr>
          <w:p w14:paraId="3E309741" w14:textId="47DE90B3"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Про поновлення договору оренди земельної ділянки гр. Герман Сергію Леонідовичу (ідентифікаційний номер) по пл. Героїв, 8/25 з кадастровим номером 1211900000:03:009:0326 з цільовим призначенням для будівництва та обслуговування будівель торгівлі, за фактичним розташуванням вхідного вузла</w:t>
            </w:r>
          </w:p>
        </w:tc>
        <w:tc>
          <w:tcPr>
            <w:tcW w:w="283" w:type="dxa"/>
            <w:textDirection w:val="btLr"/>
            <w:vAlign w:val="center"/>
          </w:tcPr>
          <w:p w14:paraId="692780C3" w14:textId="7DB332E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B83A51D" w14:textId="5EB5404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4620F11" w14:textId="6A70CF9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0E8EE97" w14:textId="04D7E8B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3161AF5" w14:textId="6A074B5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214E578" w14:textId="34E1E51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6B41CD7" w14:textId="591E0B0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6C31B7A" w14:textId="7098FDE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CB9DAEC" w14:textId="2AD7A70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601FA13" w14:textId="053E290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4E3942C" w14:textId="4B7D48A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9B8640E" w14:textId="2058640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1E34189" w14:textId="7A02B0C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5655CD14" w14:textId="544446F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4A96DD4" w14:textId="5A62493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2E737A1" w14:textId="079FAFA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B4DFE9E" w14:textId="1421758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A2DD926" w14:textId="62A58A50"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BF07A45" w14:textId="03B7FE9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38F7F62" w14:textId="44AEFDC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316B607" w14:textId="0849F4F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9522C2B" w14:textId="18465F8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2F0F02AC" w14:textId="5ECB645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5E6E7CF5" w14:textId="3BD4E3C0"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07550C0" w14:textId="7132128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5FA7BB80" w14:textId="28FE378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0D1111D" w14:textId="3BA46E5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4E10FF2B"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7D1A0430"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6A1F9108"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2F8A69CA" w14:textId="580BD9D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4BE55935" w14:textId="77777777" w:rsidTr="00DE6350">
        <w:trPr>
          <w:cantSplit/>
          <w:trHeight w:val="1261"/>
        </w:trPr>
        <w:tc>
          <w:tcPr>
            <w:tcW w:w="708" w:type="dxa"/>
            <w:vAlign w:val="center"/>
          </w:tcPr>
          <w:p w14:paraId="07467048" w14:textId="2AE2250D"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6096" w:type="dxa"/>
            <w:vAlign w:val="center"/>
          </w:tcPr>
          <w:p w14:paraId="344E1FEC" w14:textId="65DC1A01"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Про поновлення договору оренди земельної ділянки гр. Залізняк Тетяні Олександрівні (ідентифікаційний номер) по вул. Паланкова, 6 з кадастровим номером 1211900000:03:010:0025 з цільовим призначенням для будівництва та обслуговування будівель торгівлі, за фактичним розташуванням будівель, автостоянки</w:t>
            </w:r>
          </w:p>
        </w:tc>
        <w:tc>
          <w:tcPr>
            <w:tcW w:w="283" w:type="dxa"/>
            <w:textDirection w:val="btLr"/>
            <w:vAlign w:val="center"/>
          </w:tcPr>
          <w:p w14:paraId="342B6931" w14:textId="3A3D350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06F4915" w14:textId="276F548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283" w:type="dxa"/>
            <w:textDirection w:val="btLr"/>
            <w:vAlign w:val="center"/>
          </w:tcPr>
          <w:p w14:paraId="48535AA8" w14:textId="0AABACB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0C9C96E" w14:textId="770E2AC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8416392" w14:textId="758BA12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F958D04" w14:textId="08B344D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74F960A" w14:textId="6064D1E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33BD154" w14:textId="16D691E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DFC9A95" w14:textId="2E2FB4C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8DA593C" w14:textId="41106B9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B9E24D8" w14:textId="00F249C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CF84856" w14:textId="6A04E24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BFBEB3B" w14:textId="586ABF1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5A7BDDC5" w14:textId="1231210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CF7B644" w14:textId="01CDF82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6183788" w14:textId="55B65A8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A17144E" w14:textId="4FBC66E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272BB25" w14:textId="09C5A08A"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68246DE" w14:textId="7DAC8D1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EE596F9" w14:textId="5FACDB8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8DDD70D" w14:textId="056FC5B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18FECA9" w14:textId="2C00728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35FC382A" w14:textId="2837046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15915156" w14:textId="61B0CF50"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0976C832" w14:textId="570E1F7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2CEACD81" w14:textId="53DA8F5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6DA9AB4" w14:textId="02B9FEC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59AFEEB5" w14:textId="46CF9E01"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За – 2</w:t>
            </w:r>
            <w:r w:rsidRPr="004A34F6">
              <w:rPr>
                <w:rFonts w:ascii="Times New Roman" w:hAnsi="Times New Roman" w:cs="Times New Roman"/>
                <w:b/>
                <w:sz w:val="18"/>
                <w:szCs w:val="18"/>
                <w:lang w:val="en-US"/>
              </w:rPr>
              <w:t>6</w:t>
            </w:r>
          </w:p>
          <w:p w14:paraId="4D65700B"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47882B1D"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Утр. - 0</w:t>
            </w:r>
          </w:p>
          <w:p w14:paraId="4B6DBC80" w14:textId="21DAEF05" w:rsidR="00E84919" w:rsidRPr="000C558B"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1</w:t>
            </w:r>
          </w:p>
        </w:tc>
      </w:tr>
      <w:tr w:rsidR="00E84919" w:rsidRPr="000C558B" w14:paraId="39463DF5" w14:textId="77777777" w:rsidTr="00DE6350">
        <w:trPr>
          <w:cantSplit/>
          <w:trHeight w:val="1261"/>
        </w:trPr>
        <w:tc>
          <w:tcPr>
            <w:tcW w:w="708" w:type="dxa"/>
            <w:vAlign w:val="center"/>
          </w:tcPr>
          <w:p w14:paraId="7F7D5A48" w14:textId="5912E3E1"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39</w:t>
            </w:r>
          </w:p>
        </w:tc>
        <w:tc>
          <w:tcPr>
            <w:tcW w:w="6096" w:type="dxa"/>
            <w:vAlign w:val="center"/>
          </w:tcPr>
          <w:p w14:paraId="06FD7C36" w14:textId="66304BE2"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Про поновлення договору оренди земельної ділянки гр. Мірошнику Олександру Григоровичу (ідентифікаційний номер) по вул. Паланкова, 22а з кадастровим номером 1211900000:03:010:0069 з цільовим призначенням для будівництва та обслуговування об’єктів рекреаційного призначення</w:t>
            </w:r>
          </w:p>
        </w:tc>
        <w:tc>
          <w:tcPr>
            <w:tcW w:w="283" w:type="dxa"/>
            <w:textDirection w:val="btLr"/>
            <w:vAlign w:val="center"/>
          </w:tcPr>
          <w:p w14:paraId="4592E76D" w14:textId="1AF0B55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FC52933" w14:textId="1F6882B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9CA52E2" w14:textId="4183619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1DA7B46" w14:textId="279B4D3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5B7F7BB" w14:textId="0BED01B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DA7AFD5" w14:textId="1E682DD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5112B42" w14:textId="1DB4435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EB57B9D" w14:textId="2788221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F2F98F3" w14:textId="7735F13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353FA99" w14:textId="31FC2008" w:rsidR="00E84919" w:rsidRPr="000C558B" w:rsidRDefault="00131D0B"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47C17AC6" w14:textId="489A2BE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48FEACD" w14:textId="15896B83" w:rsidR="00E84919" w:rsidRPr="000C558B" w:rsidRDefault="0006411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002FA866" w14:textId="031E78D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3F5BF013" w14:textId="05891D4A" w:rsidR="00E84919" w:rsidRPr="000C558B" w:rsidRDefault="0081428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4515EA63" w14:textId="2B7F6B2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4CDA5E3" w14:textId="75A2FAE6" w:rsidR="00E84919" w:rsidRPr="000C558B" w:rsidRDefault="001378D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284" w:type="dxa"/>
            <w:textDirection w:val="btLr"/>
            <w:vAlign w:val="center"/>
          </w:tcPr>
          <w:p w14:paraId="1061F213" w14:textId="712C721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8907914" w14:textId="5122F444"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981B440" w14:textId="052EDCF3" w:rsidR="00E84919" w:rsidRPr="000C558B"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7FED0018" w14:textId="6BB765F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2299ADF" w14:textId="75D0C75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127241E" w14:textId="11C62194"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tcPr>
          <w:p w14:paraId="29E5AE1E" w14:textId="7B401ABB"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tcPr>
          <w:p w14:paraId="6918BEEF" w14:textId="0B256B29"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65A17B32" w14:textId="206EB22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7F00275E" w14:textId="08793BF3"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43F34B2B" w14:textId="5624B37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67104A69" w14:textId="056A9254"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За – </w:t>
            </w:r>
            <w:r w:rsidRPr="004A34F6">
              <w:rPr>
                <w:rFonts w:ascii="Times New Roman" w:hAnsi="Times New Roman" w:cs="Times New Roman"/>
                <w:b/>
                <w:sz w:val="18"/>
                <w:szCs w:val="18"/>
                <w:lang w:val="en-US"/>
              </w:rPr>
              <w:t>1</w:t>
            </w:r>
            <w:r w:rsidR="004A34F6" w:rsidRPr="004A34F6">
              <w:rPr>
                <w:rFonts w:ascii="Times New Roman" w:hAnsi="Times New Roman" w:cs="Times New Roman"/>
                <w:b/>
                <w:sz w:val="18"/>
                <w:szCs w:val="18"/>
              </w:rPr>
              <w:t>7</w:t>
            </w:r>
          </w:p>
          <w:p w14:paraId="770395CD"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5F96DCBF" w14:textId="3B9EA079"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 xml:space="preserve">Утр. - </w:t>
            </w:r>
            <w:r w:rsidRPr="004A34F6">
              <w:rPr>
                <w:rFonts w:ascii="Times New Roman" w:hAnsi="Times New Roman" w:cs="Times New Roman"/>
                <w:b/>
                <w:sz w:val="18"/>
                <w:szCs w:val="18"/>
                <w:lang w:val="en-US"/>
              </w:rPr>
              <w:t>9</w:t>
            </w:r>
          </w:p>
          <w:p w14:paraId="67977A93" w14:textId="2C9C1C2D"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004A34F6" w:rsidRPr="004A34F6">
              <w:rPr>
                <w:rFonts w:ascii="Times New Roman" w:hAnsi="Times New Roman" w:cs="Times New Roman"/>
                <w:b/>
                <w:sz w:val="18"/>
                <w:szCs w:val="18"/>
              </w:rPr>
              <w:t>1</w:t>
            </w:r>
          </w:p>
        </w:tc>
      </w:tr>
      <w:tr w:rsidR="00E84919" w:rsidRPr="000C558B" w14:paraId="0DB16427" w14:textId="77777777" w:rsidTr="00E84919">
        <w:trPr>
          <w:cantSplit/>
          <w:trHeight w:val="1261"/>
        </w:trPr>
        <w:tc>
          <w:tcPr>
            <w:tcW w:w="708" w:type="dxa"/>
            <w:vAlign w:val="center"/>
          </w:tcPr>
          <w:p w14:paraId="036E3D26" w14:textId="228ECC7C"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6096" w:type="dxa"/>
            <w:vAlign w:val="center"/>
          </w:tcPr>
          <w:p w14:paraId="372C7CF9" w14:textId="6B6401F5"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поновлення договору оренди земельної ділянки Товариству з обмеженою відповідальністю «ОРИОН» (код ЄДРПОУ 13449782) по </w:t>
            </w:r>
            <w:r w:rsidRPr="00E45818">
              <w:rPr>
                <w:rFonts w:ascii="Times New Roman" w:hAnsi="Times New Roman" w:cs="Times New Roman"/>
                <w:sz w:val="28"/>
                <w:szCs w:val="28"/>
              </w:rPr>
              <w:br/>
              <w:t xml:space="preserve">вул. Північна, район шпалопросочувального заводу з кадастровим номером 1211900000:02:001:0223 з цільовим призначенням </w:t>
            </w:r>
            <w:r w:rsidRPr="00E45818">
              <w:rPr>
                <w:rFonts w:ascii="Times New Roman" w:hAnsi="Times New Roman" w:cs="Times New Roman"/>
                <w:bCs/>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45818">
              <w:rPr>
                <w:rFonts w:ascii="Times New Roman" w:hAnsi="Times New Roman" w:cs="Times New Roman"/>
                <w:sz w:val="28"/>
                <w:szCs w:val="28"/>
              </w:rPr>
              <w:t>включаючи об’єкти оброблення відходів, зокрема із енергогенеруючим блоком</w:t>
            </w:r>
          </w:p>
        </w:tc>
        <w:tc>
          <w:tcPr>
            <w:tcW w:w="283" w:type="dxa"/>
            <w:textDirection w:val="btLr"/>
            <w:vAlign w:val="center"/>
          </w:tcPr>
          <w:p w14:paraId="40C32FB4" w14:textId="5540A04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B09DEAA" w14:textId="2B51637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4AFE42A" w14:textId="6C6293B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AD1193E" w14:textId="1CCAB7F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2C22E46" w14:textId="2801485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E760998" w14:textId="54410CD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15B0814" w14:textId="5E9783A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C51A47B" w14:textId="75A18F4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5EC8B491" w14:textId="6729824B"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131FEBE3" w14:textId="500B5BA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AA917D7" w14:textId="6A3980D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046BAB" w14:textId="3B111CA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8A373C9" w14:textId="1A847335"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19DB8BE" w14:textId="6644717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AC518E1" w14:textId="6AC30CA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65850FF" w14:textId="02932E8C" w:rsidR="00E84919" w:rsidRPr="000C558B" w:rsidRDefault="001378D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284" w:type="dxa"/>
            <w:textDirection w:val="btLr"/>
            <w:vAlign w:val="center"/>
          </w:tcPr>
          <w:p w14:paraId="152817A3" w14:textId="56C28DD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E1F8941" w14:textId="00C946C8"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AE14F90" w14:textId="44AD24E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0B6360F" w14:textId="416E496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944A2C2" w14:textId="3F02C74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924C6FE" w14:textId="68A437A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48696756" w14:textId="7EF8C0D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41306202" w14:textId="280BB00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32F2C1EF" w14:textId="636D035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2606C87D" w14:textId="6825F1A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D463501" w14:textId="12B5683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4B6815A4"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73130B0B"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3C9B965D"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396C6026" w14:textId="37E440E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148441A9" w14:textId="77777777" w:rsidTr="00E84919">
        <w:trPr>
          <w:cantSplit/>
          <w:trHeight w:val="1261"/>
        </w:trPr>
        <w:tc>
          <w:tcPr>
            <w:tcW w:w="708" w:type="dxa"/>
            <w:vAlign w:val="center"/>
          </w:tcPr>
          <w:p w14:paraId="0D826670" w14:textId="5DEDCE95"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41</w:t>
            </w:r>
          </w:p>
        </w:tc>
        <w:tc>
          <w:tcPr>
            <w:tcW w:w="6096" w:type="dxa"/>
            <w:vAlign w:val="center"/>
          </w:tcPr>
          <w:p w14:paraId="5EA091A8" w14:textId="40F70C30"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Про відмову в поновленні договору оренди земельної ділянки Новомосковській автомобільній школі Дніпропетровської обласної організації товариства сприяння обороні України (код ЄДРПОУ 02723576) по площі Соборна, 1-А з кадастровим номером 1211900000:03:013:0014 з цільовим призначенням для будівництва та обслуговування інших будівель громадської  за фактичним розташуванням приміщення тиру</w:t>
            </w:r>
          </w:p>
        </w:tc>
        <w:tc>
          <w:tcPr>
            <w:tcW w:w="283" w:type="dxa"/>
            <w:textDirection w:val="btLr"/>
            <w:vAlign w:val="center"/>
          </w:tcPr>
          <w:p w14:paraId="5100B1FF" w14:textId="68298BE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2B966EB" w14:textId="6A93BB86"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3DAE12B3" w14:textId="093084B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A1021E3" w14:textId="25606A2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7F0D888" w14:textId="3AA2F670"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DAFB5CB" w14:textId="2A1AC78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8DE0529" w14:textId="606450A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878DCA0" w14:textId="037686F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00047064" w14:textId="238853B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1FB49ABA" w14:textId="54C40BC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EA098AD" w14:textId="67388CF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20E0D26" w14:textId="7F86107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01B3EA7" w14:textId="23D41CB2" w:rsidR="00E84919" w:rsidRPr="000C558B" w:rsidRDefault="00CB0EA7"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003F49F7" w14:textId="6A9DD65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7052C2D" w14:textId="44344B0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C7C6A9A" w14:textId="3988306B" w:rsidR="00E84919" w:rsidRPr="000C558B" w:rsidRDefault="001378D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284" w:type="dxa"/>
            <w:textDirection w:val="btLr"/>
            <w:vAlign w:val="center"/>
          </w:tcPr>
          <w:p w14:paraId="0C127D42" w14:textId="41438D7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C5BF477" w14:textId="6DCADD58" w:rsidR="00E84919"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EBE4882" w14:textId="3916FA5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F05D72" w14:textId="74F81807" w:rsidR="00E84919" w:rsidRPr="000C558B" w:rsidRDefault="004F7000"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43DBD6D" w14:textId="11AC0B2B" w:rsidR="00E84919" w:rsidRPr="000C558B" w:rsidRDefault="001D42FA"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6F98BE5C" w14:textId="1979C56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4C6C6678" w14:textId="6F97804C"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6885451A" w14:textId="2232E319"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1CBBF5D" w14:textId="052B428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10793B03" w14:textId="67A50FF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5D9AEF8" w14:textId="42622A0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4A99E270" w14:textId="6E41A273"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 xml:space="preserve">За – </w:t>
            </w:r>
            <w:r w:rsidRPr="004A34F6">
              <w:rPr>
                <w:rFonts w:ascii="Times New Roman" w:hAnsi="Times New Roman" w:cs="Times New Roman"/>
                <w:b/>
                <w:sz w:val="18"/>
                <w:szCs w:val="18"/>
                <w:lang w:val="en-US"/>
              </w:rPr>
              <w:t>18</w:t>
            </w:r>
          </w:p>
          <w:p w14:paraId="0C90AF58"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25A36F7A" w14:textId="10C607EA"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Утр. - </w:t>
            </w:r>
            <w:r w:rsidR="004A34F6" w:rsidRPr="004A34F6">
              <w:rPr>
                <w:rFonts w:ascii="Times New Roman" w:hAnsi="Times New Roman" w:cs="Times New Roman"/>
                <w:b/>
                <w:sz w:val="18"/>
                <w:szCs w:val="18"/>
              </w:rPr>
              <w:t>8</w:t>
            </w:r>
          </w:p>
          <w:p w14:paraId="5B1A2181" w14:textId="2AF5D12F"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004A34F6" w:rsidRPr="004A34F6">
              <w:rPr>
                <w:rFonts w:ascii="Times New Roman" w:hAnsi="Times New Roman" w:cs="Times New Roman"/>
                <w:b/>
                <w:sz w:val="18"/>
                <w:szCs w:val="18"/>
              </w:rPr>
              <w:t>1</w:t>
            </w:r>
          </w:p>
        </w:tc>
      </w:tr>
      <w:tr w:rsidR="00E84919" w:rsidRPr="000C558B" w14:paraId="1B06984B" w14:textId="77777777" w:rsidTr="00E84919">
        <w:trPr>
          <w:cantSplit/>
          <w:trHeight w:val="1261"/>
        </w:trPr>
        <w:tc>
          <w:tcPr>
            <w:tcW w:w="708" w:type="dxa"/>
            <w:vAlign w:val="center"/>
          </w:tcPr>
          <w:p w14:paraId="243DFE25" w14:textId="33AD64AC"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6096" w:type="dxa"/>
            <w:vAlign w:val="center"/>
          </w:tcPr>
          <w:p w14:paraId="794B989F" w14:textId="1DEC62B0"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відмову в поновленні договору оренди земельної ділянки гр. Залізняк Тетяні Олександрівні (ідентифікаційний номер) по </w:t>
            </w:r>
            <w:r w:rsidR="00F13DF2">
              <w:rPr>
                <w:rFonts w:ascii="Times New Roman" w:hAnsi="Times New Roman" w:cs="Times New Roman"/>
                <w:sz w:val="28"/>
                <w:szCs w:val="28"/>
              </w:rPr>
              <w:t xml:space="preserve"> </w:t>
            </w:r>
            <w:r w:rsidRPr="00E45818">
              <w:rPr>
                <w:rFonts w:ascii="Times New Roman" w:hAnsi="Times New Roman" w:cs="Times New Roman"/>
                <w:sz w:val="28"/>
                <w:szCs w:val="28"/>
              </w:rPr>
              <w:t>вул. Гідності, 29-В з кадастровим номером 1211900000:03:008:0062 з цільовим призначенням для будівництва та обслуговування будівель торгівлі</w:t>
            </w:r>
          </w:p>
        </w:tc>
        <w:tc>
          <w:tcPr>
            <w:tcW w:w="283" w:type="dxa"/>
            <w:textDirection w:val="btLr"/>
            <w:vAlign w:val="center"/>
          </w:tcPr>
          <w:p w14:paraId="642AFB07" w14:textId="4CB2397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FED31B4" w14:textId="5F72B32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283" w:type="dxa"/>
            <w:textDirection w:val="btLr"/>
            <w:vAlign w:val="center"/>
          </w:tcPr>
          <w:p w14:paraId="2998B164" w14:textId="01E940C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1DA0B7D" w14:textId="6C65B16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4F7A32A" w14:textId="3B29734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B3B3330" w14:textId="131DDFD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927835E" w14:textId="422D298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1BE77934" w14:textId="3C86C50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6C90BA4A" w14:textId="79237D0F"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1A218161" w14:textId="45586E6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26D36A4" w14:textId="0CE14E66" w:rsidR="00E84919" w:rsidRPr="000C558B" w:rsidRDefault="00131D0B"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02D5E13D" w14:textId="1461EE3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22E825A" w14:textId="226DAD0C" w:rsidR="00E84919" w:rsidRPr="000C558B" w:rsidRDefault="00CB0EA7"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2D4BA272" w14:textId="10F4083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9A3C189" w14:textId="7CECE59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A44819B" w14:textId="21B78F45" w:rsidR="00E84919" w:rsidRPr="000C558B" w:rsidRDefault="001378D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12CF32C" w14:textId="4443117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479ACFC" w14:textId="7C6E64CE" w:rsidR="00E84919"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AEE1CC2" w14:textId="7B6849B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BD216D0" w14:textId="4C59DE34" w:rsidR="00E84919" w:rsidRPr="000C558B" w:rsidRDefault="004F7000"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45C22FAF" w14:textId="06846D12" w:rsidR="00E84919" w:rsidRPr="000C558B" w:rsidRDefault="001D42FA"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45AC2BCF" w14:textId="0576AD8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2D6F92F1" w14:textId="34EB615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61B89187" w14:textId="763E98C2"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791978DD" w14:textId="5CCBF61A"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313" w:type="dxa"/>
            <w:textDirection w:val="btLr"/>
            <w:vAlign w:val="center"/>
          </w:tcPr>
          <w:p w14:paraId="613EC03A" w14:textId="2EABB4A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F615A58" w14:textId="6472426D" w:rsidR="00E84919" w:rsidRPr="000C558B" w:rsidRDefault="00A72A1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1134" w:type="dxa"/>
            <w:textDirection w:val="btLr"/>
            <w:vAlign w:val="center"/>
          </w:tcPr>
          <w:p w14:paraId="183720C8" w14:textId="4413247E"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 xml:space="preserve">За – </w:t>
            </w:r>
            <w:r w:rsidRPr="004A34F6">
              <w:rPr>
                <w:rFonts w:ascii="Times New Roman" w:hAnsi="Times New Roman" w:cs="Times New Roman"/>
                <w:b/>
                <w:sz w:val="18"/>
                <w:szCs w:val="18"/>
                <w:lang w:val="en-US"/>
              </w:rPr>
              <w:t>14</w:t>
            </w:r>
          </w:p>
          <w:p w14:paraId="15F160D1"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681BE254" w14:textId="2D021602"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 xml:space="preserve">Утр. - </w:t>
            </w:r>
            <w:r w:rsidRPr="004A34F6">
              <w:rPr>
                <w:rFonts w:ascii="Times New Roman" w:hAnsi="Times New Roman" w:cs="Times New Roman"/>
                <w:b/>
                <w:sz w:val="18"/>
                <w:szCs w:val="18"/>
                <w:lang w:val="en-US"/>
              </w:rPr>
              <w:t>12</w:t>
            </w:r>
          </w:p>
          <w:p w14:paraId="14D3C3AE" w14:textId="19C3E5D5" w:rsidR="00E84919" w:rsidRPr="000C558B"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1</w:t>
            </w:r>
          </w:p>
        </w:tc>
      </w:tr>
      <w:tr w:rsidR="00E84919" w:rsidRPr="000C558B" w14:paraId="009BEB7F" w14:textId="77777777" w:rsidTr="0006306B">
        <w:trPr>
          <w:cantSplit/>
          <w:trHeight w:val="1261"/>
        </w:trPr>
        <w:tc>
          <w:tcPr>
            <w:tcW w:w="708" w:type="dxa"/>
            <w:vAlign w:val="center"/>
          </w:tcPr>
          <w:p w14:paraId="26D6E52A" w14:textId="61B4358B"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43</w:t>
            </w:r>
          </w:p>
        </w:tc>
        <w:tc>
          <w:tcPr>
            <w:tcW w:w="6096" w:type="dxa"/>
            <w:vAlign w:val="center"/>
          </w:tcPr>
          <w:p w14:paraId="1D223F79" w14:textId="36A22A80"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lang w:eastAsia="ar-SA"/>
              </w:rPr>
              <w:t>Про відмову у внесенні змін до договору оренди земельної ділянки, укладеного 07.06.2024р. між Самарівською міською радою та гр. Зибіною Ларисою Володимирівною (ідентифікаційний номер), гр. Швець Олександром Анатолійовичем (ідентифікаційний номер) по</w:t>
            </w:r>
            <w:r w:rsidR="00F13DF2">
              <w:rPr>
                <w:rFonts w:ascii="Times New Roman" w:hAnsi="Times New Roman" w:cs="Times New Roman"/>
                <w:sz w:val="28"/>
                <w:szCs w:val="28"/>
                <w:lang w:eastAsia="ar-SA"/>
              </w:rPr>
              <w:t xml:space="preserve"> </w:t>
            </w:r>
            <w:r w:rsidRPr="00E45818">
              <w:rPr>
                <w:rFonts w:ascii="Times New Roman" w:hAnsi="Times New Roman" w:cs="Times New Roman"/>
                <w:sz w:val="28"/>
                <w:szCs w:val="28"/>
                <w:lang w:eastAsia="ar-SA"/>
              </w:rPr>
              <w:t>вул. Дмитра Яворницького, 3А, зареєстрованого в Державному реєстрі речових прав на нерухоме майно 20.06.2024р. за номером 55545133 (кадастровий номер 1211900000:03:011:0049)</w:t>
            </w:r>
          </w:p>
        </w:tc>
        <w:tc>
          <w:tcPr>
            <w:tcW w:w="283" w:type="dxa"/>
            <w:textDirection w:val="btLr"/>
            <w:vAlign w:val="center"/>
          </w:tcPr>
          <w:p w14:paraId="45E9B5CF" w14:textId="2C6A6A4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1F0B086" w14:textId="6193DC1D"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79B0D4DA" w14:textId="4A7C65A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FE296AD" w14:textId="21552F7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2BB187C" w14:textId="272F59D0"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EA6F1E9" w14:textId="1675B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59B5F93" w14:textId="3D0C0E9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4AE5268" w14:textId="1297D5A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FBEEA50" w14:textId="45A491D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E9C4EF9" w14:textId="7148F4F1" w:rsidR="00E84919" w:rsidRPr="000C558B" w:rsidRDefault="00131D0B"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D8E9594" w14:textId="52B7238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20D108D" w14:textId="73A78A66" w:rsidR="00E84919" w:rsidRPr="000C558B" w:rsidRDefault="0006411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A40DD7E" w14:textId="30263502"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057E16AD" w14:textId="44CC4B5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1388D8A" w14:textId="6C72481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19AC4CC" w14:textId="7744F9F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97C7B89" w14:textId="2C356CF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79BFDCE" w14:textId="65873698" w:rsidR="00E84919" w:rsidRDefault="00DA4023"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26648E4F" w14:textId="419EAA6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AB42CF2" w14:textId="7EFB651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D2D49F8" w14:textId="0D61137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D7B8FAC" w14:textId="6035AC3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39FEAA7C" w14:textId="061C222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CB9FA6A" w14:textId="2CD4EE68"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0843BEEF" w14:textId="6BC9F754"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313" w:type="dxa"/>
            <w:textDirection w:val="btLr"/>
            <w:vAlign w:val="center"/>
          </w:tcPr>
          <w:p w14:paraId="2A009DA2" w14:textId="6B16EB1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4AC1C47" w14:textId="69464EC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0B54EA3C" w14:textId="7B8BDAA0"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За – 2</w:t>
            </w:r>
            <w:r w:rsidR="004A34F6" w:rsidRPr="004A34F6">
              <w:rPr>
                <w:rFonts w:ascii="Times New Roman" w:hAnsi="Times New Roman" w:cs="Times New Roman"/>
                <w:b/>
                <w:sz w:val="18"/>
                <w:szCs w:val="18"/>
              </w:rPr>
              <w:t>0</w:t>
            </w:r>
          </w:p>
          <w:p w14:paraId="53AAA8B5"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55170856" w14:textId="09FA5669"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Утр. - </w:t>
            </w:r>
            <w:r w:rsidR="004A34F6" w:rsidRPr="004A34F6">
              <w:rPr>
                <w:rFonts w:ascii="Times New Roman" w:hAnsi="Times New Roman" w:cs="Times New Roman"/>
                <w:b/>
                <w:sz w:val="18"/>
                <w:szCs w:val="18"/>
              </w:rPr>
              <w:t>7</w:t>
            </w:r>
          </w:p>
          <w:p w14:paraId="09C5B420" w14:textId="6FA7AA40" w:rsidR="00E84919" w:rsidRPr="000C558B"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0</w:t>
            </w:r>
          </w:p>
        </w:tc>
      </w:tr>
      <w:tr w:rsidR="00E84919" w:rsidRPr="000C558B" w14:paraId="7F1F6ECB" w14:textId="77777777" w:rsidTr="0006306B">
        <w:trPr>
          <w:cantSplit/>
          <w:trHeight w:val="1261"/>
        </w:trPr>
        <w:tc>
          <w:tcPr>
            <w:tcW w:w="708" w:type="dxa"/>
            <w:vAlign w:val="center"/>
          </w:tcPr>
          <w:p w14:paraId="0202D527" w14:textId="46633E66"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6096" w:type="dxa"/>
            <w:vAlign w:val="center"/>
          </w:tcPr>
          <w:p w14:paraId="41B7D9EA" w14:textId="2C80CEEC"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lang w:eastAsia="ar-SA"/>
              </w:rPr>
              <w:t>Про внесення змін до договору оренди земельної ділянки, укладеного 11.09.2006р. між Самарівською міською радою та гр. Шмигельським Валерієм Михайловичем (ідентифікаційний номер) по вул.</w:t>
            </w:r>
            <w:r w:rsidR="00F13DF2">
              <w:rPr>
                <w:rFonts w:ascii="Times New Roman" w:hAnsi="Times New Roman" w:cs="Times New Roman"/>
                <w:sz w:val="28"/>
                <w:szCs w:val="28"/>
                <w:lang w:eastAsia="ar-SA"/>
              </w:rPr>
              <w:t xml:space="preserve"> </w:t>
            </w:r>
            <w:r w:rsidRPr="00E45818">
              <w:rPr>
                <w:rFonts w:ascii="Times New Roman" w:hAnsi="Times New Roman" w:cs="Times New Roman"/>
                <w:sz w:val="28"/>
                <w:szCs w:val="28"/>
                <w:lang w:eastAsia="ar-SA"/>
              </w:rPr>
              <w:t>Технікумівська, 138, з реєстраційним номером 04:06:126:00055</w:t>
            </w:r>
            <w:r>
              <w:rPr>
                <w:rFonts w:ascii="Times New Roman" w:hAnsi="Times New Roman" w:cs="Times New Roman"/>
                <w:sz w:val="28"/>
                <w:szCs w:val="28"/>
                <w:lang w:val="en-US" w:eastAsia="ar-SA"/>
              </w:rPr>
              <w:t xml:space="preserve"> </w:t>
            </w:r>
            <w:r w:rsidRPr="00E45818">
              <w:rPr>
                <w:rFonts w:ascii="Times New Roman" w:hAnsi="Times New Roman" w:cs="Times New Roman"/>
                <w:sz w:val="28"/>
                <w:szCs w:val="28"/>
                <w:lang w:eastAsia="ar-SA"/>
              </w:rPr>
              <w:t>(кадастровий номер 1211900000:02:010:0021)</w:t>
            </w:r>
          </w:p>
        </w:tc>
        <w:tc>
          <w:tcPr>
            <w:tcW w:w="283" w:type="dxa"/>
            <w:textDirection w:val="btLr"/>
            <w:vAlign w:val="center"/>
          </w:tcPr>
          <w:p w14:paraId="452FBEF1" w14:textId="0421B64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3BD0D0D" w14:textId="6ACA09E5"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16AA7BF9" w14:textId="01CB897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562C78A" w14:textId="7865F9F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98DC8EE" w14:textId="7B33611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F623D76" w14:textId="7D213A9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6DC9A07" w14:textId="7ED2E2A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80DE74B" w14:textId="7B4E8C2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8DD44DF" w14:textId="557C094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86EFF8B" w14:textId="3A2FDA7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54E1C10" w14:textId="0FB5325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0975DDD" w14:textId="3559041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9F8CF24" w14:textId="32FE504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92F421D" w14:textId="6159910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508288E" w14:textId="441E657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5089724" w14:textId="5D27FDA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59B2BD3" w14:textId="623A743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CED1F4A" w14:textId="778A2511"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FD600FE" w14:textId="09BD066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FF1096F" w14:textId="33AA347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D03B639" w14:textId="23AB9DC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2728CD0" w14:textId="09D0F8B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7FD9A35C" w14:textId="30E2765F"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02C31D50" w14:textId="22D29939"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3F90D4D0" w14:textId="4524777C" w:rsidR="00E84919" w:rsidRPr="000C558B" w:rsidRDefault="000C5EDC"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313" w:type="dxa"/>
            <w:textDirection w:val="btLr"/>
            <w:vAlign w:val="center"/>
          </w:tcPr>
          <w:p w14:paraId="324113D1" w14:textId="5C8FB47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5A2141E" w14:textId="100A1AD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68ED8E44" w14:textId="31717F78"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За – 2</w:t>
            </w:r>
            <w:r w:rsidRPr="004A34F6">
              <w:rPr>
                <w:rFonts w:ascii="Times New Roman" w:hAnsi="Times New Roman" w:cs="Times New Roman"/>
                <w:b/>
                <w:sz w:val="18"/>
                <w:szCs w:val="18"/>
                <w:lang w:val="en-US"/>
              </w:rPr>
              <w:t>4</w:t>
            </w:r>
          </w:p>
          <w:p w14:paraId="7C77B931"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18087B9F" w14:textId="66757001"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 xml:space="preserve">Утр. - </w:t>
            </w:r>
            <w:r w:rsidRPr="004A34F6">
              <w:rPr>
                <w:rFonts w:ascii="Times New Roman" w:hAnsi="Times New Roman" w:cs="Times New Roman"/>
                <w:b/>
                <w:sz w:val="18"/>
                <w:szCs w:val="18"/>
                <w:lang w:val="en-US"/>
              </w:rPr>
              <w:t>3</w:t>
            </w:r>
          </w:p>
          <w:p w14:paraId="35EA788C" w14:textId="187B4F1E" w:rsidR="00E84919" w:rsidRPr="000C558B"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0</w:t>
            </w:r>
          </w:p>
        </w:tc>
      </w:tr>
      <w:tr w:rsidR="004A34F6" w:rsidRPr="004A34F6" w14:paraId="2843AC2F" w14:textId="77777777" w:rsidTr="0006306B">
        <w:trPr>
          <w:cantSplit/>
          <w:trHeight w:val="1261"/>
        </w:trPr>
        <w:tc>
          <w:tcPr>
            <w:tcW w:w="708" w:type="dxa"/>
            <w:vAlign w:val="center"/>
          </w:tcPr>
          <w:p w14:paraId="78C71A78" w14:textId="6F0DA95E"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45</w:t>
            </w:r>
          </w:p>
        </w:tc>
        <w:tc>
          <w:tcPr>
            <w:tcW w:w="6096" w:type="dxa"/>
            <w:vAlign w:val="center"/>
          </w:tcPr>
          <w:p w14:paraId="094F6A94" w14:textId="7C60E45D"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lang w:eastAsia="ar-SA"/>
              </w:rPr>
              <w:t>Про відмову у внесенні змін до договору оренди земельної ділянки, укладеного 15.02.2013р. між Самарівською міською радою та гр. Лобус Любов Григорівною (ідентифікаційний номер),  по вул. Гетьманська, 40-в, зареєстрованого в Державному реєстрі речових прав на нерухоме майно 14.01.2014р. за номером 4339636 (кадастровий номер 1211900000:03:006:0121)</w:t>
            </w:r>
          </w:p>
        </w:tc>
        <w:tc>
          <w:tcPr>
            <w:tcW w:w="283" w:type="dxa"/>
            <w:textDirection w:val="btLr"/>
            <w:vAlign w:val="center"/>
          </w:tcPr>
          <w:p w14:paraId="46B86258" w14:textId="555587C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A194C0" w14:textId="4D45D45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3D447DE" w14:textId="0AEF4C7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1D5D961" w14:textId="19565D8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4012DE4" w14:textId="214F097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C4A3A87" w14:textId="702BED8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6B41773" w14:textId="604359A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5F4586B" w14:textId="12D4771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A38845F" w14:textId="3216821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59F0B8D7" w14:textId="3BA814F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2F00440" w14:textId="56AFDCA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CDFAD31" w14:textId="33B17D7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C041582" w14:textId="6D8DC679" w:rsidR="00E84919" w:rsidRPr="000C558B" w:rsidRDefault="0081428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03B9EB81" w14:textId="074C1AB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E8C6E16" w14:textId="0DA8C91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C67FAA3" w14:textId="1F36B06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C072557" w14:textId="101A125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9306A8D" w14:textId="533F8DC5"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1746516" w14:textId="482E8E7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956C9DF" w14:textId="2E253574" w:rsidR="00E84919" w:rsidRPr="000C558B" w:rsidRDefault="004F7000"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518B316C" w14:textId="704ADB71" w:rsidR="00E84919" w:rsidRPr="000C558B" w:rsidRDefault="001D42FA"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63F3EC07" w14:textId="6D39CAA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1B74BA49" w14:textId="5D20AF87"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77B4963A" w14:textId="49FAAAE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1FB2A2AF" w14:textId="307A559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2317DAC2" w14:textId="6032C2F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5300D61" w14:textId="166D9B2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1A312380" w14:textId="658E4979"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 xml:space="preserve">За – </w:t>
            </w:r>
            <w:r w:rsidRPr="004A34F6">
              <w:rPr>
                <w:rFonts w:ascii="Times New Roman" w:hAnsi="Times New Roman" w:cs="Times New Roman"/>
                <w:b/>
                <w:sz w:val="18"/>
                <w:szCs w:val="18"/>
                <w:lang w:val="en-US"/>
              </w:rPr>
              <w:t>23</w:t>
            </w:r>
          </w:p>
          <w:p w14:paraId="6A2B9D05"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2633B983" w14:textId="4E4DC3A7"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 xml:space="preserve">Утр. - </w:t>
            </w:r>
            <w:r w:rsidRPr="004A34F6">
              <w:rPr>
                <w:rFonts w:ascii="Times New Roman" w:hAnsi="Times New Roman" w:cs="Times New Roman"/>
                <w:b/>
                <w:sz w:val="18"/>
                <w:szCs w:val="18"/>
                <w:lang w:val="en-US"/>
              </w:rPr>
              <w:t>4</w:t>
            </w:r>
          </w:p>
          <w:p w14:paraId="7F7E3852" w14:textId="29609143"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0</w:t>
            </w:r>
          </w:p>
        </w:tc>
      </w:tr>
      <w:tr w:rsidR="00E84919" w:rsidRPr="000C558B" w14:paraId="4234F9AF" w14:textId="77777777" w:rsidTr="0006306B">
        <w:trPr>
          <w:cantSplit/>
          <w:trHeight w:val="1261"/>
        </w:trPr>
        <w:tc>
          <w:tcPr>
            <w:tcW w:w="708" w:type="dxa"/>
            <w:vAlign w:val="center"/>
          </w:tcPr>
          <w:p w14:paraId="3144A3C0" w14:textId="52E89497"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6096" w:type="dxa"/>
            <w:vAlign w:val="center"/>
          </w:tcPr>
          <w:p w14:paraId="314ACA01" w14:textId="4C0F273B"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 xml:space="preserve">Про припинення договору оренди земельної ділянки гр. Соколовій Тетяні Вікторівні (ідентифікаційний номер) з кадастровим номером </w:t>
            </w:r>
            <w:r w:rsidRPr="00E45818">
              <w:rPr>
                <w:rFonts w:ascii="Times New Roman" w:hAnsi="Times New Roman" w:cs="Times New Roman"/>
                <w:bCs/>
                <w:sz w:val="28"/>
                <w:szCs w:val="28"/>
              </w:rPr>
              <w:t>1211900000:04:004:0027 по вул. Калнишевського, 22/34 за фактичним розташуванням добудованого приміщення перукарні</w:t>
            </w:r>
          </w:p>
        </w:tc>
        <w:tc>
          <w:tcPr>
            <w:tcW w:w="283" w:type="dxa"/>
            <w:textDirection w:val="btLr"/>
            <w:vAlign w:val="center"/>
          </w:tcPr>
          <w:p w14:paraId="1D344642" w14:textId="2CF6CB3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97806CC" w14:textId="12DFC16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CA9C27D" w14:textId="2D0C130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796EAFB" w14:textId="4343596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3C19A85" w14:textId="09CA689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551930B" w14:textId="351A3E7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582E5B6" w14:textId="4ADB597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9B3535A" w14:textId="5C04C65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356E3E5" w14:textId="515E766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F919489" w14:textId="253AFF0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EFC3AE3" w14:textId="66A1977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6D6BFEB0" w14:textId="603DBDB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316992D" w14:textId="3BA4533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74FF3B45" w14:textId="2A18A21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E91C3CB" w14:textId="0E0E5E8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9113B28" w14:textId="584C967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5174379" w14:textId="0D361D8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8845FE9" w14:textId="70171E34"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9603727" w14:textId="41EE952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B308DEA" w14:textId="78DC87C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0C10D12" w14:textId="3F51C73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91F34D1" w14:textId="3F55695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7A2C4430" w14:textId="4AB81ECE"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6273316F" w14:textId="14828EA5"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3D3A287E" w14:textId="6FA7003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7B303945" w14:textId="74BF571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412018F" w14:textId="6B7D71A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1857B2F0"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77786FC9"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6265609D"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41D2773B" w14:textId="663844C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7ED814F3" w14:textId="77777777" w:rsidTr="0006306B">
        <w:trPr>
          <w:cantSplit/>
          <w:trHeight w:val="1261"/>
        </w:trPr>
        <w:tc>
          <w:tcPr>
            <w:tcW w:w="708" w:type="dxa"/>
            <w:vAlign w:val="center"/>
          </w:tcPr>
          <w:p w14:paraId="4A2F84A6" w14:textId="33FDC535"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6096" w:type="dxa"/>
            <w:vAlign w:val="center"/>
          </w:tcPr>
          <w:p w14:paraId="1C00BDA8" w14:textId="23749F47" w:rsidR="00E84919" w:rsidRPr="004859C4" w:rsidRDefault="00E84919" w:rsidP="00E84919">
            <w:pPr>
              <w:jc w:val="both"/>
              <w:rPr>
                <w:rFonts w:ascii="Times New Roman" w:hAnsi="Times New Roman" w:cs="Times New Roman"/>
                <w:sz w:val="28"/>
                <w:szCs w:val="28"/>
              </w:rPr>
            </w:pPr>
            <w:r w:rsidRPr="00E45818">
              <w:rPr>
                <w:rFonts w:ascii="Times New Roman" w:hAnsi="Times New Roman" w:cs="Times New Roman"/>
                <w:sz w:val="28"/>
                <w:szCs w:val="28"/>
              </w:rPr>
              <w:t>Про припинення права постійного користування земельною ділянкою з кадастровим номером 1211900000:02:007:0154 гр. Ткаченку Миколі Степановичу (ідентифікаційний номер) по вул. Решкутянська (Колхозна), 4а в м. Самар, з цільовим призначенням для будівництва і обслуговування житлового будинку, господарських будівель і споруд (присадибна ділянка)</w:t>
            </w:r>
          </w:p>
        </w:tc>
        <w:tc>
          <w:tcPr>
            <w:tcW w:w="283" w:type="dxa"/>
            <w:textDirection w:val="btLr"/>
            <w:vAlign w:val="center"/>
          </w:tcPr>
          <w:p w14:paraId="63789857" w14:textId="18EC0F4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479384B" w14:textId="33122A2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971644B" w14:textId="5AE7BF1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E218349" w14:textId="079B5DB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6B672E5" w14:textId="6E6695A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06279E7" w14:textId="7087607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CEB9466" w14:textId="148D5FF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4A8BBBC" w14:textId="0EA78EB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E9570BD" w14:textId="2FF1CF7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836FB5C" w14:textId="1771AA0D"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055A6A8" w14:textId="29E7F62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40E73148" w14:textId="42DB2B5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005A5E1E" w14:textId="6D1B1F3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25D958E7" w14:textId="4488928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E344BA5" w14:textId="466A75C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746C3DE" w14:textId="7D35FFC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0D50E10" w14:textId="1BA1777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88963AA" w14:textId="1C71D14D"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9C14127" w14:textId="5577371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5ED718D" w14:textId="598A199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129F5C7" w14:textId="2204AFB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1C6BF0A" w14:textId="28D4DA1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489F6BC6" w14:textId="08C068F3"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40AC49EF" w14:textId="5886E0A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709BC443" w14:textId="4965779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22C53242" w14:textId="54A94DD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225C175" w14:textId="7E1C329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17B31C53" w14:textId="77777777" w:rsidR="00E84919" w:rsidRPr="004314C3" w:rsidRDefault="00E84919" w:rsidP="00E84919">
            <w:pPr>
              <w:ind w:left="113" w:right="113"/>
              <w:jc w:val="center"/>
              <w:rPr>
                <w:rFonts w:ascii="Times New Roman" w:hAnsi="Times New Roman" w:cs="Times New Roman"/>
                <w:b/>
                <w:sz w:val="18"/>
                <w:szCs w:val="18"/>
                <w:lang w:val="en-US"/>
              </w:rPr>
            </w:pPr>
            <w:r w:rsidRPr="000C558B">
              <w:rPr>
                <w:rFonts w:ascii="Times New Roman" w:hAnsi="Times New Roman" w:cs="Times New Roman"/>
                <w:b/>
                <w:sz w:val="18"/>
                <w:szCs w:val="18"/>
              </w:rPr>
              <w:t xml:space="preserve">За – </w:t>
            </w:r>
            <w:r>
              <w:rPr>
                <w:rFonts w:ascii="Times New Roman" w:hAnsi="Times New Roman" w:cs="Times New Roman"/>
                <w:b/>
                <w:sz w:val="18"/>
                <w:szCs w:val="18"/>
              </w:rPr>
              <w:t>2</w:t>
            </w:r>
            <w:r>
              <w:rPr>
                <w:rFonts w:ascii="Times New Roman" w:hAnsi="Times New Roman" w:cs="Times New Roman"/>
                <w:b/>
                <w:sz w:val="18"/>
                <w:szCs w:val="18"/>
                <w:lang w:val="en-US"/>
              </w:rPr>
              <w:t>7</w:t>
            </w:r>
          </w:p>
          <w:p w14:paraId="4D525F10"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Проти -  </w:t>
            </w:r>
            <w:r>
              <w:rPr>
                <w:rFonts w:ascii="Times New Roman" w:hAnsi="Times New Roman" w:cs="Times New Roman"/>
                <w:b/>
                <w:sz w:val="18"/>
                <w:szCs w:val="18"/>
              </w:rPr>
              <w:t>0</w:t>
            </w:r>
          </w:p>
          <w:p w14:paraId="6C15CA84" w14:textId="7777777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 xml:space="preserve">Утр. - </w:t>
            </w:r>
            <w:r>
              <w:rPr>
                <w:rFonts w:ascii="Times New Roman" w:hAnsi="Times New Roman" w:cs="Times New Roman"/>
                <w:b/>
                <w:sz w:val="18"/>
                <w:szCs w:val="18"/>
              </w:rPr>
              <w:t>0</w:t>
            </w:r>
          </w:p>
          <w:p w14:paraId="7D7B50CF" w14:textId="1B0724C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Не гол.–</w:t>
            </w:r>
            <w:r>
              <w:rPr>
                <w:rFonts w:ascii="Times New Roman" w:hAnsi="Times New Roman" w:cs="Times New Roman"/>
                <w:b/>
                <w:sz w:val="18"/>
                <w:szCs w:val="18"/>
              </w:rPr>
              <w:t xml:space="preserve"> </w:t>
            </w:r>
            <w:r>
              <w:rPr>
                <w:rFonts w:ascii="Times New Roman" w:hAnsi="Times New Roman" w:cs="Times New Roman"/>
                <w:b/>
                <w:sz w:val="18"/>
                <w:szCs w:val="18"/>
                <w:lang w:val="en-US"/>
              </w:rPr>
              <w:t>0</w:t>
            </w:r>
          </w:p>
        </w:tc>
      </w:tr>
      <w:tr w:rsidR="00E84919" w:rsidRPr="000C558B" w14:paraId="65DCF24B" w14:textId="77777777" w:rsidTr="00E84919">
        <w:trPr>
          <w:cantSplit/>
          <w:trHeight w:val="1261"/>
        </w:trPr>
        <w:tc>
          <w:tcPr>
            <w:tcW w:w="708" w:type="dxa"/>
            <w:vAlign w:val="center"/>
          </w:tcPr>
          <w:p w14:paraId="41C96834" w14:textId="2CE7339F"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48</w:t>
            </w:r>
          </w:p>
        </w:tc>
        <w:tc>
          <w:tcPr>
            <w:tcW w:w="6096" w:type="dxa"/>
            <w:vAlign w:val="center"/>
          </w:tcPr>
          <w:p w14:paraId="5AF61434" w14:textId="77777777" w:rsidR="00E84919" w:rsidRDefault="00E84919" w:rsidP="00E84919">
            <w:pPr>
              <w:tabs>
                <w:tab w:val="left" w:pos="709"/>
                <w:tab w:val="left" w:pos="1134"/>
              </w:tabs>
              <w:spacing w:before="80" w:after="80"/>
              <w:jc w:val="both"/>
              <w:rPr>
                <w:rFonts w:ascii="Times New Roman" w:hAnsi="Times New Roman" w:cs="Times New Roman"/>
                <w:bCs/>
                <w:sz w:val="28"/>
                <w:szCs w:val="28"/>
                <w:lang w:val="en-US"/>
              </w:rPr>
            </w:pPr>
            <w:r w:rsidRPr="00E45818">
              <w:rPr>
                <w:rFonts w:ascii="Times New Roman" w:hAnsi="Times New Roman" w:cs="Times New Roman"/>
                <w:sz w:val="28"/>
                <w:szCs w:val="28"/>
              </w:rPr>
              <w:t>Про скасування рішення міської ради від 12.12.2024р. № 1840 «Про поновлення договору оренди земельної ділянки Товариству з обмеженою відповідальністю «Аптеки медичної академії» (код ЄДРПОУ 30011521) по вулиці Калнишевського, 5 з кадастровим номером 1211900000:03:009:0324 для будівництва та обслуговування будівель торгівлі за фактичним розташуванням вхідного вузла до аптеки</w:t>
            </w:r>
            <w:r w:rsidRPr="00E45818">
              <w:rPr>
                <w:rFonts w:ascii="Times New Roman" w:hAnsi="Times New Roman" w:cs="Times New Roman"/>
                <w:bCs/>
                <w:sz w:val="28"/>
                <w:szCs w:val="28"/>
              </w:rPr>
              <w:t>»</w:t>
            </w:r>
          </w:p>
          <w:p w14:paraId="66AF7CEA" w14:textId="77777777" w:rsidR="00E84919" w:rsidRPr="004859C4" w:rsidRDefault="00E84919" w:rsidP="00E84919">
            <w:pPr>
              <w:jc w:val="both"/>
              <w:rPr>
                <w:rFonts w:ascii="Times New Roman" w:hAnsi="Times New Roman" w:cs="Times New Roman"/>
                <w:sz w:val="28"/>
                <w:szCs w:val="28"/>
              </w:rPr>
            </w:pPr>
          </w:p>
        </w:tc>
        <w:tc>
          <w:tcPr>
            <w:tcW w:w="283" w:type="dxa"/>
            <w:textDirection w:val="btLr"/>
            <w:vAlign w:val="center"/>
          </w:tcPr>
          <w:p w14:paraId="7557F7AB" w14:textId="5C76915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AC55315" w14:textId="4BB2300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F111F21" w14:textId="0DE8BD8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EE3E7F1" w14:textId="34BBC71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845CFCF" w14:textId="22D1E8D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9420813" w14:textId="69DF5DD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53C8C82" w14:textId="392109F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4EE71544" w14:textId="4387BC9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5F792B73" w14:textId="100BD73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1227BAD5" w14:textId="4612EF7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9372ACA" w14:textId="3DD2865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4713DB4" w14:textId="5077947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75916AE" w14:textId="168848B1"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6FC7E773" w14:textId="05597A8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6307299A" w14:textId="54BD7649"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24D3D87B" w14:textId="5979BC46" w:rsidR="00E84919" w:rsidRPr="000C558B" w:rsidRDefault="001378D6"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284" w:type="dxa"/>
            <w:textDirection w:val="btLr"/>
            <w:vAlign w:val="center"/>
          </w:tcPr>
          <w:p w14:paraId="6E24B0DC" w14:textId="70B3FF6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0A1E162" w14:textId="4459D2EE"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D503103" w14:textId="44FDDD6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87513B5" w14:textId="788A579A" w:rsidR="00E84919" w:rsidRPr="000C558B" w:rsidRDefault="004F7000"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4" w:type="dxa"/>
            <w:textDirection w:val="btLr"/>
            <w:vAlign w:val="center"/>
          </w:tcPr>
          <w:p w14:paraId="3E81FBDE" w14:textId="3C49C3CA" w:rsidR="00E84919" w:rsidRPr="000C558B" w:rsidRDefault="001D42FA"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Утр.</w:t>
            </w:r>
          </w:p>
        </w:tc>
        <w:tc>
          <w:tcPr>
            <w:tcW w:w="283" w:type="dxa"/>
            <w:textDirection w:val="btLr"/>
            <w:vAlign w:val="center"/>
          </w:tcPr>
          <w:p w14:paraId="1BA849E5" w14:textId="37FCB410"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572B383A" w14:textId="7494A71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22380117" w14:textId="05DB4965"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22278C4B" w14:textId="489B5CF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623DD244" w14:textId="0B4A4F3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78B85D4E" w14:textId="3CCCCE03"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7C1A1B96" w14:textId="19B77E58"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За – 2</w:t>
            </w:r>
            <w:r w:rsidRPr="004A34F6">
              <w:rPr>
                <w:rFonts w:ascii="Times New Roman" w:hAnsi="Times New Roman" w:cs="Times New Roman"/>
                <w:b/>
                <w:sz w:val="18"/>
                <w:szCs w:val="18"/>
                <w:lang w:val="en-US"/>
              </w:rPr>
              <w:t>3</w:t>
            </w:r>
          </w:p>
          <w:p w14:paraId="10A14607"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160829D3" w14:textId="7AC198DF"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 xml:space="preserve">Утр. - </w:t>
            </w:r>
            <w:r w:rsidRPr="004A34F6">
              <w:rPr>
                <w:rFonts w:ascii="Times New Roman" w:hAnsi="Times New Roman" w:cs="Times New Roman"/>
                <w:b/>
                <w:sz w:val="18"/>
                <w:szCs w:val="18"/>
                <w:lang w:val="en-US"/>
              </w:rPr>
              <w:t>3</w:t>
            </w:r>
          </w:p>
          <w:p w14:paraId="53E07B09" w14:textId="12E1AB33" w:rsidR="00E84919" w:rsidRPr="000C558B"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1</w:t>
            </w:r>
          </w:p>
        </w:tc>
      </w:tr>
      <w:tr w:rsidR="00E84919" w:rsidRPr="000C558B" w14:paraId="096FC063" w14:textId="77777777" w:rsidTr="00E84919">
        <w:trPr>
          <w:cantSplit/>
          <w:trHeight w:val="1261"/>
        </w:trPr>
        <w:tc>
          <w:tcPr>
            <w:tcW w:w="708" w:type="dxa"/>
            <w:vAlign w:val="center"/>
          </w:tcPr>
          <w:p w14:paraId="3B7D5A9B" w14:textId="6419FA3E" w:rsidR="00E84919" w:rsidRDefault="00E84919" w:rsidP="00E84919">
            <w:pPr>
              <w:jc w:val="center"/>
              <w:rPr>
                <w:rFonts w:ascii="Times New Roman" w:eastAsia="Calibri" w:hAnsi="Times New Roman" w:cs="Times New Roman"/>
                <w:sz w:val="28"/>
                <w:szCs w:val="28"/>
              </w:rPr>
            </w:pPr>
            <w:r>
              <w:rPr>
                <w:rFonts w:ascii="Times New Roman" w:eastAsia="Calibri" w:hAnsi="Times New Roman" w:cs="Times New Roman"/>
                <w:sz w:val="28"/>
                <w:szCs w:val="28"/>
              </w:rPr>
              <w:t>49</w:t>
            </w:r>
          </w:p>
        </w:tc>
        <w:tc>
          <w:tcPr>
            <w:tcW w:w="6096" w:type="dxa"/>
            <w:vAlign w:val="center"/>
          </w:tcPr>
          <w:p w14:paraId="5309B763" w14:textId="60832D7B" w:rsidR="00E84919" w:rsidRPr="004859C4" w:rsidRDefault="00E84919" w:rsidP="00E84919">
            <w:pPr>
              <w:jc w:val="both"/>
              <w:rPr>
                <w:rFonts w:ascii="Times New Roman" w:hAnsi="Times New Roman" w:cs="Times New Roman"/>
                <w:sz w:val="28"/>
                <w:szCs w:val="28"/>
              </w:rPr>
            </w:pPr>
            <w:r w:rsidRPr="00EF21B7">
              <w:rPr>
                <w:rFonts w:ascii="Times New Roman" w:hAnsi="Times New Roman"/>
                <w:sz w:val="28"/>
                <w:szCs w:val="28"/>
              </w:rPr>
              <w:t>Про надання гр.</w:t>
            </w:r>
            <w:r w:rsidRPr="00EF21B7">
              <w:rPr>
                <w:rFonts w:ascii="Times New Roman" w:hAnsi="Times New Roman"/>
                <w:bCs/>
                <w:sz w:val="28"/>
                <w:szCs w:val="28"/>
              </w:rPr>
              <w:t xml:space="preserve"> Залізняк Тетяні Олександрівні (ідентифікаційний номер), гр. Зайцевій (Льовочкіній) Ладі Віталіївні (ідентифікаційний номер) </w:t>
            </w:r>
            <w:r w:rsidRPr="00EF21B7">
              <w:rPr>
                <w:rFonts w:ascii="Times New Roman" w:hAnsi="Times New Roman"/>
                <w:sz w:val="28"/>
                <w:szCs w:val="28"/>
              </w:rPr>
              <w:t xml:space="preserve">дозволу на розроблення технічної документації із землеустрою </w:t>
            </w:r>
            <w:r w:rsidRPr="00EF21B7">
              <w:rPr>
                <w:rFonts w:ascii="Times New Roman" w:hAnsi="Times New Roman"/>
                <w:bCs/>
                <w:sz w:val="28"/>
                <w:szCs w:val="28"/>
              </w:rPr>
              <w:t>щодо встановлення (відновлення) меж земельної ділянки в натурі (на місцевості)</w:t>
            </w:r>
            <w:r w:rsidRPr="00EF21B7">
              <w:rPr>
                <w:rFonts w:ascii="Times New Roman" w:hAnsi="Times New Roman"/>
                <w:bCs/>
                <w:sz w:val="28"/>
                <w:szCs w:val="28"/>
                <w:lang w:eastAsia="ar-SA"/>
              </w:rPr>
              <w:t xml:space="preserve"> по вул. Гідності, 29-В</w:t>
            </w:r>
            <w:r w:rsidRPr="00EF21B7">
              <w:rPr>
                <w:rFonts w:ascii="Times New Roman" w:hAnsi="Times New Roman"/>
                <w:sz w:val="28"/>
                <w:szCs w:val="28"/>
              </w:rPr>
              <w:t xml:space="preserve"> </w:t>
            </w:r>
            <w:r w:rsidRPr="00EF21B7">
              <w:rPr>
                <w:rFonts w:ascii="Times New Roman" w:hAnsi="Times New Roman"/>
                <w:bCs/>
                <w:sz w:val="28"/>
                <w:szCs w:val="28"/>
                <w:lang w:eastAsia="ar-SA"/>
              </w:rPr>
              <w:t xml:space="preserve"> </w:t>
            </w:r>
            <w:r w:rsidRPr="00EF21B7">
              <w:rPr>
                <w:rFonts w:ascii="Times New Roman" w:hAnsi="Times New Roman"/>
                <w:bCs/>
                <w:sz w:val="28"/>
                <w:szCs w:val="28"/>
              </w:rPr>
              <w:t>з цільовим призначенням для будівництва та обслуговування будівель торгівлі за місцем розташуванням торгівельного павільйону</w:t>
            </w:r>
          </w:p>
        </w:tc>
        <w:tc>
          <w:tcPr>
            <w:tcW w:w="283" w:type="dxa"/>
            <w:textDirection w:val="btLr"/>
            <w:vAlign w:val="center"/>
          </w:tcPr>
          <w:p w14:paraId="36CD2AF4" w14:textId="0AAC212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7F5B23F" w14:textId="661C7639"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Не гол.</w:t>
            </w:r>
          </w:p>
        </w:tc>
        <w:tc>
          <w:tcPr>
            <w:tcW w:w="283" w:type="dxa"/>
            <w:textDirection w:val="btLr"/>
            <w:vAlign w:val="center"/>
          </w:tcPr>
          <w:p w14:paraId="27C41266" w14:textId="746C5D3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802A21B" w14:textId="7C41CBA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811B17D" w14:textId="032E54B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9D2CD6C" w14:textId="2375510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171F66E1" w14:textId="66B2D4EF"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2ABA7385" w14:textId="759FBFA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tcPr>
          <w:p w14:paraId="70BACD66" w14:textId="3BBAA328"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4DEE8E7B" w14:textId="4684D3B6"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53DCE45E" w14:textId="7F6E179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5C31C243" w14:textId="3D8C72D2"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7BF6758E" w14:textId="501DB02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3" w:type="dxa"/>
            <w:textDirection w:val="btLr"/>
            <w:vAlign w:val="center"/>
          </w:tcPr>
          <w:p w14:paraId="3908B409" w14:textId="1DFB245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DEF8308" w14:textId="46AE714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8828182" w14:textId="2D3C8FCE"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1AF032A" w14:textId="0765919B"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21918CF" w14:textId="5E8F8A86" w:rsidR="00E84919"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17D979AB" w14:textId="43C21EC1"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0D1D5F02" w14:textId="0922B76C"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vAlign w:val="center"/>
          </w:tcPr>
          <w:p w14:paraId="3AD27797" w14:textId="13E34D87"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742A79C" w14:textId="1221FCBA"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4" w:type="dxa"/>
            <w:textDirection w:val="btLr"/>
          </w:tcPr>
          <w:p w14:paraId="46E82941" w14:textId="3CE92664"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tcPr>
          <w:p w14:paraId="4FB60394" w14:textId="5772945B" w:rsidR="00E84919" w:rsidRPr="000C558B" w:rsidRDefault="00E84919" w:rsidP="00E84919">
            <w:pPr>
              <w:ind w:left="113" w:right="113"/>
              <w:jc w:val="center"/>
              <w:rPr>
                <w:rFonts w:ascii="Times New Roman" w:hAnsi="Times New Roman" w:cs="Times New Roman"/>
                <w:b/>
                <w:sz w:val="18"/>
                <w:szCs w:val="18"/>
              </w:rPr>
            </w:pPr>
            <w:r>
              <w:rPr>
                <w:rFonts w:ascii="Times New Roman" w:hAnsi="Times New Roman" w:cs="Times New Roman"/>
                <w:b/>
                <w:sz w:val="18"/>
                <w:szCs w:val="18"/>
              </w:rPr>
              <w:t>За</w:t>
            </w:r>
          </w:p>
        </w:tc>
        <w:tc>
          <w:tcPr>
            <w:tcW w:w="284" w:type="dxa"/>
            <w:textDirection w:val="btLr"/>
            <w:vAlign w:val="center"/>
          </w:tcPr>
          <w:p w14:paraId="1324D7A7" w14:textId="61B25294"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313" w:type="dxa"/>
            <w:textDirection w:val="btLr"/>
            <w:vAlign w:val="center"/>
          </w:tcPr>
          <w:p w14:paraId="0771DC31" w14:textId="1116EAB5"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283" w:type="dxa"/>
            <w:textDirection w:val="btLr"/>
            <w:vAlign w:val="center"/>
          </w:tcPr>
          <w:p w14:paraId="3618F1F5" w14:textId="3736EDA8" w:rsidR="00E84919" w:rsidRPr="000C558B" w:rsidRDefault="00E84919" w:rsidP="00E84919">
            <w:pPr>
              <w:ind w:left="113" w:right="113"/>
              <w:jc w:val="center"/>
              <w:rPr>
                <w:rFonts w:ascii="Times New Roman" w:hAnsi="Times New Roman" w:cs="Times New Roman"/>
                <w:b/>
                <w:sz w:val="18"/>
                <w:szCs w:val="18"/>
              </w:rPr>
            </w:pPr>
            <w:r w:rsidRPr="000C558B">
              <w:rPr>
                <w:rFonts w:ascii="Times New Roman" w:hAnsi="Times New Roman" w:cs="Times New Roman"/>
                <w:b/>
                <w:sz w:val="18"/>
                <w:szCs w:val="18"/>
              </w:rPr>
              <w:t>За</w:t>
            </w:r>
          </w:p>
        </w:tc>
        <w:tc>
          <w:tcPr>
            <w:tcW w:w="1134" w:type="dxa"/>
            <w:textDirection w:val="btLr"/>
            <w:vAlign w:val="center"/>
          </w:tcPr>
          <w:p w14:paraId="767188D5" w14:textId="38D55A80" w:rsidR="00E84919" w:rsidRPr="004A34F6" w:rsidRDefault="00E84919" w:rsidP="00E84919">
            <w:pPr>
              <w:ind w:left="113" w:right="113"/>
              <w:jc w:val="center"/>
              <w:rPr>
                <w:rFonts w:ascii="Times New Roman" w:hAnsi="Times New Roman" w:cs="Times New Roman"/>
                <w:b/>
                <w:sz w:val="18"/>
                <w:szCs w:val="18"/>
                <w:lang w:val="en-US"/>
              </w:rPr>
            </w:pPr>
            <w:r w:rsidRPr="004A34F6">
              <w:rPr>
                <w:rFonts w:ascii="Times New Roman" w:hAnsi="Times New Roman" w:cs="Times New Roman"/>
                <w:b/>
                <w:sz w:val="18"/>
                <w:szCs w:val="18"/>
              </w:rPr>
              <w:t>За – 2</w:t>
            </w:r>
            <w:r w:rsidRPr="004A34F6">
              <w:rPr>
                <w:rFonts w:ascii="Times New Roman" w:hAnsi="Times New Roman" w:cs="Times New Roman"/>
                <w:b/>
                <w:sz w:val="18"/>
                <w:szCs w:val="18"/>
                <w:lang w:val="en-US"/>
              </w:rPr>
              <w:t>6</w:t>
            </w:r>
          </w:p>
          <w:p w14:paraId="7C9B5441"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Проти -  0</w:t>
            </w:r>
          </w:p>
          <w:p w14:paraId="6DFC2BA2" w14:textId="77777777" w:rsidR="00E84919" w:rsidRPr="004A34F6"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Утр. - 0</w:t>
            </w:r>
          </w:p>
          <w:p w14:paraId="760719A5" w14:textId="7F3E94A5" w:rsidR="00E84919" w:rsidRPr="000C558B" w:rsidRDefault="00E84919" w:rsidP="00E84919">
            <w:pPr>
              <w:ind w:left="113" w:right="113"/>
              <w:jc w:val="center"/>
              <w:rPr>
                <w:rFonts w:ascii="Times New Roman" w:hAnsi="Times New Roman" w:cs="Times New Roman"/>
                <w:b/>
                <w:sz w:val="18"/>
                <w:szCs w:val="18"/>
              </w:rPr>
            </w:pPr>
            <w:r w:rsidRPr="004A34F6">
              <w:rPr>
                <w:rFonts w:ascii="Times New Roman" w:hAnsi="Times New Roman" w:cs="Times New Roman"/>
                <w:b/>
                <w:sz w:val="18"/>
                <w:szCs w:val="18"/>
              </w:rPr>
              <w:t xml:space="preserve">Не гол.– </w:t>
            </w:r>
            <w:r w:rsidRPr="004A34F6">
              <w:rPr>
                <w:rFonts w:ascii="Times New Roman" w:hAnsi="Times New Roman" w:cs="Times New Roman"/>
                <w:b/>
                <w:sz w:val="18"/>
                <w:szCs w:val="18"/>
                <w:lang w:val="en-US"/>
              </w:rPr>
              <w:t>1</w:t>
            </w:r>
          </w:p>
        </w:tc>
      </w:tr>
    </w:tbl>
    <w:p w14:paraId="7B05F65A" w14:textId="77777777" w:rsidR="008A088E" w:rsidRPr="00945DFF" w:rsidRDefault="008A088E" w:rsidP="0086721A">
      <w:pPr>
        <w:spacing w:after="0" w:line="240" w:lineRule="auto"/>
        <w:rPr>
          <w:rFonts w:ascii="Times New Roman" w:hAnsi="Times New Roman" w:cs="Times New Roman"/>
          <w:sz w:val="24"/>
          <w:szCs w:val="24"/>
        </w:rPr>
      </w:pPr>
    </w:p>
    <w:sectPr w:rsidR="008A088E" w:rsidRPr="00945DFF" w:rsidSect="00C95C9F">
      <w:pgSz w:w="16838" w:h="11906" w:orient="landscape"/>
      <w:pgMar w:top="566" w:right="111" w:bottom="851"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41471"/>
    <w:multiLevelType w:val="hybridMultilevel"/>
    <w:tmpl w:val="449A4BB6"/>
    <w:lvl w:ilvl="0" w:tplc="0419000F">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90041F8"/>
    <w:multiLevelType w:val="hybridMultilevel"/>
    <w:tmpl w:val="449A4BB6"/>
    <w:lvl w:ilvl="0" w:tplc="0419000F">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222793786">
    <w:abstractNumId w:val="0"/>
  </w:num>
  <w:num w:numId="2" w16cid:durableId="1324898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D6"/>
    <w:rsid w:val="0000151A"/>
    <w:rsid w:val="00001BEF"/>
    <w:rsid w:val="00004326"/>
    <w:rsid w:val="00020156"/>
    <w:rsid w:val="00023960"/>
    <w:rsid w:val="0003512F"/>
    <w:rsid w:val="0004169F"/>
    <w:rsid w:val="00046366"/>
    <w:rsid w:val="00064116"/>
    <w:rsid w:val="00075129"/>
    <w:rsid w:val="0007587D"/>
    <w:rsid w:val="000816CC"/>
    <w:rsid w:val="000A230B"/>
    <w:rsid w:val="000A4AC5"/>
    <w:rsid w:val="000A69BB"/>
    <w:rsid w:val="000A7F02"/>
    <w:rsid w:val="000C545C"/>
    <w:rsid w:val="000C558B"/>
    <w:rsid w:val="000C5EDC"/>
    <w:rsid w:val="000D1533"/>
    <w:rsid w:val="000D751B"/>
    <w:rsid w:val="000E0B10"/>
    <w:rsid w:val="000E22FC"/>
    <w:rsid w:val="000E3F64"/>
    <w:rsid w:val="001018EC"/>
    <w:rsid w:val="00120F81"/>
    <w:rsid w:val="00131D0B"/>
    <w:rsid w:val="001378D6"/>
    <w:rsid w:val="00155DB9"/>
    <w:rsid w:val="00163C8E"/>
    <w:rsid w:val="00165C62"/>
    <w:rsid w:val="00170BF9"/>
    <w:rsid w:val="00175D17"/>
    <w:rsid w:val="00177239"/>
    <w:rsid w:val="001874B6"/>
    <w:rsid w:val="001919C2"/>
    <w:rsid w:val="00195E38"/>
    <w:rsid w:val="001A074D"/>
    <w:rsid w:val="001A3E07"/>
    <w:rsid w:val="001A61D7"/>
    <w:rsid w:val="001B3BA5"/>
    <w:rsid w:val="001B44CB"/>
    <w:rsid w:val="001B7EFF"/>
    <w:rsid w:val="001C1D58"/>
    <w:rsid w:val="001D42FA"/>
    <w:rsid w:val="001D713F"/>
    <w:rsid w:val="001E0F39"/>
    <w:rsid w:val="001E2F9B"/>
    <w:rsid w:val="001E6C06"/>
    <w:rsid w:val="001F47E3"/>
    <w:rsid w:val="00203647"/>
    <w:rsid w:val="00211269"/>
    <w:rsid w:val="0022140A"/>
    <w:rsid w:val="002228DA"/>
    <w:rsid w:val="00225FDA"/>
    <w:rsid w:val="002509EE"/>
    <w:rsid w:val="00250F0E"/>
    <w:rsid w:val="00251D65"/>
    <w:rsid w:val="00267537"/>
    <w:rsid w:val="002951EE"/>
    <w:rsid w:val="0029599E"/>
    <w:rsid w:val="00296264"/>
    <w:rsid w:val="002D0C4A"/>
    <w:rsid w:val="002D13D5"/>
    <w:rsid w:val="002E773E"/>
    <w:rsid w:val="003036DD"/>
    <w:rsid w:val="00312ECB"/>
    <w:rsid w:val="00315D1C"/>
    <w:rsid w:val="003245F5"/>
    <w:rsid w:val="00331A0A"/>
    <w:rsid w:val="00332842"/>
    <w:rsid w:val="00347B5B"/>
    <w:rsid w:val="00363779"/>
    <w:rsid w:val="00364074"/>
    <w:rsid w:val="00370734"/>
    <w:rsid w:val="003723BF"/>
    <w:rsid w:val="0038556C"/>
    <w:rsid w:val="00386C13"/>
    <w:rsid w:val="003B0D12"/>
    <w:rsid w:val="003B560C"/>
    <w:rsid w:val="003B6AA9"/>
    <w:rsid w:val="003D69C3"/>
    <w:rsid w:val="003D7093"/>
    <w:rsid w:val="003E54C6"/>
    <w:rsid w:val="00400A69"/>
    <w:rsid w:val="00401410"/>
    <w:rsid w:val="004029A2"/>
    <w:rsid w:val="00403AE7"/>
    <w:rsid w:val="00410612"/>
    <w:rsid w:val="00412359"/>
    <w:rsid w:val="00425F69"/>
    <w:rsid w:val="004314C3"/>
    <w:rsid w:val="00434DA9"/>
    <w:rsid w:val="00437CB6"/>
    <w:rsid w:val="00442EA8"/>
    <w:rsid w:val="00447EBA"/>
    <w:rsid w:val="0045680F"/>
    <w:rsid w:val="004600CD"/>
    <w:rsid w:val="00464AB1"/>
    <w:rsid w:val="00471A98"/>
    <w:rsid w:val="00476BB6"/>
    <w:rsid w:val="00491BBC"/>
    <w:rsid w:val="00495B0C"/>
    <w:rsid w:val="004963E7"/>
    <w:rsid w:val="004A302C"/>
    <w:rsid w:val="004A34F6"/>
    <w:rsid w:val="004A7548"/>
    <w:rsid w:val="004C2A2C"/>
    <w:rsid w:val="004C7A66"/>
    <w:rsid w:val="004D25FE"/>
    <w:rsid w:val="004D2AAF"/>
    <w:rsid w:val="004F2F7B"/>
    <w:rsid w:val="004F7000"/>
    <w:rsid w:val="005036B6"/>
    <w:rsid w:val="005062D5"/>
    <w:rsid w:val="00506B54"/>
    <w:rsid w:val="00507B3B"/>
    <w:rsid w:val="00514BAF"/>
    <w:rsid w:val="00526A99"/>
    <w:rsid w:val="0053129C"/>
    <w:rsid w:val="00533612"/>
    <w:rsid w:val="00533A80"/>
    <w:rsid w:val="00541950"/>
    <w:rsid w:val="00544F05"/>
    <w:rsid w:val="0054576E"/>
    <w:rsid w:val="00553D6F"/>
    <w:rsid w:val="005540EB"/>
    <w:rsid w:val="00554D3F"/>
    <w:rsid w:val="00557907"/>
    <w:rsid w:val="005579B2"/>
    <w:rsid w:val="0057060F"/>
    <w:rsid w:val="005719D3"/>
    <w:rsid w:val="005B3B81"/>
    <w:rsid w:val="005C64A6"/>
    <w:rsid w:val="005C6673"/>
    <w:rsid w:val="005D272D"/>
    <w:rsid w:val="005F3FEB"/>
    <w:rsid w:val="0060137D"/>
    <w:rsid w:val="00615144"/>
    <w:rsid w:val="00624F92"/>
    <w:rsid w:val="0062564D"/>
    <w:rsid w:val="00625765"/>
    <w:rsid w:val="006377BD"/>
    <w:rsid w:val="00645909"/>
    <w:rsid w:val="006A421D"/>
    <w:rsid w:val="006A6888"/>
    <w:rsid w:val="006B32ED"/>
    <w:rsid w:val="006B5A85"/>
    <w:rsid w:val="006C24A9"/>
    <w:rsid w:val="006F14DA"/>
    <w:rsid w:val="00704B3A"/>
    <w:rsid w:val="00710AD4"/>
    <w:rsid w:val="00734F2C"/>
    <w:rsid w:val="007418C0"/>
    <w:rsid w:val="00743537"/>
    <w:rsid w:val="00743FE7"/>
    <w:rsid w:val="007454D5"/>
    <w:rsid w:val="00754781"/>
    <w:rsid w:val="007547CD"/>
    <w:rsid w:val="00755582"/>
    <w:rsid w:val="00771C87"/>
    <w:rsid w:val="00772B1E"/>
    <w:rsid w:val="00774ECE"/>
    <w:rsid w:val="00780197"/>
    <w:rsid w:val="007868AC"/>
    <w:rsid w:val="00796FD8"/>
    <w:rsid w:val="007A0984"/>
    <w:rsid w:val="007B67A6"/>
    <w:rsid w:val="007C1D7A"/>
    <w:rsid w:val="007C29DB"/>
    <w:rsid w:val="007C404C"/>
    <w:rsid w:val="007D401D"/>
    <w:rsid w:val="007D48CF"/>
    <w:rsid w:val="007D75F9"/>
    <w:rsid w:val="00814286"/>
    <w:rsid w:val="00821FB6"/>
    <w:rsid w:val="008300D9"/>
    <w:rsid w:val="00831249"/>
    <w:rsid w:val="00862E13"/>
    <w:rsid w:val="0086721A"/>
    <w:rsid w:val="00884DDC"/>
    <w:rsid w:val="008958E5"/>
    <w:rsid w:val="008A088E"/>
    <w:rsid w:val="008A0B9A"/>
    <w:rsid w:val="008A50C0"/>
    <w:rsid w:val="008B5C47"/>
    <w:rsid w:val="008C6A95"/>
    <w:rsid w:val="008D1FE9"/>
    <w:rsid w:val="008E4551"/>
    <w:rsid w:val="008E71C7"/>
    <w:rsid w:val="008E76C4"/>
    <w:rsid w:val="008F299E"/>
    <w:rsid w:val="008F44BE"/>
    <w:rsid w:val="009016C3"/>
    <w:rsid w:val="00901D70"/>
    <w:rsid w:val="0090471B"/>
    <w:rsid w:val="00912D22"/>
    <w:rsid w:val="0092134E"/>
    <w:rsid w:val="00921C6A"/>
    <w:rsid w:val="00921E32"/>
    <w:rsid w:val="00931B49"/>
    <w:rsid w:val="00945DFF"/>
    <w:rsid w:val="00945E00"/>
    <w:rsid w:val="00946E1B"/>
    <w:rsid w:val="0095252E"/>
    <w:rsid w:val="00960A57"/>
    <w:rsid w:val="00970A6E"/>
    <w:rsid w:val="00973FD9"/>
    <w:rsid w:val="00975E81"/>
    <w:rsid w:val="009821CF"/>
    <w:rsid w:val="00986A4D"/>
    <w:rsid w:val="00993A98"/>
    <w:rsid w:val="00994173"/>
    <w:rsid w:val="00994D9B"/>
    <w:rsid w:val="0099582F"/>
    <w:rsid w:val="009A0703"/>
    <w:rsid w:val="009A32B5"/>
    <w:rsid w:val="009B6860"/>
    <w:rsid w:val="009B764C"/>
    <w:rsid w:val="009B79C4"/>
    <w:rsid w:val="009D4639"/>
    <w:rsid w:val="009D4A32"/>
    <w:rsid w:val="009E72CC"/>
    <w:rsid w:val="009F1651"/>
    <w:rsid w:val="009F5ECA"/>
    <w:rsid w:val="009F6F01"/>
    <w:rsid w:val="009F7ABB"/>
    <w:rsid w:val="00A05739"/>
    <w:rsid w:val="00A07D4A"/>
    <w:rsid w:val="00A218C0"/>
    <w:rsid w:val="00A2190B"/>
    <w:rsid w:val="00A2258F"/>
    <w:rsid w:val="00A23DED"/>
    <w:rsid w:val="00A250BF"/>
    <w:rsid w:val="00A27F28"/>
    <w:rsid w:val="00A36D6A"/>
    <w:rsid w:val="00A56151"/>
    <w:rsid w:val="00A573DF"/>
    <w:rsid w:val="00A57682"/>
    <w:rsid w:val="00A6193A"/>
    <w:rsid w:val="00A620C1"/>
    <w:rsid w:val="00A6516C"/>
    <w:rsid w:val="00A7065D"/>
    <w:rsid w:val="00A72A1C"/>
    <w:rsid w:val="00A77292"/>
    <w:rsid w:val="00A86C15"/>
    <w:rsid w:val="00AB08D8"/>
    <w:rsid w:val="00AB1D55"/>
    <w:rsid w:val="00AB43E1"/>
    <w:rsid w:val="00AB550E"/>
    <w:rsid w:val="00AD0214"/>
    <w:rsid w:val="00AD4691"/>
    <w:rsid w:val="00AD696A"/>
    <w:rsid w:val="00AE0C85"/>
    <w:rsid w:val="00AE24F9"/>
    <w:rsid w:val="00AF3AF4"/>
    <w:rsid w:val="00B04F5C"/>
    <w:rsid w:val="00B05D3C"/>
    <w:rsid w:val="00B20A5C"/>
    <w:rsid w:val="00B21463"/>
    <w:rsid w:val="00B31B33"/>
    <w:rsid w:val="00B35DE1"/>
    <w:rsid w:val="00B41FB2"/>
    <w:rsid w:val="00B47B0C"/>
    <w:rsid w:val="00B51C65"/>
    <w:rsid w:val="00B527C5"/>
    <w:rsid w:val="00B52A19"/>
    <w:rsid w:val="00B53782"/>
    <w:rsid w:val="00B541B4"/>
    <w:rsid w:val="00B5791E"/>
    <w:rsid w:val="00B76AAF"/>
    <w:rsid w:val="00B77B7F"/>
    <w:rsid w:val="00B87FDA"/>
    <w:rsid w:val="00B932DB"/>
    <w:rsid w:val="00B97548"/>
    <w:rsid w:val="00BA11C1"/>
    <w:rsid w:val="00BC17E5"/>
    <w:rsid w:val="00BC4AB7"/>
    <w:rsid w:val="00BC6917"/>
    <w:rsid w:val="00BF01FF"/>
    <w:rsid w:val="00C13BF3"/>
    <w:rsid w:val="00C20DEF"/>
    <w:rsid w:val="00C224C1"/>
    <w:rsid w:val="00C619A6"/>
    <w:rsid w:val="00C61D3B"/>
    <w:rsid w:val="00C65001"/>
    <w:rsid w:val="00C802A8"/>
    <w:rsid w:val="00C95C9F"/>
    <w:rsid w:val="00CA0898"/>
    <w:rsid w:val="00CA28DA"/>
    <w:rsid w:val="00CB06DA"/>
    <w:rsid w:val="00CB0EA7"/>
    <w:rsid w:val="00CC3347"/>
    <w:rsid w:val="00CC3F56"/>
    <w:rsid w:val="00CC7045"/>
    <w:rsid w:val="00CD0A76"/>
    <w:rsid w:val="00CF7CBF"/>
    <w:rsid w:val="00D00282"/>
    <w:rsid w:val="00D16162"/>
    <w:rsid w:val="00D21AFE"/>
    <w:rsid w:val="00D23B60"/>
    <w:rsid w:val="00D25018"/>
    <w:rsid w:val="00D30A78"/>
    <w:rsid w:val="00D31EBF"/>
    <w:rsid w:val="00D35C32"/>
    <w:rsid w:val="00D36BBB"/>
    <w:rsid w:val="00D40283"/>
    <w:rsid w:val="00D7207C"/>
    <w:rsid w:val="00D73DFB"/>
    <w:rsid w:val="00D73F0C"/>
    <w:rsid w:val="00D75494"/>
    <w:rsid w:val="00D94C83"/>
    <w:rsid w:val="00D95E1D"/>
    <w:rsid w:val="00DA2508"/>
    <w:rsid w:val="00DA4023"/>
    <w:rsid w:val="00DA6ECC"/>
    <w:rsid w:val="00DB50DD"/>
    <w:rsid w:val="00DB68A3"/>
    <w:rsid w:val="00DC78A9"/>
    <w:rsid w:val="00DD050E"/>
    <w:rsid w:val="00DD665E"/>
    <w:rsid w:val="00DE3A7C"/>
    <w:rsid w:val="00DE78EC"/>
    <w:rsid w:val="00DF773E"/>
    <w:rsid w:val="00E01321"/>
    <w:rsid w:val="00E04CCA"/>
    <w:rsid w:val="00E06860"/>
    <w:rsid w:val="00E179E8"/>
    <w:rsid w:val="00E22B06"/>
    <w:rsid w:val="00E27873"/>
    <w:rsid w:val="00E438D6"/>
    <w:rsid w:val="00E5408F"/>
    <w:rsid w:val="00E5421D"/>
    <w:rsid w:val="00E57CBC"/>
    <w:rsid w:val="00E70167"/>
    <w:rsid w:val="00E717F3"/>
    <w:rsid w:val="00E75C88"/>
    <w:rsid w:val="00E77F6A"/>
    <w:rsid w:val="00E84919"/>
    <w:rsid w:val="00E85A6D"/>
    <w:rsid w:val="00E96ECD"/>
    <w:rsid w:val="00EB6249"/>
    <w:rsid w:val="00ED6103"/>
    <w:rsid w:val="00EF17DB"/>
    <w:rsid w:val="00EF41A9"/>
    <w:rsid w:val="00EF5DBF"/>
    <w:rsid w:val="00F13DF2"/>
    <w:rsid w:val="00F24936"/>
    <w:rsid w:val="00F30290"/>
    <w:rsid w:val="00F319CA"/>
    <w:rsid w:val="00F46538"/>
    <w:rsid w:val="00F467F9"/>
    <w:rsid w:val="00F603CF"/>
    <w:rsid w:val="00F630AD"/>
    <w:rsid w:val="00F67488"/>
    <w:rsid w:val="00F83630"/>
    <w:rsid w:val="00FA0C5E"/>
    <w:rsid w:val="00FA0F2B"/>
    <w:rsid w:val="00FA6F70"/>
    <w:rsid w:val="00FB4246"/>
    <w:rsid w:val="00FC6C0E"/>
    <w:rsid w:val="00FC7C74"/>
    <w:rsid w:val="00FD532F"/>
    <w:rsid w:val="00FE1246"/>
    <w:rsid w:val="00FE347E"/>
    <w:rsid w:val="00FF14B9"/>
    <w:rsid w:val="00F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63E2"/>
  <w15:docId w15:val="{3BD85777-6841-4330-A3DC-653ED37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EB"/>
    <w:rPr>
      <w:lang w:val="uk-UA"/>
    </w:rPr>
  </w:style>
  <w:style w:type="paragraph" w:styleId="1">
    <w:name w:val="heading 1"/>
    <w:basedOn w:val="a"/>
    <w:next w:val="a"/>
    <w:link w:val="10"/>
    <w:uiPriority w:val="9"/>
    <w:qFormat/>
    <w:rsid w:val="000A4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
    <w:basedOn w:val="a"/>
    <w:link w:val="a5"/>
    <w:uiPriority w:val="34"/>
    <w:qFormat/>
    <w:rsid w:val="00F467F9"/>
    <w:pPr>
      <w:ind w:left="720"/>
      <w:contextualSpacing/>
    </w:pPr>
    <w:rPr>
      <w:rFonts w:ascii="Calibri" w:eastAsia="Times New Roman" w:hAnsi="Calibri" w:cs="Times New Roman"/>
      <w:lang w:val="ru-RU" w:eastAsia="ru-RU"/>
    </w:rPr>
  </w:style>
  <w:style w:type="paragraph" w:styleId="HTML">
    <w:name w:val="HTML Preformatted"/>
    <w:basedOn w:val="a"/>
    <w:link w:val="HTML0"/>
    <w:uiPriority w:val="99"/>
    <w:unhideWhenUsed/>
    <w:rsid w:val="0018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874B6"/>
    <w:rPr>
      <w:rFonts w:ascii="Courier New" w:eastAsia="Times New Roman" w:hAnsi="Courier New" w:cs="Times New Roman"/>
      <w:sz w:val="20"/>
      <w:szCs w:val="20"/>
      <w:lang w:val="x-none" w:eastAsia="x-none"/>
    </w:rPr>
  </w:style>
  <w:style w:type="character" w:styleId="a6">
    <w:name w:val="Subtle Emphasis"/>
    <w:basedOn w:val="a0"/>
    <w:uiPriority w:val="19"/>
    <w:qFormat/>
    <w:rsid w:val="009F1651"/>
    <w:rPr>
      <w:i/>
      <w:iCs/>
      <w:color w:val="808080" w:themeColor="text1" w:themeTint="7F"/>
    </w:rPr>
  </w:style>
  <w:style w:type="paragraph" w:styleId="2">
    <w:name w:val="Body Text 2"/>
    <w:basedOn w:val="a"/>
    <w:link w:val="20"/>
    <w:rsid w:val="00553D6F"/>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553D6F"/>
    <w:rPr>
      <w:rFonts w:ascii="Times New Roman" w:eastAsia="Times New Roman" w:hAnsi="Times New Roman" w:cs="Times New Roman"/>
      <w:sz w:val="24"/>
      <w:szCs w:val="24"/>
      <w:lang w:val="x-none" w:eastAsia="x-none"/>
    </w:rPr>
  </w:style>
  <w:style w:type="character" w:styleId="a7">
    <w:name w:val="Emphasis"/>
    <w:qFormat/>
    <w:rsid w:val="00553D6F"/>
    <w:rPr>
      <w:i/>
      <w:iCs/>
    </w:rPr>
  </w:style>
  <w:style w:type="character" w:customStyle="1" w:styleId="10">
    <w:name w:val="Заголовок 1 Знак"/>
    <w:basedOn w:val="a0"/>
    <w:link w:val="1"/>
    <w:uiPriority w:val="9"/>
    <w:rsid w:val="000A4AC5"/>
    <w:rPr>
      <w:rFonts w:asciiTheme="majorHAnsi" w:eastAsiaTheme="majorEastAsia" w:hAnsiTheme="majorHAnsi" w:cstheme="majorBidi"/>
      <w:b/>
      <w:bCs/>
      <w:color w:val="365F91" w:themeColor="accent1" w:themeShade="BF"/>
      <w:sz w:val="28"/>
      <w:szCs w:val="28"/>
      <w:lang w:val="uk-UA"/>
    </w:rPr>
  </w:style>
  <w:style w:type="paragraph" w:styleId="a8">
    <w:name w:val="TOC Heading"/>
    <w:basedOn w:val="1"/>
    <w:next w:val="a"/>
    <w:uiPriority w:val="39"/>
    <w:semiHidden/>
    <w:unhideWhenUsed/>
    <w:qFormat/>
    <w:rsid w:val="000A4AC5"/>
    <w:pPr>
      <w:outlineLvl w:val="9"/>
    </w:pPr>
    <w:rPr>
      <w:lang w:val="ru-RU" w:eastAsia="ru-RU"/>
    </w:rPr>
  </w:style>
  <w:style w:type="paragraph" w:styleId="11">
    <w:name w:val="toc 1"/>
    <w:basedOn w:val="a"/>
    <w:next w:val="a"/>
    <w:autoRedefine/>
    <w:uiPriority w:val="39"/>
    <w:unhideWhenUsed/>
    <w:rsid w:val="000A4AC5"/>
    <w:pPr>
      <w:tabs>
        <w:tab w:val="right" w:leader="dot" w:pos="9345"/>
      </w:tabs>
      <w:spacing w:after="0" w:line="240" w:lineRule="auto"/>
      <w:ind w:firstLine="709"/>
      <w:jc w:val="both"/>
    </w:pPr>
    <w:rPr>
      <w:rFonts w:ascii="Times New Roman" w:hAnsi="Times New Roman" w:cs="Times New Roman"/>
      <w:bCs/>
      <w:noProof/>
      <w:sz w:val="24"/>
      <w:szCs w:val="24"/>
      <w:lang w:eastAsia="ar-SA"/>
    </w:rPr>
  </w:style>
  <w:style w:type="character" w:styleId="a9">
    <w:name w:val="Hyperlink"/>
    <w:basedOn w:val="a0"/>
    <w:uiPriority w:val="99"/>
    <w:unhideWhenUsed/>
    <w:rsid w:val="000A4AC5"/>
    <w:rPr>
      <w:color w:val="0000FF" w:themeColor="hyperlink"/>
      <w:u w:val="single"/>
    </w:rPr>
  </w:style>
  <w:style w:type="character" w:customStyle="1" w:styleId="4">
    <w:name w:val="Основной текст (4)_"/>
    <w:link w:val="40"/>
    <w:rsid w:val="003E54C6"/>
    <w:rPr>
      <w:b/>
      <w:bCs/>
      <w:sz w:val="26"/>
      <w:szCs w:val="26"/>
      <w:shd w:val="clear" w:color="auto" w:fill="FFFFFF"/>
    </w:rPr>
  </w:style>
  <w:style w:type="paragraph" w:customStyle="1" w:styleId="40">
    <w:name w:val="Основной текст (4)"/>
    <w:basedOn w:val="a"/>
    <w:link w:val="4"/>
    <w:rsid w:val="003E54C6"/>
    <w:pPr>
      <w:widowControl w:val="0"/>
      <w:shd w:val="clear" w:color="auto" w:fill="FFFFFF"/>
      <w:spacing w:before="540" w:after="0" w:line="322" w:lineRule="exact"/>
      <w:jc w:val="both"/>
    </w:pPr>
    <w:rPr>
      <w:b/>
      <w:bCs/>
      <w:sz w:val="26"/>
      <w:szCs w:val="26"/>
      <w:lang w:val="ru-RU"/>
    </w:rPr>
  </w:style>
  <w:style w:type="character" w:customStyle="1" w:styleId="a5">
    <w:name w:val="Абзац списка Знак"/>
    <w:aliases w:val="маркированный Знак"/>
    <w:link w:val="a4"/>
    <w:uiPriority w:val="34"/>
    <w:rsid w:val="009A32B5"/>
    <w:rPr>
      <w:rFonts w:ascii="Calibri" w:eastAsia="Times New Roman" w:hAnsi="Calibri" w:cs="Times New Roman"/>
      <w:lang w:eastAsia="ru-RU"/>
    </w:rPr>
  </w:style>
  <w:style w:type="character" w:customStyle="1" w:styleId="aa">
    <w:name w:val="Нет"/>
    <w:rsid w:val="009A32B5"/>
    <w:rPr>
      <w:lang w:val="ru-RU"/>
    </w:rPr>
  </w:style>
  <w:style w:type="character" w:styleId="ab">
    <w:name w:val="Strong"/>
    <w:basedOn w:val="a0"/>
    <w:uiPriority w:val="22"/>
    <w:qFormat/>
    <w:rsid w:val="00CA0898"/>
    <w:rPr>
      <w:b/>
      <w:bCs/>
    </w:rPr>
  </w:style>
  <w:style w:type="paragraph" w:customStyle="1" w:styleId="12">
    <w:name w:val="Обычный (веб)1"/>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next w:val="ac"/>
    <w:link w:val="ad"/>
    <w:qFormat/>
    <w:rsid w:val="00F46538"/>
    <w:pPr>
      <w:spacing w:before="100" w:beforeAutospacing="1" w:after="100" w:afterAutospacing="1" w:line="240" w:lineRule="auto"/>
    </w:pPr>
    <w:rPr>
      <w:rFonts w:ascii="Calibri" w:eastAsia="Times New Roman" w:hAnsi="Calibri" w:cs="Times New Roman"/>
      <w:sz w:val="24"/>
      <w:szCs w:val="24"/>
      <w:lang w:val="x-none" w:eastAsia="x-none"/>
    </w:rPr>
  </w:style>
  <w:style w:type="character" w:customStyle="1" w:styleId="ad">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12"/>
    <w:locked/>
    <w:rsid w:val="00F46538"/>
    <w:rPr>
      <w:rFonts w:cs="Calibri"/>
      <w:sz w:val="24"/>
      <w:szCs w:val="24"/>
    </w:rPr>
  </w:style>
  <w:style w:type="paragraph" w:styleId="ac">
    <w:name w:val="Normal (Web)"/>
    <w:basedOn w:val="a"/>
    <w:uiPriority w:val="99"/>
    <w:semiHidden/>
    <w:unhideWhenUsed/>
    <w:rsid w:val="00F46538"/>
    <w:rPr>
      <w:rFonts w:ascii="Times New Roman" w:hAnsi="Times New Roman" w:cs="Times New Roman"/>
      <w:sz w:val="24"/>
      <w:szCs w:val="24"/>
    </w:rPr>
  </w:style>
  <w:style w:type="character" w:customStyle="1" w:styleId="21">
    <w:name w:val="Основной текст (2)_"/>
    <w:link w:val="22"/>
    <w:locked/>
    <w:rsid w:val="00D00282"/>
    <w:rPr>
      <w:sz w:val="24"/>
      <w:szCs w:val="24"/>
      <w:shd w:val="clear" w:color="auto" w:fill="FFFFFF"/>
    </w:rPr>
  </w:style>
  <w:style w:type="paragraph" w:customStyle="1" w:styleId="22">
    <w:name w:val="Основной текст (2)"/>
    <w:basedOn w:val="a"/>
    <w:link w:val="21"/>
    <w:rsid w:val="00D00282"/>
    <w:pPr>
      <w:shd w:val="clear" w:color="auto" w:fill="FFFFFF"/>
      <w:spacing w:after="0" w:line="326" w:lineRule="exact"/>
      <w:jc w:val="center"/>
    </w:pPr>
    <w:rPr>
      <w:sz w:val="24"/>
      <w:szCs w:val="24"/>
      <w:lang w:val="ru-RU"/>
    </w:rPr>
  </w:style>
  <w:style w:type="character" w:customStyle="1" w:styleId="rvts23">
    <w:name w:val="rvts23"/>
    <w:rsid w:val="00D0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233D-164F-4DF5-AD9E-663C8F22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3020</Words>
  <Characters>17217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User_V</dc:creator>
  <cp:lastModifiedBy>User</cp:lastModifiedBy>
  <cp:revision>24</cp:revision>
  <dcterms:created xsi:type="dcterms:W3CDTF">2025-07-25T05:49:00Z</dcterms:created>
  <dcterms:modified xsi:type="dcterms:W3CDTF">2025-07-25T12:00:00Z</dcterms:modified>
</cp:coreProperties>
</file>