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</w:t>
            </w:r>
            <w:proofErr w:type="spellStart"/>
            <w:r w:rsidRPr="007A4D46">
              <w:rPr>
                <w:sz w:val="28"/>
                <w:szCs w:val="28"/>
                <w:lang w:eastAsia="ru-RU"/>
              </w:rPr>
              <w:t>в.о</w:t>
            </w:r>
            <w:proofErr w:type="spellEnd"/>
            <w:r w:rsidRPr="007A4D46">
              <w:rPr>
                <w:sz w:val="28"/>
                <w:szCs w:val="28"/>
                <w:lang w:eastAsia="ru-RU"/>
              </w:rPr>
              <w:t xml:space="preserve">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704107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19 </w:t>
            </w:r>
            <w:r>
              <w:rPr>
                <w:sz w:val="28"/>
                <w:szCs w:val="28"/>
                <w:lang w:eastAsia="ru-RU"/>
              </w:rPr>
              <w:t>квітня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037785">
      <w:pPr>
        <w:pStyle w:val="3"/>
        <w:spacing w:after="0"/>
        <w:rPr>
          <w:sz w:val="28"/>
          <w:szCs w:val="28"/>
        </w:rPr>
      </w:pPr>
    </w:p>
    <w:p w:rsidR="00536450" w:rsidRPr="007A4D46" w:rsidRDefault="00536450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БОБИК Володимир Ярославович </w:t>
            </w:r>
          </w:p>
          <w:p w:rsidR="004A0E9E" w:rsidRPr="007A4D46" w:rsidRDefault="004A0E9E" w:rsidP="00037785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голова правління ПАТ «Новомосковське РВП </w:t>
            </w:r>
            <w:proofErr w:type="spellStart"/>
            <w:r w:rsidRPr="007A4D46">
              <w:rPr>
                <w:bCs/>
                <w:szCs w:val="28"/>
              </w:rPr>
              <w:t>Агротехсервіс</w:t>
            </w:r>
            <w:proofErr w:type="spellEnd"/>
            <w:r w:rsidRPr="007A4D46">
              <w:rPr>
                <w:bCs/>
                <w:szCs w:val="28"/>
              </w:rPr>
              <w:t xml:space="preserve">» 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0A3489" w:rsidP="00B80CDB">
            <w:pPr>
              <w:rPr>
                <w:b/>
                <w:szCs w:val="28"/>
                <w:u w:val="single"/>
              </w:rPr>
            </w:pPr>
            <w:r w:rsidRPr="000A3489">
              <w:rPr>
                <w:szCs w:val="28"/>
              </w:rPr>
              <w:t xml:space="preserve">ІВАНОВ </w:t>
            </w:r>
            <w:r>
              <w:rPr>
                <w:szCs w:val="28"/>
              </w:rPr>
              <w:t>Олександр Олексійович</w:t>
            </w:r>
          </w:p>
        </w:tc>
        <w:tc>
          <w:tcPr>
            <w:tcW w:w="5586" w:type="dxa"/>
          </w:tcPr>
          <w:p w:rsidR="004A0E9E" w:rsidRPr="007A4D46" w:rsidRDefault="000A3489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пенсіонер</w:t>
            </w:r>
          </w:p>
        </w:tc>
      </w:tr>
      <w:tr w:rsidR="004A0E9E" w:rsidRPr="007A4D46" w:rsidTr="007D317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 w:rsidRPr="007A4D46">
              <w:rPr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 Новомосковської міської ради</w:t>
            </w:r>
          </w:p>
        </w:tc>
      </w:tr>
      <w:tr w:rsidR="004A0E9E" w:rsidRPr="007A4D46" w:rsidTr="004A0E9E">
        <w:tc>
          <w:tcPr>
            <w:tcW w:w="4296" w:type="dxa"/>
          </w:tcPr>
          <w:p w:rsidR="00B80CDB" w:rsidRPr="007A4D46" w:rsidRDefault="004A0E9E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A67A17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</w:tc>
      </w:tr>
      <w:tr w:rsidR="00A67A17" w:rsidRPr="007A4D46" w:rsidTr="004A0E9E">
        <w:tc>
          <w:tcPr>
            <w:tcW w:w="4296" w:type="dxa"/>
          </w:tcPr>
          <w:p w:rsidR="00A67A17" w:rsidRDefault="00A67A17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МОРОЗ Сергій Анатолійович</w:t>
            </w:r>
          </w:p>
        </w:tc>
        <w:tc>
          <w:tcPr>
            <w:tcW w:w="5586" w:type="dxa"/>
          </w:tcPr>
          <w:p w:rsidR="00A67A17" w:rsidRPr="007A4D46" w:rsidRDefault="00A67A17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</w:tbl>
    <w:p w:rsidR="00B63615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80CDB" w:rsidRDefault="00B80CDB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536450" w:rsidRDefault="00536450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B63615" w:rsidRDefault="00B63615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536450" w:rsidRPr="007A4D46" w:rsidRDefault="00536450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AD7071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>Грудська О.К</w:t>
      </w:r>
      <w:r w:rsidR="00B63615" w:rsidRPr="007A4D46">
        <w:rPr>
          <w:sz w:val="28"/>
          <w:szCs w:val="28"/>
          <w:lang w:eastAsia="ru-RU"/>
        </w:rPr>
        <w:t>. – начальник загального відділу</w:t>
      </w:r>
    </w:p>
    <w:p w:rsidR="00B63615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  <w:r w:rsidR="003217BC">
        <w:rPr>
          <w:sz w:val="28"/>
          <w:szCs w:val="28"/>
          <w:lang w:eastAsia="ru-RU"/>
        </w:rPr>
        <w:t>;</w:t>
      </w:r>
    </w:p>
    <w:p w:rsidR="003217BC" w:rsidRDefault="00245F31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Сагайдак Я.В</w:t>
      </w:r>
      <w:r w:rsidR="003217BC">
        <w:rPr>
          <w:sz w:val="28"/>
          <w:szCs w:val="28"/>
          <w:lang w:eastAsia="ru-RU"/>
        </w:rPr>
        <w:t xml:space="preserve">. – </w:t>
      </w:r>
      <w:r>
        <w:rPr>
          <w:sz w:val="28"/>
          <w:szCs w:val="28"/>
          <w:lang w:eastAsia="ru-RU"/>
        </w:rPr>
        <w:t xml:space="preserve">заступник </w:t>
      </w:r>
      <w:r w:rsidR="003217BC">
        <w:rPr>
          <w:sz w:val="28"/>
          <w:szCs w:val="28"/>
          <w:lang w:eastAsia="ru-RU"/>
        </w:rPr>
        <w:t>начальник</w:t>
      </w:r>
      <w:r>
        <w:rPr>
          <w:sz w:val="28"/>
          <w:szCs w:val="28"/>
          <w:lang w:eastAsia="ru-RU"/>
        </w:rPr>
        <w:t>а</w:t>
      </w:r>
      <w:r w:rsidR="003217BC">
        <w:rPr>
          <w:sz w:val="28"/>
          <w:szCs w:val="28"/>
          <w:lang w:eastAsia="ru-RU"/>
        </w:rPr>
        <w:t xml:space="preserve"> юридичного відділу.</w:t>
      </w:r>
    </w:p>
    <w:p w:rsidR="00B80CDB" w:rsidRDefault="00B80CDB" w:rsidP="00612471">
      <w:pPr>
        <w:jc w:val="both"/>
        <w:rPr>
          <w:sz w:val="28"/>
          <w:szCs w:val="28"/>
          <w:lang w:eastAsia="ru-RU"/>
        </w:rPr>
      </w:pPr>
    </w:p>
    <w:p w:rsidR="00536450" w:rsidRDefault="00536450" w:rsidP="00612471">
      <w:pPr>
        <w:jc w:val="both"/>
        <w:rPr>
          <w:sz w:val="28"/>
          <w:szCs w:val="28"/>
          <w:lang w:eastAsia="ru-RU"/>
        </w:rPr>
      </w:pPr>
    </w:p>
    <w:p w:rsidR="00E77904" w:rsidRPr="007A4D46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підсумки  виконання  бюджету  міста  Новомосковська у І кварталі 2019 року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змін до рішення міської ради від 30 листопада 2018 року    № 762 «Про місцевий бюджет Новомосковська на 2019 рік»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затвердження складу комісії по проведенню конкурсу з відбору  банків для розміщення тимчасово вільних коштів бюджету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lastRenderedPageBreak/>
        <w:t xml:space="preserve">Про підсумки роботи об’єктів житлово-комунального господарства та соціальної сфери в осінньо-зимовий період 2018-2019 </w:t>
      </w:r>
      <w:proofErr w:type="spellStart"/>
      <w:r w:rsidRPr="002079CB">
        <w:rPr>
          <w:rFonts w:eastAsia="Times New Roman"/>
          <w:sz w:val="28"/>
          <w:szCs w:val="28"/>
        </w:rPr>
        <w:t>р.р</w:t>
      </w:r>
      <w:proofErr w:type="spellEnd"/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затвердження складу штабу по координації робіт та заходів з підготовки об’єктів житлово-комунального господарства та соціальної сфери міста до роботи в осінньо-зимовий період 2019-2020 </w:t>
      </w:r>
      <w:proofErr w:type="spellStart"/>
      <w:r w:rsidRPr="002079CB">
        <w:rPr>
          <w:rFonts w:eastAsia="Times New Roman"/>
          <w:sz w:val="28"/>
          <w:szCs w:val="28"/>
        </w:rPr>
        <w:t>р.р</w:t>
      </w:r>
      <w:proofErr w:type="spellEnd"/>
      <w:r w:rsidRPr="002079CB">
        <w:rPr>
          <w:rFonts w:eastAsia="Times New Roman"/>
          <w:sz w:val="28"/>
          <w:szCs w:val="28"/>
        </w:rPr>
        <w:t xml:space="preserve">.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погодження інвестиційної програми комунального підприємства  «Новомосковськтеплоенерго» на 2019 рік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затвердження поточних індивідуальних технологічних нормативів використання питної води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КП «НККП» на 2019 рік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дозволу на використання автомобілів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стан роботи з контрольними документами в управліннях, відділах та установах міста у 2018 році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організацію роботи закладів відпочинку з денним перебуванням на базі закладів освіти влітку 2019 року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затвердження складу робочої групи з питань направлення дітей міста на оздоровлення та відпочинок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змін та доповнень до пропозицій та календарного плану щодо реалізації комплексної «Програми розвитку освіти м. Новомосковська на 2016-2020 роки» у 2019 році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відзначення у м. Новомосковську Дня пам’яті та примирення і 74-ї річниці перемоги над нацизмом у ІІ Світовій війні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затвердження заходів на виконання «Програми соціально-економічного та культурного розвитку м. Новомосковська на 2019 рік»  у 2019 р. по управлінню культури, молоді, національностей і релігій  виконавчого комітету Новомосковської міської ради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змін до рішення виконкому № 28/0/6-19 від 18.01.2019р.«Про забезпечення міських урочистих заходів квітковою продукцією»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затвердження тарифів на платні  послуги, які надаються комунальним некомерційним підприємством «Новомосковський міський центр первинної медико-санітарної допомоги»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погодження міської  цільової програми «Партиципаторне бюджетування (бюджет участі) у м. Новомосковську на 2019-2022 роки»  </w:t>
      </w:r>
      <w:r w:rsidRPr="002079CB">
        <w:rPr>
          <w:rFonts w:eastAsia="Times New Roman"/>
          <w:sz w:val="28"/>
          <w:szCs w:val="28"/>
        </w:rPr>
        <w:tab/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визначення способів участі у вихованні К, 2016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дитині </w:t>
      </w:r>
      <w:r w:rsidR="00C011F4">
        <w:rPr>
          <w:rFonts w:eastAsia="Times New Roman"/>
          <w:sz w:val="28"/>
          <w:szCs w:val="28"/>
        </w:rPr>
        <w:t>Р</w:t>
      </w:r>
      <w:r w:rsidRPr="002079CB">
        <w:rPr>
          <w:rFonts w:eastAsia="Times New Roman"/>
          <w:sz w:val="28"/>
          <w:szCs w:val="28"/>
        </w:rPr>
        <w:t xml:space="preserve">., 2008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., статусу дитини, позбавленої     батьківського піклування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дитині Р., 2014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., статусу дитини, позбавленої батьківського піклування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дитині М, 2006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., статусу дитини, позбавленої батьківського піклування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дитині П</w:t>
      </w:r>
      <w:r w:rsidR="00C011F4">
        <w:rPr>
          <w:rFonts w:eastAsia="Times New Roman"/>
          <w:sz w:val="28"/>
          <w:szCs w:val="28"/>
        </w:rPr>
        <w:t xml:space="preserve">, </w:t>
      </w:r>
      <w:r w:rsidRPr="002079CB">
        <w:rPr>
          <w:rFonts w:eastAsia="Times New Roman"/>
          <w:sz w:val="28"/>
          <w:szCs w:val="28"/>
        </w:rPr>
        <w:t xml:space="preserve">2006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., статусу дитини-сироти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дитині П, 2009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., статусу дитини-сироти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припинення опіки над дитиною-сиротою П, 2004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встановлення опіки над дитиною, позбавленою батьківського піклування С</w:t>
      </w:r>
      <w:r w:rsidR="00C011F4">
        <w:rPr>
          <w:rFonts w:eastAsia="Times New Roman"/>
          <w:sz w:val="28"/>
          <w:szCs w:val="28"/>
        </w:rPr>
        <w:t xml:space="preserve">, </w:t>
      </w:r>
      <w:r w:rsidRPr="002079CB">
        <w:rPr>
          <w:rFonts w:eastAsia="Times New Roman"/>
          <w:sz w:val="28"/>
          <w:szCs w:val="28"/>
        </w:rPr>
        <w:t xml:space="preserve">2006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встановлення піклування над дитиною-сиротою П, 2004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поповнення прийомної сім’ї Мартиненко, влаштування на виховання та спільне проживання у прийомній сім’ї М, </w:t>
      </w:r>
      <w:r w:rsidR="00012041">
        <w:rPr>
          <w:rFonts w:eastAsia="Times New Roman"/>
          <w:sz w:val="28"/>
          <w:szCs w:val="28"/>
        </w:rPr>
        <w:br/>
      </w:r>
      <w:r w:rsidRPr="002079CB">
        <w:rPr>
          <w:rFonts w:eastAsia="Times New Roman"/>
          <w:sz w:val="28"/>
          <w:szCs w:val="28"/>
        </w:rPr>
        <w:t xml:space="preserve">2006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закріплення права користування житлом за дитиною-сиротою Н, 2011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дозволу на набуття земельної ділянки на ім’я П, 2005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дозволу на дарування на ім’я Ш, 2011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квартири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затвердження висновку служби у справах дітей про підтвердження місця проживання дитини Ш, 2007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>., для її тимчасового виїзду за межі України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набуття права власності на частину житла гр. В, 1971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  </w:t>
      </w:r>
      <w:r w:rsidRPr="002079CB">
        <w:rPr>
          <w:rFonts w:eastAsia="Times New Roman"/>
          <w:sz w:val="28"/>
          <w:szCs w:val="28"/>
        </w:rPr>
        <w:tab/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дозвіл на укладення договору поділу спадкового нерухомого майна Г</w:t>
      </w:r>
      <w:r w:rsidR="00C011F4">
        <w:rPr>
          <w:rFonts w:eastAsia="Times New Roman"/>
          <w:sz w:val="28"/>
          <w:szCs w:val="28"/>
        </w:rPr>
        <w:t>.</w:t>
      </w:r>
      <w:r w:rsidRPr="002079CB">
        <w:rPr>
          <w:rFonts w:eastAsia="Times New Roman"/>
          <w:sz w:val="28"/>
          <w:szCs w:val="28"/>
        </w:rPr>
        <w:t>, М</w:t>
      </w:r>
      <w:r w:rsidR="00C011F4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М.,2010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Ш., 2012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Ш</w:t>
      </w:r>
      <w:r w:rsidR="00C011F4">
        <w:rPr>
          <w:rFonts w:eastAsia="Times New Roman"/>
          <w:sz w:val="28"/>
          <w:szCs w:val="28"/>
        </w:rPr>
        <w:t xml:space="preserve">., </w:t>
      </w:r>
      <w:r w:rsidRPr="002079CB">
        <w:rPr>
          <w:rFonts w:eastAsia="Times New Roman"/>
          <w:sz w:val="28"/>
          <w:szCs w:val="28"/>
        </w:rPr>
        <w:t xml:space="preserve">2011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Р., 2006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Р., 2010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Н</w:t>
      </w:r>
      <w:r w:rsidR="00C011F4">
        <w:rPr>
          <w:rFonts w:eastAsia="Times New Roman"/>
          <w:sz w:val="28"/>
          <w:szCs w:val="28"/>
        </w:rPr>
        <w:t xml:space="preserve">., </w:t>
      </w:r>
      <w:r w:rsidRPr="002079CB">
        <w:rPr>
          <w:rFonts w:eastAsia="Times New Roman"/>
          <w:sz w:val="28"/>
          <w:szCs w:val="28"/>
        </w:rPr>
        <w:t xml:space="preserve">2006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А., 2013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А., 2005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К., 2012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К., 2013 </w:t>
      </w:r>
      <w:proofErr w:type="spellStart"/>
      <w:r w:rsidRPr="002079CB">
        <w:rPr>
          <w:rFonts w:eastAsia="Times New Roman"/>
          <w:sz w:val="28"/>
          <w:szCs w:val="28"/>
        </w:rPr>
        <w:t>р.н</w:t>
      </w:r>
      <w:proofErr w:type="spellEnd"/>
      <w:r w:rsidRPr="002079CB">
        <w:rPr>
          <w:rFonts w:eastAsia="Times New Roman"/>
          <w:sz w:val="28"/>
          <w:szCs w:val="28"/>
        </w:rPr>
        <w:t xml:space="preserve">., статусу дитини, яка постраждала внаслідок воєнних дій та збройних конфліктів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відмову у наданні дозволу на реалізацію нерухомого майна, розташованого за адресою: м. Новомосковськ, вул. Стадіонна, 3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змін до рішення виконавчого комітету Новомосковської міської ради від 18.05.2018 № 287/0/6-18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затвердження заходів щодо проведення  Тижня охорони праці в місті Новомосковську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затвердження  Пропозицій щодо реалізації Програми соціально-економічного та культурного розвитку м. Новомосковська та Календарного плану виконання Програми соціально-економічного та культурного розвитку </w:t>
      </w:r>
      <w:r w:rsidRPr="002079CB">
        <w:rPr>
          <w:rFonts w:eastAsia="Times New Roman"/>
          <w:sz w:val="28"/>
          <w:szCs w:val="28"/>
        </w:rPr>
        <w:br/>
        <w:t>м. Новомосковська на 2019 р.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змін до рішення виконкому від 18.01.2019 р. 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розгляд  звернення  багатодітної матері  </w:t>
      </w:r>
      <w:proofErr w:type="spellStart"/>
      <w:r w:rsidRPr="002079CB">
        <w:rPr>
          <w:rFonts w:eastAsia="Times New Roman"/>
          <w:sz w:val="28"/>
          <w:szCs w:val="28"/>
        </w:rPr>
        <w:t>Гредінар</w:t>
      </w:r>
      <w:proofErr w:type="spellEnd"/>
      <w:r w:rsidRPr="002079CB">
        <w:rPr>
          <w:rFonts w:eastAsia="Times New Roman"/>
          <w:sz w:val="28"/>
          <w:szCs w:val="28"/>
        </w:rPr>
        <w:t xml:space="preserve">  В.М.  щодо представлення  до  присвоєння почесного  звання України   «Мати – героїня»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до суду подання про можливість</w:t>
      </w:r>
      <w:r w:rsidR="00C011F4">
        <w:rPr>
          <w:rFonts w:eastAsia="Times New Roman"/>
          <w:sz w:val="28"/>
          <w:szCs w:val="28"/>
        </w:rPr>
        <w:t xml:space="preserve"> призначення опікуном І. над І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до суду подання про можли</w:t>
      </w:r>
      <w:r w:rsidR="00C011F4">
        <w:rPr>
          <w:rFonts w:eastAsia="Times New Roman"/>
          <w:sz w:val="28"/>
          <w:szCs w:val="28"/>
        </w:rPr>
        <w:t>вість призначення опікуном Д. над Д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до суду подання про можливість п</w:t>
      </w:r>
      <w:r w:rsidR="00C011F4">
        <w:rPr>
          <w:rFonts w:eastAsia="Times New Roman"/>
          <w:sz w:val="28"/>
          <w:szCs w:val="28"/>
        </w:rPr>
        <w:t>ризначення опікуном Б. над Т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матеріальної допомоги громадянам міста за рахунок коштів обласної субвенції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матеріальної допомоги громадянам міста за рахунок коштів місцевого бюджету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матеріальної допомоги на подолання наслідків пожежі громадянам міста за рахунок коштів місцевого бюджету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матеріальної допомоги на поховання громадянам міста за рахунок коштів місцевого бюджету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матеріального заохочення активу Ради ветеранів –  партизан і підпільників </w:t>
      </w:r>
      <w:proofErr w:type="spellStart"/>
      <w:r w:rsidRPr="002079CB">
        <w:rPr>
          <w:rFonts w:eastAsia="Times New Roman"/>
          <w:sz w:val="28"/>
          <w:szCs w:val="28"/>
        </w:rPr>
        <w:t>Присамар’я</w:t>
      </w:r>
      <w:proofErr w:type="spellEnd"/>
      <w:r w:rsidRPr="002079CB">
        <w:rPr>
          <w:rFonts w:eastAsia="Times New Roman"/>
          <w:sz w:val="28"/>
          <w:szCs w:val="28"/>
        </w:rPr>
        <w:t xml:space="preserve">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матеріального заохочення активу Новомосковської міської організації ветеранів України Дніпропетровської області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створення фонду захисних споруд Новомосковської міської ради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затвердження пропозицій та календарного плану щодо реалізації Програми «</w:t>
      </w:r>
      <w:proofErr w:type="spellStart"/>
      <w:r w:rsidRPr="002079CB">
        <w:rPr>
          <w:rFonts w:eastAsia="Times New Roman"/>
          <w:sz w:val="28"/>
          <w:szCs w:val="28"/>
        </w:rPr>
        <w:t>Забезпеченя</w:t>
      </w:r>
      <w:proofErr w:type="spellEnd"/>
      <w:r w:rsidRPr="002079CB">
        <w:rPr>
          <w:rFonts w:eastAsia="Times New Roman"/>
          <w:sz w:val="28"/>
          <w:szCs w:val="28"/>
        </w:rPr>
        <w:t xml:space="preserve"> громадського порядку та громадської безпеки на території міста Новомосковська Дніпропетровської області на період до 2020 року» на 2019 рік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улаштування пішохідного переходу по вул.  М.Головка в районі будинку №30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улаштування зупинки приміського та міжміського транспорту  в районі перехрестя вулиць Гетьманської та Сучкова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затвердження Переліку місць зупинок громадського транспорту у </w:t>
      </w:r>
      <w:r w:rsidRPr="002079CB">
        <w:rPr>
          <w:rFonts w:eastAsia="Times New Roman"/>
          <w:sz w:val="28"/>
          <w:szCs w:val="28"/>
        </w:rPr>
        <w:br/>
        <w:t>м. Новомосковську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розгляд заяви ФОП </w:t>
      </w:r>
      <w:proofErr w:type="spellStart"/>
      <w:r w:rsidRPr="002079CB">
        <w:rPr>
          <w:rFonts w:eastAsia="Times New Roman"/>
          <w:sz w:val="28"/>
          <w:szCs w:val="28"/>
        </w:rPr>
        <w:t>Алєксєєвої</w:t>
      </w:r>
      <w:proofErr w:type="spellEnd"/>
      <w:r w:rsidRPr="002079CB">
        <w:rPr>
          <w:rFonts w:eastAsia="Times New Roman"/>
          <w:sz w:val="28"/>
          <w:szCs w:val="28"/>
        </w:rPr>
        <w:t xml:space="preserve"> О. Ю. від 17.10.2017р. № 007291/17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дозволів на розміщення зовнішньої реклами ФОП </w:t>
      </w:r>
      <w:r w:rsidRPr="002079CB">
        <w:rPr>
          <w:rFonts w:eastAsia="Times New Roman"/>
          <w:sz w:val="28"/>
          <w:szCs w:val="28"/>
        </w:rPr>
        <w:br/>
      </w:r>
      <w:proofErr w:type="spellStart"/>
      <w:r w:rsidRPr="002079CB">
        <w:rPr>
          <w:rFonts w:eastAsia="Times New Roman"/>
          <w:sz w:val="28"/>
          <w:szCs w:val="28"/>
        </w:rPr>
        <w:t>Літвінов</w:t>
      </w:r>
      <w:proofErr w:type="spellEnd"/>
      <w:r w:rsidRPr="002079CB">
        <w:rPr>
          <w:rFonts w:eastAsia="Times New Roman"/>
          <w:sz w:val="28"/>
          <w:szCs w:val="28"/>
        </w:rPr>
        <w:t xml:space="preserve"> Д.М.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дозволів на розміщення зовнішньої реклами ПП «Рекламна Група «Три на шість»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дозвіл </w:t>
      </w:r>
      <w:proofErr w:type="spellStart"/>
      <w:r w:rsidRPr="002079CB">
        <w:rPr>
          <w:rFonts w:eastAsia="Times New Roman"/>
          <w:sz w:val="28"/>
          <w:szCs w:val="28"/>
        </w:rPr>
        <w:t>Зибіну</w:t>
      </w:r>
      <w:proofErr w:type="spellEnd"/>
      <w:r w:rsidRPr="002079CB">
        <w:rPr>
          <w:rFonts w:eastAsia="Times New Roman"/>
          <w:sz w:val="28"/>
          <w:szCs w:val="28"/>
        </w:rPr>
        <w:t xml:space="preserve"> В.І. виконання робіт по влаштуванню площадки для тимчасового паркування автомобілів за адресою: Дніпропетровська обл., </w:t>
      </w:r>
      <w:r w:rsidRPr="002079CB">
        <w:rPr>
          <w:rFonts w:eastAsia="Times New Roman"/>
          <w:sz w:val="28"/>
          <w:szCs w:val="28"/>
        </w:rPr>
        <w:br/>
        <w:t>м. Новомосковськ, вул. Сучкова,29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дозвіл мешканцям пров. Привокзальний та вул. Привокзальна облаштування дитячого та спортивного  майданчику за адресою: </w:t>
      </w:r>
      <w:r w:rsidRPr="002079CB">
        <w:rPr>
          <w:rFonts w:eastAsia="Times New Roman"/>
          <w:sz w:val="28"/>
          <w:szCs w:val="28"/>
        </w:rPr>
        <w:br/>
        <w:t xml:space="preserve">вул. Привокзальна, між ж/б 46-48 в м. Новомосковську </w:t>
      </w:r>
    </w:p>
    <w:p w:rsidR="00704107" w:rsidRPr="001F4652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1F4652">
        <w:rPr>
          <w:rFonts w:eastAsia="Times New Roman"/>
          <w:sz w:val="28"/>
          <w:szCs w:val="28"/>
        </w:rPr>
        <w:t xml:space="preserve">Про присвоєння поштової адреси житловому будинку по провулку </w:t>
      </w:r>
      <w:proofErr w:type="spellStart"/>
      <w:r w:rsidRPr="001F4652">
        <w:rPr>
          <w:rFonts w:eastAsia="Times New Roman"/>
          <w:sz w:val="28"/>
          <w:szCs w:val="28"/>
        </w:rPr>
        <w:t>Спаському</w:t>
      </w:r>
      <w:proofErr w:type="spellEnd"/>
      <w:r w:rsidRPr="001F4652">
        <w:rPr>
          <w:rFonts w:eastAsia="Times New Roman"/>
          <w:sz w:val="28"/>
          <w:szCs w:val="28"/>
        </w:rPr>
        <w:t xml:space="preserve"> в м. Новомосковську, в</w:t>
      </w:r>
      <w:r w:rsidR="00C011F4">
        <w:rPr>
          <w:rFonts w:eastAsia="Times New Roman"/>
          <w:sz w:val="28"/>
          <w:szCs w:val="28"/>
        </w:rPr>
        <w:t>ласником якого є гр. Ч</w:t>
      </w:r>
      <w:r w:rsidRPr="001F4652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присвоєння поштової адреси житловому будинку по вулиці І.</w:t>
      </w:r>
      <w:proofErr w:type="spellStart"/>
      <w:r w:rsidRPr="002079CB">
        <w:rPr>
          <w:rFonts w:eastAsia="Times New Roman"/>
          <w:sz w:val="28"/>
          <w:szCs w:val="28"/>
        </w:rPr>
        <w:t>Ємельяненка</w:t>
      </w:r>
      <w:proofErr w:type="spellEnd"/>
      <w:r w:rsidRPr="002079CB">
        <w:rPr>
          <w:rFonts w:eastAsia="Times New Roman"/>
          <w:sz w:val="28"/>
          <w:szCs w:val="28"/>
        </w:rPr>
        <w:t xml:space="preserve"> в м. Новомосковську,</w:t>
      </w:r>
      <w:r w:rsidR="00C011F4">
        <w:rPr>
          <w:rFonts w:eastAsia="Times New Roman"/>
          <w:sz w:val="28"/>
          <w:szCs w:val="28"/>
        </w:rPr>
        <w:t xml:space="preserve"> власником якого є гр. Т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присвоєння поштової адреси житловому будинку по провулку Підлісний в м. Новомосковську, вл</w:t>
      </w:r>
      <w:r w:rsidR="00C011F4">
        <w:rPr>
          <w:rFonts w:eastAsia="Times New Roman"/>
          <w:sz w:val="28"/>
          <w:szCs w:val="28"/>
        </w:rPr>
        <w:t>асником якого є гр. Т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присвоєння поштової адреси новоутвореному об’єкту нерухомого майна по вул. </w:t>
      </w:r>
      <w:proofErr w:type="spellStart"/>
      <w:r w:rsidRPr="002079CB">
        <w:rPr>
          <w:rFonts w:eastAsia="Times New Roman"/>
          <w:sz w:val="28"/>
          <w:szCs w:val="28"/>
        </w:rPr>
        <w:t>Новоукраїнська</w:t>
      </w:r>
      <w:proofErr w:type="spellEnd"/>
      <w:r w:rsidRPr="002079CB">
        <w:rPr>
          <w:rFonts w:eastAsia="Times New Roman"/>
          <w:sz w:val="28"/>
          <w:szCs w:val="28"/>
        </w:rPr>
        <w:t xml:space="preserve"> в м. Новомосковську, власником якого є  </w:t>
      </w:r>
      <w:r w:rsidR="00012041">
        <w:rPr>
          <w:rFonts w:eastAsia="Times New Roman"/>
          <w:sz w:val="28"/>
          <w:szCs w:val="28"/>
        </w:rPr>
        <w:br/>
      </w:r>
      <w:r w:rsidR="00057836">
        <w:rPr>
          <w:rFonts w:eastAsia="Times New Roman"/>
          <w:sz w:val="28"/>
          <w:szCs w:val="28"/>
        </w:rPr>
        <w:t>гр. Г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присвоєння адреси об’єкту «Нове будівництво магазину по </w:t>
      </w:r>
      <w:r w:rsidRPr="002079CB">
        <w:rPr>
          <w:rFonts w:eastAsia="Times New Roman"/>
          <w:sz w:val="28"/>
          <w:szCs w:val="28"/>
        </w:rPr>
        <w:br/>
        <w:t>вул. Гетьманська,  в районі ж/б 39, м. Новомосковськ, Дніпропетровська обл».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присвоєння адреси об’єкту «Будівництво автомобільного </w:t>
      </w:r>
      <w:proofErr w:type="spellStart"/>
      <w:r w:rsidRPr="002079CB">
        <w:rPr>
          <w:rFonts w:eastAsia="Times New Roman"/>
          <w:sz w:val="28"/>
          <w:szCs w:val="28"/>
        </w:rPr>
        <w:t>газозаправочного</w:t>
      </w:r>
      <w:proofErr w:type="spellEnd"/>
      <w:r w:rsidRPr="002079CB">
        <w:rPr>
          <w:rFonts w:eastAsia="Times New Roman"/>
          <w:sz w:val="28"/>
          <w:szCs w:val="28"/>
        </w:rPr>
        <w:t xml:space="preserve"> пункту  по вул. З. </w:t>
      </w:r>
      <w:proofErr w:type="spellStart"/>
      <w:r w:rsidRPr="002079CB">
        <w:rPr>
          <w:rFonts w:eastAsia="Times New Roman"/>
          <w:sz w:val="28"/>
          <w:szCs w:val="28"/>
        </w:rPr>
        <w:t>Бєлої</w:t>
      </w:r>
      <w:proofErr w:type="spellEnd"/>
      <w:r w:rsidRPr="002079CB">
        <w:rPr>
          <w:rFonts w:eastAsia="Times New Roman"/>
          <w:sz w:val="28"/>
          <w:szCs w:val="28"/>
        </w:rPr>
        <w:t>,  район колишнього підприємства «Сільгосптехніки» м. Новомосковськ, Дніпропетровська обл».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затвердження положення та складу громадської комісії з житлових питань виконкому Новомосковської міської ради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прийняття на квартирний облік при виконавчому комітеті</w:t>
      </w:r>
      <w:r w:rsidR="00057836">
        <w:rPr>
          <w:rFonts w:eastAsia="Times New Roman"/>
          <w:sz w:val="28"/>
          <w:szCs w:val="28"/>
        </w:rPr>
        <w:t xml:space="preserve"> міської ради гр. А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прийняття на квартирний облік при виконавчому комі</w:t>
      </w:r>
      <w:r w:rsidR="00057836">
        <w:rPr>
          <w:rFonts w:eastAsia="Times New Roman"/>
          <w:sz w:val="28"/>
          <w:szCs w:val="28"/>
        </w:rPr>
        <w:t>теті міської ради гр. Б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прийняття на квартирний облік при виконавчому комітеті Новомосковсь</w:t>
      </w:r>
      <w:r w:rsidR="00057836">
        <w:rPr>
          <w:rFonts w:eastAsia="Times New Roman"/>
          <w:sz w:val="28"/>
          <w:szCs w:val="28"/>
        </w:rPr>
        <w:t>кої міської ради гр. Б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прийняття  на квартирний облік при виконавчому комітеті Новомосковської міської ради гр.</w:t>
      </w:r>
      <w:r w:rsidR="00057836">
        <w:rPr>
          <w:rFonts w:eastAsia="Times New Roman"/>
          <w:sz w:val="28"/>
          <w:szCs w:val="28"/>
        </w:rPr>
        <w:t xml:space="preserve"> В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квартирний облік при виконавчому комітет Новомосковсь</w:t>
      </w:r>
      <w:r w:rsidR="00057836">
        <w:rPr>
          <w:rFonts w:eastAsia="Times New Roman"/>
          <w:sz w:val="28"/>
          <w:szCs w:val="28"/>
        </w:rPr>
        <w:t>кої міської ради гр. М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прийняття  на квартирний облік при виконавчому комітеті Новомосковсько</w:t>
      </w:r>
      <w:r w:rsidR="00057836">
        <w:rPr>
          <w:rFonts w:eastAsia="Times New Roman"/>
          <w:sz w:val="28"/>
          <w:szCs w:val="28"/>
        </w:rPr>
        <w:t>ї міської ради гр. С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прийняття на квартирний облік при виконавчому ком</w:t>
      </w:r>
      <w:r w:rsidR="00057836">
        <w:rPr>
          <w:rFonts w:eastAsia="Times New Roman"/>
          <w:sz w:val="28"/>
          <w:szCs w:val="28"/>
        </w:rPr>
        <w:t>ітеті міської ради гр. Ф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 Про прийняття на квартирний облік при виконавчому ко</w:t>
      </w:r>
      <w:r w:rsidR="00057836">
        <w:rPr>
          <w:rFonts w:eastAsia="Times New Roman"/>
          <w:sz w:val="28"/>
          <w:szCs w:val="28"/>
        </w:rPr>
        <w:t>мітеті міської ради гр. Ф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прийняття на квартирний облік при виконавчому ком</w:t>
      </w:r>
      <w:r w:rsidR="00057836">
        <w:rPr>
          <w:rFonts w:eastAsia="Times New Roman"/>
          <w:sz w:val="28"/>
          <w:szCs w:val="28"/>
        </w:rPr>
        <w:t>ітеті міської ради гр. Ш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змін у справу житлового обліку громадянки К</w:t>
      </w:r>
      <w:r w:rsidR="00057836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внесення змін у справу житлового обліку громадянина </w:t>
      </w:r>
      <w:r w:rsidR="00670D7A">
        <w:rPr>
          <w:rFonts w:eastAsia="Times New Roman"/>
          <w:sz w:val="28"/>
          <w:szCs w:val="28"/>
        </w:rPr>
        <w:br/>
      </w:r>
      <w:r w:rsidR="00057836">
        <w:rPr>
          <w:rFonts w:eastAsia="Times New Roman"/>
          <w:sz w:val="28"/>
          <w:szCs w:val="28"/>
        </w:rPr>
        <w:t>Т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зняття з квартирного обліку при виконавчому комітеті  Новомосковської місь</w:t>
      </w:r>
      <w:r w:rsidR="00057836">
        <w:rPr>
          <w:rFonts w:eastAsia="Times New Roman"/>
          <w:sz w:val="28"/>
          <w:szCs w:val="28"/>
        </w:rPr>
        <w:t>кої ради родини гр. В</w:t>
      </w:r>
      <w:r w:rsidRPr="002079CB">
        <w:rPr>
          <w:rFonts w:eastAsia="Times New Roman"/>
          <w:sz w:val="28"/>
          <w:szCs w:val="28"/>
        </w:rPr>
        <w:t>.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зняття з реєстрації громадян міста, які не проживають в кімнатах будинку соціального призначення по вул. Космонавтів, 24 м. Новомосковська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зняття статусу «службове» та виключення з списку службового житла квартири № 70, яка розташована по вул. </w:t>
      </w:r>
      <w:proofErr w:type="spellStart"/>
      <w:r w:rsidRPr="002079CB">
        <w:rPr>
          <w:rFonts w:eastAsia="Times New Roman"/>
          <w:sz w:val="28"/>
          <w:szCs w:val="28"/>
        </w:rPr>
        <w:t>Кущівській</w:t>
      </w:r>
      <w:proofErr w:type="spellEnd"/>
      <w:r w:rsidRPr="002079CB">
        <w:rPr>
          <w:rFonts w:eastAsia="Times New Roman"/>
          <w:sz w:val="28"/>
          <w:szCs w:val="28"/>
        </w:rPr>
        <w:t xml:space="preserve"> (Дзержинського) буд. №4,та видачу </w:t>
      </w:r>
      <w:r w:rsidR="00057836">
        <w:rPr>
          <w:rFonts w:eastAsia="Times New Roman"/>
          <w:sz w:val="28"/>
          <w:szCs w:val="28"/>
        </w:rPr>
        <w:t>ордеру на квартиру гр. Р</w:t>
      </w:r>
      <w:r w:rsidRPr="002079CB">
        <w:rPr>
          <w:rFonts w:eastAsia="Times New Roman"/>
          <w:sz w:val="28"/>
          <w:szCs w:val="28"/>
        </w:rPr>
        <w:t xml:space="preserve">.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зняття статусу «службове» та виключення з списку службових квартири № 24, яка розташована за адресою: вул. Тургенєва, 18 «Л» у </w:t>
      </w:r>
      <w:r w:rsidR="00670D7A">
        <w:rPr>
          <w:rFonts w:eastAsia="Times New Roman"/>
          <w:sz w:val="28"/>
          <w:szCs w:val="28"/>
        </w:rPr>
        <w:br/>
      </w:r>
      <w:r w:rsidRPr="002079CB">
        <w:rPr>
          <w:rFonts w:eastAsia="Times New Roman"/>
          <w:sz w:val="28"/>
          <w:szCs w:val="28"/>
        </w:rPr>
        <w:t>м. Новомосковську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надання статусу «службове»  квартирі № 43, яка розташована за адресою: вул. М.Головка, 22 у м. Новомосковську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надання родині Ш, яка мешкає за адресою:м. Новомосковськ, вул. Космонавтів буд. 24, кім. </w:t>
      </w:r>
      <w:r w:rsidR="00057836">
        <w:rPr>
          <w:rFonts w:eastAsia="Times New Roman"/>
          <w:sz w:val="28"/>
          <w:szCs w:val="28"/>
        </w:rPr>
        <w:t xml:space="preserve">* </w:t>
      </w:r>
      <w:r w:rsidRPr="002079CB">
        <w:rPr>
          <w:rFonts w:eastAsia="Times New Roman"/>
          <w:sz w:val="28"/>
          <w:szCs w:val="28"/>
        </w:rPr>
        <w:t xml:space="preserve"> житлової площі за рахунок приєднання суміжної кімнати № </w:t>
      </w:r>
      <w:r w:rsidR="008722AC">
        <w:rPr>
          <w:rFonts w:eastAsia="Times New Roman"/>
          <w:sz w:val="28"/>
          <w:szCs w:val="28"/>
        </w:rPr>
        <w:t>*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 надання згоди на реєстрацію м</w:t>
      </w:r>
      <w:r w:rsidR="00057836">
        <w:rPr>
          <w:rFonts w:eastAsia="Times New Roman"/>
          <w:sz w:val="28"/>
          <w:szCs w:val="28"/>
        </w:rPr>
        <w:t>ісця проживання гр. Т</w:t>
      </w:r>
      <w:r w:rsidRPr="002079CB">
        <w:rPr>
          <w:rFonts w:eastAsia="Times New Roman"/>
          <w:sz w:val="28"/>
          <w:szCs w:val="28"/>
        </w:rPr>
        <w:t xml:space="preserve">. в кв. №  </w:t>
      </w:r>
      <w:r w:rsidR="00057836">
        <w:rPr>
          <w:rFonts w:eastAsia="Times New Roman"/>
          <w:sz w:val="28"/>
          <w:szCs w:val="28"/>
        </w:rPr>
        <w:t>*</w:t>
      </w:r>
      <w:r w:rsidRPr="002079CB">
        <w:rPr>
          <w:rFonts w:eastAsia="Times New Roman"/>
          <w:sz w:val="28"/>
          <w:szCs w:val="28"/>
        </w:rPr>
        <w:t xml:space="preserve"> по вул. Гетьманській буд. 247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змін до складу Комісії для розгляду питань щодо відключення споживачів від мереж централізованого опалення (закриття особового рахунку) та постачання гарячої води у м. Новомосковську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 xml:space="preserve">Про внесення змін та доповнень до заходів та завдань щодо забезпечення виконання «Програми соціально-економічного та культурного розвитку </w:t>
      </w:r>
      <w:r w:rsidRPr="002079CB">
        <w:rPr>
          <w:rFonts w:eastAsia="Times New Roman"/>
          <w:sz w:val="28"/>
          <w:szCs w:val="28"/>
        </w:rPr>
        <w:br/>
        <w:t xml:space="preserve">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</w:r>
    </w:p>
    <w:p w:rsidR="00704107" w:rsidRPr="002079CB" w:rsidRDefault="00704107" w:rsidP="00704107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2079CB">
        <w:rPr>
          <w:rFonts w:eastAsia="Times New Roman"/>
          <w:sz w:val="28"/>
          <w:szCs w:val="28"/>
        </w:rPr>
        <w:t>Про внесення змін до штатного розпису виконавчого комітету Новомосковської міської ради на 2019 рік</w:t>
      </w:r>
    </w:p>
    <w:p w:rsidR="00704107" w:rsidRDefault="00704107" w:rsidP="0070410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079CB">
        <w:rPr>
          <w:b/>
          <w:sz w:val="28"/>
          <w:szCs w:val="28"/>
        </w:rPr>
        <w:tab/>
      </w:r>
    </w:p>
    <w:p w:rsidR="00536450" w:rsidRPr="002079CB" w:rsidRDefault="00536450" w:rsidP="0070410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2FD9" w:rsidRPr="00582FD9" w:rsidRDefault="00582FD9" w:rsidP="00612471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>Головуючий на засіданні Горошко С.Г. поставив на голосування порядок денний засідання виконкому.</w:t>
      </w:r>
    </w:p>
    <w:p w:rsidR="00582FD9" w:rsidRPr="00582FD9" w:rsidRDefault="00582FD9" w:rsidP="00612471">
      <w:pPr>
        <w:jc w:val="both"/>
        <w:rPr>
          <w:sz w:val="28"/>
          <w:szCs w:val="28"/>
        </w:rPr>
      </w:pPr>
    </w:p>
    <w:p w:rsidR="00582FD9" w:rsidRPr="00582FD9" w:rsidRDefault="00582FD9" w:rsidP="00612471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1F2A54">
        <w:rPr>
          <w:sz w:val="28"/>
          <w:szCs w:val="28"/>
        </w:rPr>
        <w:t>6</w:t>
      </w: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B221C" w:rsidRDefault="009D2282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підсумки виконання бюджету міста Новомосковська у І кварталі 2019 року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FA62A7" w:rsidRDefault="009D2282" w:rsidP="00612471">
            <w:pPr>
              <w:tabs>
                <w:tab w:val="left" w:pos="0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Дакова Тетяна Дмитрівна - заступник міського голови, начальник фінансового управління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FA62A7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1F2A5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FA62A7"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4C5D34" w:rsidRDefault="00FA62A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B221C">
              <w:rPr>
                <w:rFonts w:eastAsia="Calibri"/>
                <w:sz w:val="28"/>
                <w:szCs w:val="28"/>
                <w:lang w:eastAsia="ru-RU"/>
              </w:rPr>
              <w:t>206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4C5D34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B221C" w:rsidRDefault="009D2282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змін до рішення міської ради від 30 листопада 2018 року № 762 «Про місцевий бюджет Новомосковська на 2019 рік»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45888" w:rsidRDefault="00175602" w:rsidP="00945888">
            <w:pPr>
              <w:pStyle w:val="a6"/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Дакова Тетяна Дмитрівна - заступник міського голови, начальник фінансового управління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D2282" w:rsidRDefault="009D2282" w:rsidP="009D228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9D2282" w:rsidRDefault="009D2282" w:rsidP="009D228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207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71DAE" w:rsidRPr="003217BC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C011F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B2546" w:rsidRPr="006B221C" w:rsidRDefault="005B2546" w:rsidP="00C011F4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2079CB">
              <w:rPr>
                <w:rFonts w:eastAsia="Times New Roman"/>
                <w:sz w:val="28"/>
                <w:szCs w:val="28"/>
              </w:rPr>
              <w:t>Про затвердження складу комісії по проведенню конкурсу з відбору  банків для розміщення тимчасово вільних коштів бюджету</w:t>
            </w: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C011F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B2546" w:rsidRPr="00945888" w:rsidRDefault="005B2546" w:rsidP="00C011F4">
            <w:pPr>
              <w:pStyle w:val="a6"/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Дакова Тетяна Дмитрівна - заступник міського голови, начальник фінансового управління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C011F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B2546" w:rsidRDefault="005B2546" w:rsidP="00C011F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5B2546" w:rsidRDefault="005B2546" w:rsidP="00C011F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(Рішення № 208/0/6-19 додається)</w:t>
            </w:r>
          </w:p>
          <w:p w:rsidR="005B2546" w:rsidRPr="003217BC" w:rsidRDefault="005B2546" w:rsidP="00C011F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5B2546" w:rsidRDefault="005B2546" w:rsidP="005B254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2079CB">
              <w:rPr>
                <w:rFonts w:eastAsia="Times New Roman"/>
                <w:sz w:val="28"/>
                <w:szCs w:val="28"/>
              </w:rPr>
              <w:t xml:space="preserve">Про підсумки роботи об’єктів житлово-комунального господарства та соціальної сфери в осінньо-зимовий період 2018-2019 </w:t>
            </w:r>
            <w:proofErr w:type="spellStart"/>
            <w:r w:rsidRPr="002079CB">
              <w:rPr>
                <w:rFonts w:eastAsia="Times New Roman"/>
                <w:sz w:val="28"/>
                <w:szCs w:val="28"/>
              </w:rPr>
              <w:t>р.р</w:t>
            </w:r>
            <w:proofErr w:type="spellEnd"/>
            <w:r w:rsidRPr="002079CB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45888" w:rsidRDefault="00175602" w:rsidP="0094588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Ковальов Дмитро Анатолійович – перший заступник міського голови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F2A54" w:rsidRPr="00FA62A7" w:rsidRDefault="001F2A54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1F2A54" w:rsidRPr="004C5D34" w:rsidRDefault="001F2A54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val="ru-RU" w:eastAsia="ru-RU"/>
              </w:rPr>
              <w:t>209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9D2282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затвердження складу штабу по координації робіт та заходів з підготовки об’єктів житлово-комунального господарства та соціальної сфери міста до роботи в осінньо-зимовий період 2019-2020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B221C" w:rsidRDefault="009D2282" w:rsidP="006B221C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Ковальов Дмитро Анатолійович – п</w:t>
            </w:r>
            <w:r w:rsidR="006B221C">
              <w:rPr>
                <w:sz w:val="28"/>
                <w:szCs w:val="28"/>
              </w:rPr>
              <w:t>ерший заступник міського голови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D2282" w:rsidRDefault="009D2282" w:rsidP="009D228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Default="009D2282" w:rsidP="009D228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210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  <w:r w:rsidR="00C30A0E">
              <w:rPr>
                <w:rFonts w:eastAsia="Calibri"/>
                <w:sz w:val="28"/>
                <w:szCs w:val="28"/>
                <w:lang w:eastAsia="ru-RU"/>
              </w:rPr>
              <w:t xml:space="preserve">   </w:t>
            </w:r>
          </w:p>
          <w:p w:rsidR="006B221C" w:rsidRPr="003217BC" w:rsidRDefault="006B221C" w:rsidP="009D228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255B33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погодження інвестиційної програми комунального підприємства «Новомосковськтеплоенерго» на 2019 рік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Default="00255B33" w:rsidP="006B221C">
            <w:pPr>
              <w:ind w:right="-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Валерій Анатолійович</w:t>
            </w:r>
            <w:r>
              <w:rPr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директор </w:t>
            </w:r>
            <w:r w:rsidR="006B221C">
              <w:rPr>
                <w:sz w:val="28"/>
                <w:szCs w:val="28"/>
              </w:rPr>
              <w:t>КП « Новомосковськтеплоенерго»</w:t>
            </w:r>
            <w:r w:rsidR="006B221C">
              <w:rPr>
                <w:sz w:val="28"/>
                <w:szCs w:val="28"/>
              </w:rPr>
              <w:tab/>
            </w:r>
          </w:p>
          <w:p w:rsidR="00536450" w:rsidRPr="00945888" w:rsidRDefault="00536450" w:rsidP="006B221C">
            <w:pPr>
              <w:ind w:right="-621"/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55B33" w:rsidRDefault="00255B33" w:rsidP="00255B3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255B33" w:rsidRDefault="00255B33" w:rsidP="00255B3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211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536450" w:rsidRPr="004D62D1" w:rsidRDefault="00536450" w:rsidP="00255B33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255B33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затвердження поточних індивідуальних технологічних нормативів використання питної води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255B33" w:rsidP="006B2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Даков Віталій Анатолійович – начальн</w:t>
            </w:r>
            <w:r w:rsidR="006B221C">
              <w:rPr>
                <w:sz w:val="28"/>
                <w:szCs w:val="28"/>
              </w:rPr>
              <w:t>ик КП «Новомосковськ водоканал»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55B33" w:rsidRDefault="00255B33" w:rsidP="00255B3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Pr="004D62D1" w:rsidRDefault="00255B33" w:rsidP="00255B33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212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255B33" w:rsidRPr="004D62D1" w:rsidRDefault="00255B33" w:rsidP="00255B33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255B33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КП «НККП» на 2019 рік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255B33" w:rsidP="006B221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Білий Іва</w:t>
            </w:r>
            <w:r w:rsidR="006B221C">
              <w:rPr>
                <w:sz w:val="28"/>
                <w:szCs w:val="28"/>
              </w:rPr>
              <w:t>н Іванович – директор КП «НККП»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55B33" w:rsidRDefault="00255B33" w:rsidP="00255B3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Pr="004D62D1" w:rsidRDefault="00255B33" w:rsidP="00255B33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213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255B33" w:rsidRPr="004D62D1" w:rsidRDefault="00255B33" w:rsidP="00255B33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255B33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дозволу на використання автомобілів</w:t>
            </w:r>
          </w:p>
        </w:tc>
      </w:tr>
      <w:tr w:rsidR="00BA64DD" w:rsidRPr="007A4D46" w:rsidTr="006A219A">
        <w:trPr>
          <w:trHeight w:val="331"/>
        </w:trPr>
        <w:tc>
          <w:tcPr>
            <w:tcW w:w="2093" w:type="dxa"/>
          </w:tcPr>
          <w:p w:rsidR="00BA64DD" w:rsidRPr="007A4D46" w:rsidRDefault="00BA64DD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255B33" w:rsidRDefault="00255B33" w:rsidP="006B221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Білий Іва</w:t>
            </w:r>
            <w:r w:rsidR="006B221C">
              <w:rPr>
                <w:sz w:val="28"/>
                <w:szCs w:val="28"/>
              </w:rPr>
              <w:t>н Іванович – директор КП «НККП»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55B33" w:rsidRDefault="00255B33" w:rsidP="00255B33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Pr="004D62D1" w:rsidRDefault="00255B33" w:rsidP="00255B33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214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255B33" w:rsidRPr="004D62D1" w:rsidRDefault="00255B33" w:rsidP="00255B33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12669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стан роботи з контрольними документами в управліннях, відділах та установах міста у 2018 році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460A1D" w:rsidRDefault="00A12669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Грудська Оксана Костянтинівна</w:t>
            </w:r>
            <w:r w:rsidR="006B221C">
              <w:rPr>
                <w:sz w:val="28"/>
                <w:szCs w:val="28"/>
              </w:rPr>
              <w:t xml:space="preserve"> – начальник загального відділу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A12669" w:rsidRDefault="00A12669" w:rsidP="00A1266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669" w:rsidRPr="00A12669" w:rsidRDefault="00A12669" w:rsidP="00A12669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215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12669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організацію роботи закладів відпочинку з денним перебуванням на базі закладів освіти влітку 2019 року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26936" w:rsidRDefault="00BA64DD" w:rsidP="00A26936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Сильченкова Катерина Олександрівна –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 начальника управління освіти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A12669" w:rsidRDefault="00A12669" w:rsidP="00A1266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669" w:rsidRPr="00A12669" w:rsidRDefault="00A12669" w:rsidP="00A12669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216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12669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затвердження складу робочої групи з питань направлення дітей міста на оздоровлення та відпочинок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26936" w:rsidRDefault="00A12669" w:rsidP="006B221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Сильченкова Катерина Олександрівна – </w:t>
            </w:r>
            <w:proofErr w:type="spellStart"/>
            <w:r>
              <w:rPr>
                <w:sz w:val="28"/>
                <w:szCs w:val="28"/>
              </w:rPr>
              <w:t>в.</w:t>
            </w:r>
            <w:r w:rsidR="006B221C">
              <w:rPr>
                <w:sz w:val="28"/>
                <w:szCs w:val="28"/>
              </w:rPr>
              <w:t>о</w:t>
            </w:r>
            <w:proofErr w:type="spellEnd"/>
            <w:r w:rsidR="006B221C">
              <w:rPr>
                <w:sz w:val="28"/>
                <w:szCs w:val="28"/>
              </w:rPr>
              <w:t>. начальника управління освіти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A12669" w:rsidRDefault="00A12669" w:rsidP="00A1266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669" w:rsidRPr="00A12669" w:rsidRDefault="00A12669" w:rsidP="00A12669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217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A12669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змін та доповнень до пропозицій та календарного плану щодо реалізації комплексної «Програми розвитку освіти м. Новомосковська на 2016-2020 роки» у 2019 році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B221C" w:rsidRDefault="00A12669" w:rsidP="006B221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Сильченкова Катерина Олександрівна – </w:t>
            </w:r>
            <w:proofErr w:type="spellStart"/>
            <w:r>
              <w:rPr>
                <w:sz w:val="28"/>
                <w:szCs w:val="28"/>
              </w:rPr>
              <w:t>в.</w:t>
            </w:r>
            <w:r w:rsidR="006B221C">
              <w:rPr>
                <w:sz w:val="28"/>
                <w:szCs w:val="28"/>
              </w:rPr>
              <w:t>о</w:t>
            </w:r>
            <w:proofErr w:type="spellEnd"/>
            <w:r w:rsidR="006B221C">
              <w:rPr>
                <w:sz w:val="28"/>
                <w:szCs w:val="28"/>
              </w:rPr>
              <w:t>. начальника управління освіти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A12669" w:rsidRDefault="00A12669" w:rsidP="00A1266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669" w:rsidRPr="00A12669" w:rsidRDefault="00A12669" w:rsidP="00A12669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B2546">
              <w:rPr>
                <w:rFonts w:eastAsia="Calibri"/>
                <w:sz w:val="28"/>
                <w:szCs w:val="28"/>
                <w:lang w:eastAsia="ru-RU"/>
              </w:rPr>
              <w:t>218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1859C2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відзначення у м. Новомосковську Дня пам’яті та примирення і 74-ї річниці перемоги над нацизмом у ІІ Світовій війні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B221C" w:rsidRDefault="001859C2" w:rsidP="006B221C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</w:t>
            </w:r>
            <w:r w:rsidR="006B221C">
              <w:rPr>
                <w:sz w:val="28"/>
                <w:szCs w:val="28"/>
              </w:rPr>
              <w:t>лоді, національностей і релігій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859C2" w:rsidRDefault="001859C2" w:rsidP="001859C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1859C2" w:rsidRDefault="001859C2" w:rsidP="001859C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94EF7">
              <w:rPr>
                <w:rFonts w:eastAsia="Calibri"/>
                <w:sz w:val="28"/>
                <w:szCs w:val="28"/>
                <w:lang w:eastAsia="ru-RU"/>
              </w:rPr>
              <w:t>219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4D62D1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1859C2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затвердження заходів на виконання «Програми соціально-економічного та культурного розвитку м. Новомосковська на 2019 рік»  у 2019 р. по управлінню культури, молоді, національностей і релігій  виконавчого комітету Новомосковської міської ради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B221C" w:rsidRDefault="001859C2" w:rsidP="006B221C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</w:t>
            </w:r>
            <w:r w:rsidR="006B221C">
              <w:rPr>
                <w:sz w:val="28"/>
                <w:szCs w:val="28"/>
              </w:rPr>
              <w:t>лоді, національностей і релігій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859C2" w:rsidRDefault="001859C2" w:rsidP="001859C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1859C2" w:rsidRDefault="001859C2" w:rsidP="001859C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94EF7">
              <w:rPr>
                <w:rFonts w:eastAsia="Calibri"/>
                <w:sz w:val="28"/>
                <w:szCs w:val="28"/>
                <w:lang w:eastAsia="ru-RU"/>
              </w:rPr>
              <w:t>220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24773F" w:rsidRPr="006B221C" w:rsidRDefault="001859C2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змін до рішення виконкому № 28/0/6-19 від 18.01.2019р.«Про забезпечення міських урочистих заходів квітковою продукцією»</w:t>
            </w: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24773F" w:rsidRPr="006B221C" w:rsidRDefault="001859C2" w:rsidP="006B221C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</w:t>
            </w:r>
            <w:r w:rsidR="006B221C">
              <w:rPr>
                <w:sz w:val="28"/>
                <w:szCs w:val="28"/>
              </w:rPr>
              <w:t>лоді, національностей і релігій</w:t>
            </w:r>
          </w:p>
        </w:tc>
      </w:tr>
      <w:tr w:rsidR="0024773F" w:rsidRPr="007A4D46" w:rsidTr="00704107">
        <w:tc>
          <w:tcPr>
            <w:tcW w:w="2093" w:type="dxa"/>
          </w:tcPr>
          <w:p w:rsidR="0024773F" w:rsidRPr="007A4D46" w:rsidRDefault="0024773F" w:rsidP="00704107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859C2" w:rsidRDefault="001859C2" w:rsidP="001859C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1859C2" w:rsidRDefault="001859C2" w:rsidP="001859C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94EF7">
              <w:rPr>
                <w:rFonts w:eastAsia="Calibri"/>
                <w:sz w:val="28"/>
                <w:szCs w:val="28"/>
                <w:lang w:eastAsia="ru-RU"/>
              </w:rPr>
              <w:t>221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24773F" w:rsidRPr="003217BC" w:rsidRDefault="0024773F" w:rsidP="00704107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B221C" w:rsidRDefault="001859C2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затвердження тарифів на платні  послуги, які надаються комунальним некомерційним підприємством «Новомосковський міський центр первинної медико-санітарної допомоги»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12471" w:rsidRDefault="001859C2" w:rsidP="006B221C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Гінкота Леонід Володимирович – головний л</w:t>
            </w:r>
            <w:r w:rsidR="006B221C">
              <w:rPr>
                <w:sz w:val="28"/>
                <w:szCs w:val="28"/>
              </w:rPr>
              <w:t>ікар КЗ «Новомосковський ЦПМСД»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859C2" w:rsidRDefault="001859C2" w:rsidP="001859C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1859C2" w:rsidRDefault="001859C2" w:rsidP="001859C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94EF7">
              <w:rPr>
                <w:rFonts w:eastAsia="Calibri"/>
                <w:sz w:val="28"/>
                <w:szCs w:val="28"/>
                <w:lang w:eastAsia="ru-RU"/>
              </w:rPr>
              <w:t>222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Default="001859C2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погодження міської цільової програми «Партиципаторне бюджетування (бюджет участі) у </w:t>
            </w:r>
            <w:r w:rsidR="006B221C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м. Новомосковську на 2019-2022 роки»  </w:t>
            </w:r>
            <w:r>
              <w:rPr>
                <w:rFonts w:eastAsia="Times New Roman"/>
                <w:sz w:val="28"/>
                <w:szCs w:val="28"/>
              </w:rPr>
              <w:tab/>
            </w:r>
          </w:p>
          <w:p w:rsidR="00536450" w:rsidRPr="006B221C" w:rsidRDefault="00536450" w:rsidP="006B221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1859C2" w:rsidP="005A045F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594EF7">
              <w:rPr>
                <w:rFonts w:ascii="Times New Roman" w:hAnsi="Times New Roman"/>
                <w:sz w:val="28"/>
                <w:szCs w:val="28"/>
                <w:lang w:val="uk-UA"/>
              </w:rPr>
              <w:t>Морозов Костянтин Миколайович – заступник міського голови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859C2" w:rsidRDefault="001859C2" w:rsidP="001859C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Default="001859C2" w:rsidP="006A219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94EF7">
              <w:rPr>
                <w:rFonts w:eastAsia="Calibri"/>
                <w:sz w:val="28"/>
                <w:szCs w:val="28"/>
                <w:lang w:eastAsia="ru-RU"/>
              </w:rPr>
              <w:t>223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536450" w:rsidRPr="00755D62" w:rsidRDefault="00536450" w:rsidP="006A219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визначення способів участі у вихованні К, 2016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06679A" w:rsidRDefault="006B221C" w:rsidP="00C011F4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224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дитині Р., 2008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., статусу дитини, позбавленої батьківського піклування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06679A" w:rsidRDefault="006B221C" w:rsidP="00C011F4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225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дитині Р., 2014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., статусу дитини, позбавленої батьківського піклування</w:t>
            </w:r>
          </w:p>
        </w:tc>
      </w:tr>
      <w:tr w:rsidR="006B221C" w:rsidRPr="007A4D46" w:rsidTr="003C5C6B">
        <w:tc>
          <w:tcPr>
            <w:tcW w:w="2093" w:type="dxa"/>
          </w:tcPr>
          <w:p w:rsidR="006B221C" w:rsidRPr="007A4D46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06679A" w:rsidRDefault="006B221C" w:rsidP="00C011F4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226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дитині М, 2006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., статусу дитини, позбавленої батьківського піклування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82FD9" w:rsidRDefault="00BA64DD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227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дитині П, 2006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., статусу дитини-сироти</w:t>
            </w:r>
          </w:p>
        </w:tc>
      </w:tr>
      <w:tr w:rsidR="00BA64DD" w:rsidTr="003C5C6B">
        <w:tc>
          <w:tcPr>
            <w:tcW w:w="2093" w:type="dxa"/>
            <w:hideMark/>
          </w:tcPr>
          <w:p w:rsidR="00BA64DD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6679A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228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4D62D1" w:rsidRDefault="002F10B7" w:rsidP="006A219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4D62D1">
              <w:rPr>
                <w:rFonts w:eastAsia="Calibri"/>
                <w:sz w:val="28"/>
                <w:szCs w:val="28"/>
                <w:lang w:val="ru-RU" w:eastAsia="ru-RU"/>
              </w:rPr>
              <w:t xml:space="preserve">       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дитині П, 2009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., статусу дитини-сироти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82FD9" w:rsidRDefault="00BA64DD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536450" w:rsidRDefault="00F5659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229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057836" w:rsidRPr="00755D62" w:rsidRDefault="00057836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припинення опіки над дитиною-сиротою П</w:t>
            </w:r>
            <w:r w:rsidR="00057836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 xml:space="preserve">2004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82FD9" w:rsidRDefault="00BA64DD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встановлення опіки над дитиною, позбавленою батьківського піклування С, 2006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Tr="003C5C6B">
        <w:tc>
          <w:tcPr>
            <w:tcW w:w="2093" w:type="dxa"/>
            <w:hideMark/>
          </w:tcPr>
          <w:p w:rsidR="00BA64DD" w:rsidRDefault="00BA64DD" w:rsidP="0061247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встановлення піклування над дитиною-сиротою П, 2004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1F2A54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поповнення прийомної сім’ї М, влаштування на виховання та спільне проживання у прийомній сім’ї М., 2006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закріплення права користування житлом за дитиною-сиротою Н,</w:t>
            </w:r>
            <w:r w:rsidR="0005783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2011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дозволу на набуття земельної ділянки на ім’я П, </w:t>
            </w:r>
            <w:r w:rsidR="00057836">
              <w:rPr>
                <w:rFonts w:eastAsia="Times New Roman"/>
                <w:sz w:val="28"/>
                <w:szCs w:val="28"/>
              </w:rPr>
              <w:t>2005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 w:right="-108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536450" w:rsidRDefault="00536450" w:rsidP="00F5659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F5659B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дозво</w:t>
            </w:r>
            <w:r w:rsidR="00057836">
              <w:rPr>
                <w:rFonts w:eastAsia="Times New Roman"/>
                <w:sz w:val="28"/>
                <w:szCs w:val="28"/>
              </w:rPr>
              <w:t>лу на дарування на ім’я Ш</w:t>
            </w:r>
            <w:r>
              <w:rPr>
                <w:rFonts w:eastAsia="Times New Roman"/>
                <w:sz w:val="28"/>
                <w:szCs w:val="28"/>
              </w:rPr>
              <w:t xml:space="preserve">, 2011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квартири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F5659B" w:rsidRDefault="00F5659B" w:rsidP="00F5659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236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затвердження висновку служби у справах дітей про підтвердження місця проживання дитини Ш, 2007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., для її тимчасового виїзду за межі України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6A219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237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набуття права власності на частину житла гр. В, 1971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 </w:t>
            </w:r>
            <w:r>
              <w:rPr>
                <w:rFonts w:eastAsia="Times New Roman"/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6A219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238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057836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дозвіл на укладення договору поділу спадкового нерухомого майна Г, М</w:t>
            </w:r>
            <w:r w:rsidR="00057836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6A219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239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78164A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М</w:t>
            </w:r>
            <w:r w:rsidR="004D62D1">
              <w:rPr>
                <w:rFonts w:eastAsia="Times New Roman"/>
                <w:sz w:val="28"/>
                <w:szCs w:val="28"/>
              </w:rPr>
              <w:t xml:space="preserve">., 2010 </w:t>
            </w:r>
            <w:proofErr w:type="spellStart"/>
            <w:r w:rsidR="004D62D1"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 w:rsidR="004D62D1"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Ш., 2012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Pr="00755D62" w:rsidRDefault="004D62D1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Ш., 2011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853657">
        <w:trPr>
          <w:trHeight w:val="705"/>
        </w:trPr>
        <w:tc>
          <w:tcPr>
            <w:tcW w:w="2093" w:type="dxa"/>
          </w:tcPr>
          <w:p w:rsidR="00BA64DD" w:rsidRPr="007A4D46" w:rsidRDefault="00BA64DD" w:rsidP="00071DB9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Р., 2006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Р., 2010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Н., 2006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</w:t>
            </w:r>
            <w:r w:rsidR="00853657">
              <w:rPr>
                <w:sz w:val="28"/>
                <w:szCs w:val="28"/>
              </w:rPr>
              <w:t>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А., 2013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246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А., 2005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81098E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Default="004D62D1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247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536450" w:rsidRPr="00755D62" w:rsidRDefault="00536450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4D62D1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К., 2012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1098E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248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78164A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К</w:t>
            </w:r>
            <w:r w:rsidR="004D62D1">
              <w:rPr>
                <w:rFonts w:eastAsia="Times New Roman"/>
                <w:sz w:val="28"/>
                <w:szCs w:val="28"/>
              </w:rPr>
              <w:t xml:space="preserve">., 2013 </w:t>
            </w:r>
            <w:proofErr w:type="spellStart"/>
            <w:r w:rsidR="004D62D1">
              <w:rPr>
                <w:rFonts w:eastAsia="Times New Roman"/>
                <w:sz w:val="28"/>
                <w:szCs w:val="28"/>
              </w:rPr>
              <w:t>р.н</w:t>
            </w:r>
            <w:proofErr w:type="spellEnd"/>
            <w:r w:rsidR="004D62D1">
              <w:rPr>
                <w:rFonts w:eastAsia="Times New Roman"/>
                <w:sz w:val="28"/>
                <w:szCs w:val="28"/>
              </w:rPr>
              <w:t xml:space="preserve">.,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D3214" w:rsidRDefault="004D62D1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4D62D1" w:rsidRDefault="004D62D1" w:rsidP="004D62D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249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4D62D1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CB6D2F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відмову у наданні дозволу на реалізацію нерухомого майна, розташованого за адресою: м. Новомосковськ, </w:t>
            </w:r>
            <w:r w:rsidR="00853657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вул. Стадіонна, 3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CB6D2F" w:rsidP="0085365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</w:t>
            </w:r>
            <w:r w:rsidR="00853657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B6D2F" w:rsidRDefault="00CB6D2F" w:rsidP="00CB6D2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CB6D2F" w:rsidRDefault="00CB6D2F" w:rsidP="00CB6D2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250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CB6D2F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змін до рішення виконавчого комітету Новомосковської міської ради від 18.05.2018 № 287/0/6-18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CB6D2F" w:rsidP="00CB6D2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B6D2F" w:rsidRDefault="00CB6D2F" w:rsidP="00CB6D2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CB6D2F" w:rsidRDefault="00CB6D2F" w:rsidP="00CB6D2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87D60">
              <w:rPr>
                <w:rFonts w:eastAsia="Calibri"/>
                <w:sz w:val="28"/>
                <w:szCs w:val="28"/>
                <w:lang w:eastAsia="ru-RU"/>
              </w:rPr>
              <w:t>251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3202FD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затвердження заходів щодо проведення Тижня охорони праці в місті Новомосковську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3202FD" w:rsidP="00853657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праці та соціального</w:t>
            </w:r>
            <w:r w:rsidR="00853657">
              <w:rPr>
                <w:sz w:val="28"/>
                <w:szCs w:val="28"/>
              </w:rPr>
              <w:t xml:space="preserve"> захисту населення</w:t>
            </w:r>
            <w:r w:rsidR="00853657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252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853657" w:rsidRDefault="003202FD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затвердження Пропозицій щодо реалізації Програми соціально-економічного та культурного розвитку </w:t>
            </w:r>
            <w:r w:rsidR="00853657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м. Новомосковська та Календарного плану виконання Програми соціально-економічного та культурного розвитку </w:t>
            </w:r>
            <w:r>
              <w:rPr>
                <w:rFonts w:eastAsia="Times New Roman"/>
                <w:sz w:val="28"/>
                <w:szCs w:val="28"/>
              </w:rPr>
              <w:br/>
              <w:t>м. Новомосковська на 2019 р.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3202FD" w:rsidP="00853657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праці та</w:t>
            </w:r>
            <w:r w:rsidR="00853657">
              <w:rPr>
                <w:sz w:val="28"/>
                <w:szCs w:val="28"/>
              </w:rPr>
              <w:t xml:space="preserve"> соціального захисту населення</w:t>
            </w:r>
            <w:r w:rsidR="00853657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253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3202FD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затвердження протоколів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3202FD" w:rsidP="00853657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праці та</w:t>
            </w:r>
            <w:r w:rsidR="00853657">
              <w:rPr>
                <w:sz w:val="28"/>
                <w:szCs w:val="28"/>
              </w:rPr>
              <w:t xml:space="preserve"> соціального захисту населення</w:t>
            </w:r>
            <w:r w:rsidR="00853657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254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3202FD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змін до рішення виконкому від 18.01.2019 р. 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3202FD" w:rsidP="00853657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праці та</w:t>
            </w:r>
            <w:r w:rsidR="00853657">
              <w:rPr>
                <w:sz w:val="28"/>
                <w:szCs w:val="28"/>
              </w:rPr>
              <w:t xml:space="preserve"> соціального захисту населення</w:t>
            </w:r>
            <w:r w:rsidR="00853657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255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3202FD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розгляд звернення багатодітної матері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Гредінар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В.М.  щодо представлення до присвоєння почесного звання України «Мати – героїня»</w:t>
            </w: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3202FD" w:rsidP="00853657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праці та</w:t>
            </w:r>
            <w:r w:rsidR="00853657">
              <w:rPr>
                <w:sz w:val="28"/>
                <w:szCs w:val="28"/>
              </w:rPr>
              <w:t xml:space="preserve"> соціального захисту населення</w:t>
            </w:r>
            <w:r w:rsidR="00853657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  <w:hideMark/>
          </w:tcPr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256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3202FD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до суду подання про можливість призначення опікуном І</w:t>
            </w:r>
            <w:r w:rsidR="0078164A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 над І.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3202FD" w:rsidP="00853657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праці та соціального захисту населення</w:t>
            </w:r>
            <w:r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257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3202FD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до суду подання про можливість призначення опікуном Д. над Д.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Default="003202FD" w:rsidP="00853657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праці та</w:t>
            </w:r>
            <w:r w:rsidR="00853657">
              <w:rPr>
                <w:sz w:val="28"/>
                <w:szCs w:val="28"/>
              </w:rPr>
              <w:t xml:space="preserve"> соціального захисту населення</w:t>
            </w:r>
            <w:r w:rsidR="00853657">
              <w:rPr>
                <w:sz w:val="28"/>
                <w:szCs w:val="28"/>
              </w:rPr>
              <w:tab/>
            </w:r>
          </w:p>
          <w:p w:rsidR="00536450" w:rsidRPr="00E5471C" w:rsidRDefault="00536450" w:rsidP="00853657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258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3202FD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до суду подання про можливість призначення опікуном Б. над Т.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3202FD" w:rsidP="00853657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праці та</w:t>
            </w:r>
            <w:r w:rsidR="00853657">
              <w:rPr>
                <w:sz w:val="28"/>
                <w:szCs w:val="28"/>
              </w:rPr>
              <w:t xml:space="preserve"> соціального захисту населення</w:t>
            </w:r>
            <w:r w:rsidR="00853657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3202FD" w:rsidRDefault="003202FD" w:rsidP="003202FD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259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631231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631231" w:rsidP="0085365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Тихонова Ольга Сергіївна - заступника міського голови з питань</w:t>
            </w:r>
            <w:r w:rsidR="00853657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діяльності виконавчих органів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31231" w:rsidRDefault="00631231" w:rsidP="0063123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 w:rsidP="0063123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260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53657" w:rsidRDefault="00631231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матеріальної допомоги громадянам міста за рахунок коштів місцевого бюджету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631231" w:rsidP="0085365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Тихонова Ольга Сергіївна - заступника міського голови з питань</w:t>
            </w:r>
            <w:r w:rsidR="00853657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діяльності виконавчих органів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31231" w:rsidRDefault="00631231" w:rsidP="0063123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 w:rsidP="0063123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261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631231" w:rsidRDefault="00631231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матеріальної допомоги на подолання наслідків пожежі громадянам міста за рахунок коштів місцевого бюджету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53657" w:rsidRDefault="00631231" w:rsidP="0085365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Тихонова Ольга Сергіївна - заступника міського голови з питань</w:t>
            </w:r>
            <w:r w:rsidR="00853657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діяльності виконавчих органів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31231" w:rsidRDefault="00631231" w:rsidP="0063123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 w:rsidP="0063123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262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31231" w:rsidRPr="00604AD1" w:rsidRDefault="00604AD1" w:rsidP="00604AD1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2079CB">
              <w:rPr>
                <w:rFonts w:eastAsia="Times New Roman"/>
                <w:sz w:val="28"/>
                <w:szCs w:val="28"/>
              </w:rPr>
      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31231" w:rsidRPr="00853657" w:rsidRDefault="00631231" w:rsidP="0085365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Тихонова Ольга Сергіївна - заступника міського голови з питань діяльно</w:t>
            </w:r>
            <w:r w:rsidR="00853657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сті виконавчих органів 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04AD1">
              <w:rPr>
                <w:rFonts w:eastAsia="Calibri"/>
                <w:sz w:val="28"/>
                <w:szCs w:val="28"/>
                <w:lang w:eastAsia="ru-RU"/>
              </w:rPr>
              <w:t>263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31231" w:rsidRPr="00755D62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31231" w:rsidRPr="00853657" w:rsidRDefault="00631231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31231" w:rsidRPr="00853657" w:rsidRDefault="00631231" w:rsidP="0085365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Тихонова Ольга Сергіївна - заступника міського голови з питань</w:t>
            </w:r>
            <w:r w:rsidR="00853657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діяльності виконавчих органів 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Pr="00755D62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81479">
              <w:rPr>
                <w:rFonts w:eastAsia="Calibri"/>
                <w:sz w:val="28"/>
                <w:szCs w:val="28"/>
                <w:lang w:eastAsia="ru-RU"/>
              </w:rPr>
              <w:t>264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31231" w:rsidRPr="00853657" w:rsidRDefault="00662281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матеріального заохочення активу Ради ветеранів – партизан і підпільників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Присамар’я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31231" w:rsidRPr="00631231" w:rsidRDefault="00662281" w:rsidP="0085365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Хорішко Ігор В’ячеславович – начальник відділу організаційної роботи, внут</w:t>
            </w:r>
            <w:r w:rsidR="00853657">
              <w:rPr>
                <w:sz w:val="28"/>
                <w:szCs w:val="28"/>
              </w:rPr>
              <w:t>рішньої політики та прес-служби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81479">
              <w:rPr>
                <w:rFonts w:eastAsia="Calibri"/>
                <w:sz w:val="28"/>
                <w:szCs w:val="28"/>
                <w:lang w:eastAsia="ru-RU"/>
              </w:rPr>
              <w:t>265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31231" w:rsidRPr="00755D62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31231" w:rsidRPr="00853657" w:rsidRDefault="00662281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матеріального заохочення активу Новомосковської міської організації ветеранів України Дніпропетровської області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31231" w:rsidRPr="00631231" w:rsidRDefault="00662281" w:rsidP="0085365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Хорішко Ігор В’ячеславович – начальник відділу організаційної роботи, внут</w:t>
            </w:r>
            <w:r w:rsidR="00853657">
              <w:rPr>
                <w:sz w:val="28"/>
                <w:szCs w:val="28"/>
              </w:rPr>
              <w:t>рішньої політики та прес-служби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81479">
              <w:rPr>
                <w:rFonts w:eastAsia="Calibri"/>
                <w:sz w:val="28"/>
                <w:szCs w:val="28"/>
                <w:lang w:eastAsia="ru-RU"/>
              </w:rPr>
              <w:t>266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31231" w:rsidRPr="00755D62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31231" w:rsidRPr="00853657" w:rsidRDefault="00E157B4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створення фонду захисних споруд Новомосковської міської ради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31231" w:rsidRPr="00853657" w:rsidRDefault="00E157B4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Стьопін Андрій Анатолійович – начальник відділу з питань НС, ЦЗН та оборонно-мобілізаційної роботи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81479">
              <w:rPr>
                <w:rFonts w:eastAsia="Calibri"/>
                <w:sz w:val="28"/>
                <w:szCs w:val="28"/>
                <w:lang w:eastAsia="ru-RU"/>
              </w:rPr>
              <w:t>267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31231" w:rsidRPr="00755D62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31231" w:rsidRPr="00853657" w:rsidRDefault="00E157B4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затвердження пропозицій та календарного плану щодо реалізації Програми «Забезпечен</w:t>
            </w:r>
            <w:r w:rsidR="0078164A">
              <w:rPr>
                <w:rFonts w:eastAsia="Times New Roman"/>
                <w:sz w:val="28"/>
                <w:szCs w:val="28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>я громадського порядку та громадської безпеки на території міста Новомосковська Дніпропетровської області на період до 2020 року» на 2019 рік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31231" w:rsidRPr="00853657" w:rsidRDefault="00E157B4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Стьопін Андрій Анатолійович – начальник відділу з питань НС, ЦЗН та</w:t>
            </w:r>
            <w:r w:rsidR="00853657">
              <w:rPr>
                <w:sz w:val="28"/>
                <w:szCs w:val="28"/>
              </w:rPr>
              <w:t xml:space="preserve"> оборонно-мобілізаційної роботи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Pr="007A4D46" w:rsidRDefault="00631231" w:rsidP="00556872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E20A4">
              <w:rPr>
                <w:rFonts w:eastAsia="Calibri"/>
                <w:sz w:val="28"/>
                <w:szCs w:val="28"/>
                <w:lang w:eastAsia="ru-RU"/>
              </w:rPr>
              <w:t>268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31231" w:rsidRPr="00755D62" w:rsidRDefault="00631231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31231" w:rsidRPr="007A4D46" w:rsidTr="003C5C6B">
        <w:tc>
          <w:tcPr>
            <w:tcW w:w="2093" w:type="dxa"/>
          </w:tcPr>
          <w:p w:rsidR="00631231" w:rsidRDefault="0063123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31231" w:rsidRPr="00853657" w:rsidRDefault="00E157B4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улаштування пішохідного переходу по вул. М.Головка в районі будинку №30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Default="0063123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31231" w:rsidRPr="00631231" w:rsidRDefault="00E157B4" w:rsidP="00631231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E20A4">
              <w:rPr>
                <w:rFonts w:ascii="Times New Roman" w:hAnsi="Times New Roman"/>
                <w:sz w:val="28"/>
                <w:szCs w:val="28"/>
                <w:lang w:val="uk-UA"/>
              </w:rPr>
              <w:t>Поздняков Микола Анатолійович – головний спеціаліст відділу з питань інфраструктури та інвестицій</w:t>
            </w:r>
          </w:p>
        </w:tc>
      </w:tr>
      <w:tr w:rsidR="00631231" w:rsidRPr="007A4D46" w:rsidTr="00556872">
        <w:tc>
          <w:tcPr>
            <w:tcW w:w="2093" w:type="dxa"/>
          </w:tcPr>
          <w:p w:rsidR="00631231" w:rsidRDefault="0063123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31231" w:rsidRDefault="0063123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E20A4">
              <w:rPr>
                <w:rFonts w:eastAsia="Calibri"/>
                <w:sz w:val="28"/>
                <w:szCs w:val="28"/>
                <w:lang w:eastAsia="ru-RU"/>
              </w:rPr>
              <w:t>269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31231" w:rsidRDefault="0063123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31231" w:rsidRPr="007A4D46" w:rsidTr="003C5C6B">
        <w:tc>
          <w:tcPr>
            <w:tcW w:w="2093" w:type="dxa"/>
          </w:tcPr>
          <w:p w:rsidR="00631231" w:rsidRDefault="0063123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31231" w:rsidRPr="00853657" w:rsidRDefault="00E157B4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улаштування зупинки приміського та міжміського транспорту в районі перехрестя вулиць Гетьманської та Сучкова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Default="0063123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Default="00E157B4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Микола Анатолійович – головний спеціаліст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відділу з питань інфраструктури та інвестицій</w:t>
            </w:r>
          </w:p>
          <w:p w:rsidR="00536450" w:rsidRDefault="00536450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1231" w:rsidRPr="007A4D46" w:rsidTr="003C5C6B">
        <w:tc>
          <w:tcPr>
            <w:tcW w:w="2093" w:type="dxa"/>
          </w:tcPr>
          <w:p w:rsidR="00631231" w:rsidRDefault="0063123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31231" w:rsidRDefault="0063123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8E20A4">
              <w:rPr>
                <w:rFonts w:eastAsia="Calibri"/>
                <w:sz w:val="28"/>
                <w:szCs w:val="28"/>
                <w:lang w:eastAsia="ru-RU"/>
              </w:rPr>
              <w:t>3 (Горошко С.Г., Чуднівець А.С., Сігіда С.Ю.)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, «проти» - </w:t>
            </w:r>
            <w:r w:rsidR="008E20A4">
              <w:rPr>
                <w:rFonts w:eastAsia="Calibri"/>
                <w:sz w:val="28"/>
                <w:szCs w:val="28"/>
                <w:lang w:eastAsia="ru-RU"/>
              </w:rPr>
              <w:t>1 (Мороз С.А.)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, «утрималось» - </w:t>
            </w:r>
            <w:r w:rsidR="008E20A4">
              <w:rPr>
                <w:rFonts w:eastAsia="Calibri"/>
                <w:sz w:val="28"/>
                <w:szCs w:val="28"/>
                <w:lang w:eastAsia="ru-RU"/>
              </w:rPr>
              <w:t>2 (Бобик В.Я., Іванов О.І.)</w:t>
            </w:r>
          </w:p>
          <w:p w:rsidR="00631231" w:rsidRPr="008E20A4" w:rsidRDefault="0063123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</w:t>
            </w:r>
            <w:r w:rsidR="008E20A4">
              <w:rPr>
                <w:rFonts w:eastAsia="Calibri"/>
                <w:sz w:val="28"/>
                <w:szCs w:val="28"/>
                <w:lang w:eastAsia="ru-RU"/>
              </w:rPr>
              <w:t>не прийняте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)   </w:t>
            </w:r>
          </w:p>
          <w:p w:rsidR="00631231" w:rsidRPr="008E20A4" w:rsidRDefault="0063123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31231" w:rsidRPr="007A4D46" w:rsidTr="003C5C6B">
        <w:tc>
          <w:tcPr>
            <w:tcW w:w="2093" w:type="dxa"/>
          </w:tcPr>
          <w:p w:rsidR="00631231" w:rsidRDefault="0063123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31231" w:rsidRPr="00853657" w:rsidRDefault="00E157B4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затвердження Переліку місць зупинок громадського транспорту у м. Новомосковську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Default="0063123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31231" w:rsidRDefault="00E157B4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Микола Анатолійович – головний спеціаліст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відділу з питань інфраструктури та інвестицій</w:t>
            </w:r>
          </w:p>
        </w:tc>
      </w:tr>
      <w:tr w:rsidR="00631231" w:rsidRPr="007A4D46" w:rsidTr="003C5C6B">
        <w:tc>
          <w:tcPr>
            <w:tcW w:w="2093" w:type="dxa"/>
          </w:tcPr>
          <w:p w:rsidR="00631231" w:rsidRDefault="0063123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31231" w:rsidRDefault="0063123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31231" w:rsidRDefault="0063123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E20A4">
              <w:rPr>
                <w:rFonts w:eastAsia="Calibri"/>
                <w:sz w:val="28"/>
                <w:szCs w:val="28"/>
                <w:lang w:eastAsia="ru-RU"/>
              </w:rPr>
              <w:t>27</w:t>
            </w:r>
            <w:r w:rsidR="005057E0">
              <w:rPr>
                <w:rFonts w:eastAsia="Calibri"/>
                <w:sz w:val="28"/>
                <w:szCs w:val="28"/>
                <w:lang w:eastAsia="ru-RU"/>
              </w:rPr>
              <w:t>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31231" w:rsidRDefault="0063123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розгляд заяви ФОП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Алєксєєвої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О. Ю. від 17.10.2017р. № 007291/17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Безрукава Олена Олександрівна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відділу з питань інфраструктури та інвестицій</w:t>
            </w:r>
            <w:r w:rsidR="00853657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5057E0">
              <w:rPr>
                <w:rFonts w:eastAsia="Calibri"/>
                <w:sz w:val="28"/>
                <w:szCs w:val="28"/>
                <w:lang w:eastAsia="ru-RU"/>
              </w:rPr>
              <w:t>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, «проти» - 0, «утрималось» - </w:t>
            </w:r>
            <w:r w:rsidR="005057E0">
              <w:rPr>
                <w:rFonts w:eastAsia="Calibri"/>
                <w:sz w:val="28"/>
                <w:szCs w:val="28"/>
                <w:lang w:eastAsia="ru-RU"/>
              </w:rPr>
              <w:t>1 (Іванов О.І.)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057E0">
              <w:rPr>
                <w:rFonts w:eastAsia="Calibri"/>
                <w:sz w:val="28"/>
                <w:szCs w:val="28"/>
                <w:lang w:eastAsia="ru-RU"/>
              </w:rPr>
              <w:t>271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дозволів на розміщення зовнішньої реклами ФОП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Літвінов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Д.М.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Безрукава Олена Олександрівна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відділу з питань інфраструктури та інвестицій</w:t>
            </w:r>
            <w:r w:rsidR="00853657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057E0">
              <w:rPr>
                <w:rFonts w:eastAsia="Calibri"/>
                <w:sz w:val="28"/>
                <w:szCs w:val="28"/>
                <w:lang w:eastAsia="ru-RU"/>
              </w:rPr>
              <w:t>272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дозволів на розміщення зовнішньої реклами ПП «Рекламна Група «Три на шість»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Безрукава Олена Олександрівна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відділу з питань інфраструктури та інвестицій</w:t>
            </w:r>
            <w:r w:rsidR="00853657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5057E0">
              <w:rPr>
                <w:rFonts w:eastAsia="Calibri"/>
                <w:sz w:val="28"/>
                <w:szCs w:val="28"/>
                <w:lang w:eastAsia="ru-RU"/>
              </w:rPr>
              <w:t>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, «проти» - </w:t>
            </w:r>
            <w:r w:rsidR="005057E0">
              <w:rPr>
                <w:rFonts w:eastAsia="Calibri"/>
                <w:sz w:val="28"/>
                <w:szCs w:val="28"/>
                <w:lang w:eastAsia="ru-RU"/>
              </w:rPr>
              <w:t>2 (Чуднівець А.С., Мороз С.А.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, «утрималось» - </w:t>
            </w:r>
            <w:r w:rsidR="005057E0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</w:t>
            </w:r>
            <w:r w:rsidR="005057E0">
              <w:rPr>
                <w:rFonts w:eastAsia="Calibri"/>
                <w:sz w:val="28"/>
                <w:szCs w:val="28"/>
                <w:lang w:eastAsia="ru-RU"/>
              </w:rPr>
              <w:t>не прийняте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дозвіл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Зибіну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В.І. виконання робіт по влаштуванню площадки для тимчасового паркування автомобілів за адресою: Дніпропетровська обл., м. Новомосковськ, </w:t>
            </w:r>
            <w:r w:rsidR="00853657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вул. Сучкова,29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Default="00327EB9" w:rsidP="0085365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853657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273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дозвіл мешканцям пров. Привокзальний та вул. Привокзальна облаштування дитячого та спортивного  майданчику за адресою: вул. Привокзальна, між ж/б 46-48 в м. Новомосковську 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Default="00327EB9" w:rsidP="0085365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5D206F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274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78164A" w:rsidRPr="00536450" w:rsidRDefault="0078164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присвоєння поштової адреси житловому будинку по провулку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Спаському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м. Новомосковську, вл</w:t>
            </w:r>
            <w:r w:rsidR="0078164A">
              <w:rPr>
                <w:rFonts w:eastAsia="Times New Roman"/>
                <w:sz w:val="28"/>
                <w:szCs w:val="28"/>
              </w:rPr>
              <w:t>асником якого є гр. Ч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Default="00327EB9" w:rsidP="0085365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853657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275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присвоєння поштової адреси житловому будинку по вулиці І.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Ємельяненка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м. Новомосковську, влас</w:t>
            </w:r>
            <w:r w:rsidR="0078164A">
              <w:rPr>
                <w:rFonts w:eastAsia="Times New Roman"/>
                <w:sz w:val="28"/>
                <w:szCs w:val="28"/>
              </w:rPr>
              <w:t>ником якого є гр. Т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Default="00327EB9" w:rsidP="0085365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276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присвоєння поштової адреси житловому будинку по провулку Підлісний в м. Новомосковську, вл</w:t>
            </w:r>
            <w:r w:rsidR="0078164A">
              <w:rPr>
                <w:rFonts w:eastAsia="Times New Roman"/>
                <w:sz w:val="28"/>
                <w:szCs w:val="28"/>
              </w:rPr>
              <w:t>асником якого є гр. Т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Default="00327EB9" w:rsidP="0085365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853657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277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присвоєння поштової адреси новоутвореному об’єкту нерухомого майна по вул.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Новоукраїнська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</w:t>
            </w:r>
            <w:r w:rsidR="00853657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м. Новомосковську, влас</w:t>
            </w:r>
            <w:r w:rsidR="0078164A">
              <w:rPr>
                <w:rFonts w:eastAsia="Times New Roman"/>
                <w:sz w:val="28"/>
                <w:szCs w:val="28"/>
              </w:rPr>
              <w:t>ником якого є  гр. Г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Default="00327EB9" w:rsidP="0085365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853657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278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853657" w:rsidRDefault="00327EB9" w:rsidP="00853657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присвоєння адреси об’єкту «Нове будівництво магазину</w:t>
            </w:r>
            <w:r w:rsidR="0085365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по вул. Гетьманська, в районі ж/б 39, </w:t>
            </w:r>
            <w:r w:rsidR="00853657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м. Новомосковськ, Дніпропетровська обл».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Default="00327EB9" w:rsidP="0085365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279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556872" w:rsidRDefault="00327EB9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присвоєння адреси об’єкту «Будівництво автомобільного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газозаправочного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пункту  по вул. З.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Бєлої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 район колишнього підприємства «Сільгосптехніки» </w:t>
            </w:r>
            <w:r w:rsidR="00556872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м. Новомосковськ, Дніпропетровська обл».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Default="00327EB9" w:rsidP="0055687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  <w:p w:rsidR="005D206F" w:rsidRDefault="005D206F" w:rsidP="0055687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Бобик В.Я.: Газова заправка розташована на азбестовому водопроводі ВКП «</w:t>
            </w:r>
            <w:proofErr w:type="spellStart"/>
            <w:r>
              <w:rPr>
                <w:sz w:val="28"/>
                <w:szCs w:val="28"/>
              </w:rPr>
              <w:t>Арготехсервіс</w:t>
            </w:r>
            <w:proofErr w:type="spellEnd"/>
            <w:r>
              <w:rPr>
                <w:sz w:val="28"/>
                <w:szCs w:val="28"/>
              </w:rPr>
              <w:t>», що є аварійно небезпечним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, «проти» -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 xml:space="preserve">3 (Бобик В.Я., Чуднівець </w:t>
            </w:r>
            <w:proofErr w:type="spellStart"/>
            <w:r w:rsidR="005D206F">
              <w:rPr>
                <w:rFonts w:eastAsia="Calibri"/>
                <w:sz w:val="28"/>
                <w:szCs w:val="28"/>
                <w:lang w:eastAsia="ru-RU"/>
              </w:rPr>
              <w:t>а.С</w:t>
            </w:r>
            <w:proofErr w:type="spellEnd"/>
            <w:r w:rsidR="005D206F">
              <w:rPr>
                <w:rFonts w:eastAsia="Calibri"/>
                <w:sz w:val="28"/>
                <w:szCs w:val="28"/>
                <w:lang w:eastAsia="ru-RU"/>
              </w:rPr>
              <w:t>., Сігіда С.Ю.)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, «утрималось» -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  <w:p w:rsidR="00A121EB" w:rsidRPr="005D206F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</w:t>
            </w:r>
            <w:r w:rsidR="005D206F">
              <w:rPr>
                <w:rFonts w:eastAsia="Calibri"/>
                <w:sz w:val="28"/>
                <w:szCs w:val="28"/>
                <w:lang w:eastAsia="ru-RU"/>
              </w:rPr>
              <w:t>не прийняте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)   </w:t>
            </w:r>
          </w:p>
          <w:p w:rsidR="00A121EB" w:rsidRPr="005D206F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A121EB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затвердження положення та складу громадської комісії з житлових питань виконкому Новомосковської міської ради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A121EB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A121EB" w:rsidRPr="007A4D46" w:rsidTr="003C5C6B">
        <w:tc>
          <w:tcPr>
            <w:tcW w:w="2093" w:type="dxa"/>
          </w:tcPr>
          <w:p w:rsidR="00A121EB" w:rsidRDefault="00A121EB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A121EB" w:rsidRDefault="00A121E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прийняття на квартирний облік при виконавчому комітет</w:t>
            </w:r>
            <w:r w:rsidR="0078164A">
              <w:rPr>
                <w:rFonts w:eastAsia="Times New Roman"/>
                <w:sz w:val="28"/>
                <w:szCs w:val="28"/>
              </w:rPr>
              <w:t>і міської ради гр. 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прийняття на квартирний облік при виконавчому комі</w:t>
            </w:r>
            <w:r w:rsidR="0078164A">
              <w:rPr>
                <w:rFonts w:eastAsia="Times New Roman"/>
                <w:sz w:val="28"/>
                <w:szCs w:val="28"/>
              </w:rPr>
              <w:t>теті міської ради гр. Б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прийняття на квартирний облік при виконавчому комітеті Новомосковської міської ради гр. </w:t>
            </w:r>
            <w:r w:rsidR="0078164A">
              <w:rPr>
                <w:rFonts w:eastAsia="Times New Roman"/>
                <w:sz w:val="28"/>
                <w:szCs w:val="28"/>
              </w:rPr>
              <w:t>Б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прийняття  на квартирний облік при виконавчому комітеті Новомосковськ</w:t>
            </w:r>
            <w:r w:rsidR="0078164A">
              <w:rPr>
                <w:rFonts w:eastAsia="Times New Roman"/>
                <w:sz w:val="28"/>
                <w:szCs w:val="28"/>
              </w:rPr>
              <w:t>ої міської ради гр. В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квартирний облік при виконавчому комітет Новомосковсь</w:t>
            </w:r>
            <w:r w:rsidR="0078164A">
              <w:rPr>
                <w:rFonts w:eastAsia="Times New Roman"/>
                <w:sz w:val="28"/>
                <w:szCs w:val="28"/>
              </w:rPr>
              <w:t>кої міської ради гр. 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прийняття  на квартирний облік при виконавчому комітеті Новомосковсько</w:t>
            </w:r>
            <w:r w:rsidR="0078164A">
              <w:rPr>
                <w:rFonts w:eastAsia="Times New Roman"/>
                <w:sz w:val="28"/>
                <w:szCs w:val="28"/>
              </w:rPr>
              <w:t>ї міської ради гр. С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286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прийняття на квартирний облік при виконавчому ко</w:t>
            </w:r>
            <w:r w:rsidR="0078164A">
              <w:rPr>
                <w:rFonts w:eastAsia="Times New Roman"/>
                <w:sz w:val="28"/>
                <w:szCs w:val="28"/>
              </w:rPr>
              <w:t>мітеті міської ради гр. 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287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прийняття на квартирний облік при виконавчому ком</w:t>
            </w:r>
            <w:r w:rsidR="0078164A">
              <w:rPr>
                <w:rFonts w:eastAsia="Times New Roman"/>
                <w:sz w:val="28"/>
                <w:szCs w:val="28"/>
              </w:rPr>
              <w:t>ітеті міської ради гр. 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288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прийняття на квартирний облік при виконавчому ком</w:t>
            </w:r>
            <w:r w:rsidR="0078164A">
              <w:rPr>
                <w:rFonts w:eastAsia="Times New Roman"/>
                <w:sz w:val="28"/>
                <w:szCs w:val="28"/>
              </w:rPr>
              <w:t>ітеті міської ради гр. Ш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289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внесення змін у справу житлового обліку громадянки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Кирпиченко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Галини Іванівни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змін у справу</w:t>
            </w:r>
            <w:r w:rsidR="0078164A">
              <w:rPr>
                <w:rFonts w:eastAsia="Times New Roman"/>
                <w:sz w:val="28"/>
                <w:szCs w:val="28"/>
              </w:rPr>
              <w:t xml:space="preserve"> житлового обліку громадянина Т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зняття з квартирного </w:t>
            </w:r>
            <w:r w:rsidR="00556872">
              <w:rPr>
                <w:rFonts w:eastAsia="Times New Roman"/>
                <w:sz w:val="28"/>
                <w:szCs w:val="28"/>
              </w:rPr>
              <w:t xml:space="preserve">обліку при виконавчому комітеті </w:t>
            </w:r>
            <w:r>
              <w:rPr>
                <w:rFonts w:eastAsia="Times New Roman"/>
                <w:sz w:val="28"/>
                <w:szCs w:val="28"/>
              </w:rPr>
              <w:t>Новомосковської місь</w:t>
            </w:r>
            <w:r w:rsidR="0078164A">
              <w:rPr>
                <w:rFonts w:eastAsia="Times New Roman"/>
                <w:sz w:val="28"/>
                <w:szCs w:val="28"/>
              </w:rPr>
              <w:t>кої ради родини гр. В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зняття з реєстрації громадян міста, які не проживають в кімнатах будинку соціального призначення по </w:t>
            </w:r>
            <w:r w:rsidR="00556872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вул. Космонавтів, 24 м. Новомосковська 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78164A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зняття статусу «службове» та виключення з спис</w:t>
            </w:r>
            <w:r w:rsidR="0078164A">
              <w:rPr>
                <w:rFonts w:eastAsia="Times New Roman"/>
                <w:sz w:val="28"/>
                <w:szCs w:val="28"/>
              </w:rPr>
              <w:t>ку службового житла квартири № *</w:t>
            </w:r>
            <w:r>
              <w:rPr>
                <w:rFonts w:eastAsia="Times New Roman"/>
                <w:sz w:val="28"/>
                <w:szCs w:val="28"/>
              </w:rPr>
              <w:t xml:space="preserve">, яка розташована по </w:t>
            </w:r>
            <w:r w:rsidR="00556872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Кущівській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(Дзержинського) буд. №4,та видачу ордеру н</w:t>
            </w:r>
            <w:r w:rsidR="0078164A">
              <w:rPr>
                <w:rFonts w:eastAsia="Times New Roman"/>
                <w:sz w:val="28"/>
                <w:szCs w:val="28"/>
              </w:rPr>
              <w:t>а квартиру гр. Р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зняття статусу «службове» та виключення з списку службових квартири № 24, яка розташована за адресою: </w:t>
            </w:r>
            <w:r w:rsidR="00556872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вул. Тургенєва, 18 «Л» у м. Новомосковську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статусу «службове» квартирі № 43, яка розташована за адресою: вул. М.Головка, 22 у </w:t>
            </w:r>
            <w:r w:rsidR="00556872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м. Новомосковську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296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8722A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надання родині Ш, яка мешкає за адресою:м. Новомосковськ, вул. Космонавтів буд. 24, кім. </w:t>
            </w:r>
            <w:r w:rsidR="008722AC">
              <w:rPr>
                <w:rFonts w:eastAsia="Times New Roman"/>
                <w:sz w:val="28"/>
                <w:szCs w:val="28"/>
              </w:rPr>
              <w:t>*</w:t>
            </w:r>
            <w:r w:rsidR="00536450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житлової площі за рахунок приєднання суміжної кімнати </w:t>
            </w:r>
            <w:r w:rsidR="00556872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r w:rsidR="008722AC">
              <w:rPr>
                <w:rFonts w:eastAsia="Times New Roman"/>
                <w:sz w:val="28"/>
                <w:szCs w:val="28"/>
              </w:rPr>
              <w:t>*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297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A7352C" w:rsidP="008722AC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надання згоди на реєстрацію місця проживання гр. Т</w:t>
            </w:r>
            <w:r w:rsidR="008722A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в кв. № </w:t>
            </w:r>
            <w:r w:rsidR="008722AC">
              <w:rPr>
                <w:rFonts w:eastAsia="Times New Roman"/>
                <w:sz w:val="28"/>
                <w:szCs w:val="28"/>
              </w:rPr>
              <w:t>*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 xml:space="preserve"> по вул. Гетьманській буд. 247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A7352C" w:rsidP="0055687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298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7612EA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змін до складу Комісії для розгляду питань щодо відключення споживачів від мереж централізованого опалення (закриття особового рахунку) та постачання гарячої води у м. Новомосковську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7612EA" w:rsidP="0055687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299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7612EA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</w:t>
            </w:r>
            <w:r w:rsidR="00556872"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 xml:space="preserve">м. Новомосковська на 2016 – 2020 роки» на 2019 рік 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7612EA" w:rsidP="0055687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300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Pr="00556872" w:rsidRDefault="007612EA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7612EA" w:rsidP="0055687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301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5090E" w:rsidRDefault="007612EA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змін до штатного розпису виконавчого комітету Новомосковської міської ради на 2019 рік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5090E" w:rsidRDefault="007612EA" w:rsidP="00556872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Чуднівець Анна Сергіївна – керуючий справами виконкому</w:t>
            </w:r>
          </w:p>
        </w:tc>
      </w:tr>
      <w:tr w:rsidR="0065090E" w:rsidRPr="007A4D46" w:rsidTr="003C5C6B">
        <w:tc>
          <w:tcPr>
            <w:tcW w:w="2093" w:type="dxa"/>
          </w:tcPr>
          <w:p w:rsidR="0065090E" w:rsidRDefault="0065090E" w:rsidP="00556872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178A">
              <w:rPr>
                <w:rFonts w:eastAsia="Calibri"/>
                <w:sz w:val="28"/>
                <w:szCs w:val="28"/>
                <w:lang w:eastAsia="ru-RU"/>
              </w:rPr>
              <w:t>302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/0/6-19 додається)   </w:t>
            </w:r>
          </w:p>
          <w:p w:rsidR="0065090E" w:rsidRDefault="0065090E" w:rsidP="00556872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</w:tbl>
    <w:p w:rsidR="00037785" w:rsidRPr="00245F31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Pr="00631231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proofErr w:type="spellStart"/>
      <w:r w:rsidRPr="00037785">
        <w:rPr>
          <w:sz w:val="28"/>
          <w:szCs w:val="28"/>
        </w:rPr>
        <w:t>В.о</w:t>
      </w:r>
      <w:proofErr w:type="spellEnd"/>
      <w:r w:rsidRPr="00037785">
        <w:rPr>
          <w:sz w:val="28"/>
          <w:szCs w:val="28"/>
        </w:rPr>
        <w:t>. міського голови,</w:t>
      </w: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612471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19" w:rsidRDefault="00585E19" w:rsidP="00037785">
      <w:r>
        <w:separator/>
      </w:r>
    </w:p>
  </w:endnote>
  <w:endnote w:type="continuationSeparator" w:id="0">
    <w:p w:rsidR="00585E19" w:rsidRDefault="00585E19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Content>
      <w:p w:rsidR="00C011F4" w:rsidRDefault="00C011F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2A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011F4" w:rsidRDefault="00C011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19" w:rsidRDefault="00585E19" w:rsidP="00037785">
      <w:r>
        <w:separator/>
      </w:r>
    </w:p>
  </w:footnote>
  <w:footnote w:type="continuationSeparator" w:id="0">
    <w:p w:rsidR="00585E19" w:rsidRDefault="00585E19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566"/>
    <w:multiLevelType w:val="hybridMultilevel"/>
    <w:tmpl w:val="A25AF366"/>
    <w:lvl w:ilvl="0" w:tplc="E8048592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2041"/>
    <w:rsid w:val="000150F4"/>
    <w:rsid w:val="00037785"/>
    <w:rsid w:val="00057836"/>
    <w:rsid w:val="00064C05"/>
    <w:rsid w:val="0006679A"/>
    <w:rsid w:val="00070A08"/>
    <w:rsid w:val="00071DB9"/>
    <w:rsid w:val="00076456"/>
    <w:rsid w:val="0009209C"/>
    <w:rsid w:val="000A1CA2"/>
    <w:rsid w:val="000A3489"/>
    <w:rsid w:val="000A4B98"/>
    <w:rsid w:val="000C2558"/>
    <w:rsid w:val="000C5AC2"/>
    <w:rsid w:val="000D1254"/>
    <w:rsid w:val="000D178A"/>
    <w:rsid w:val="000D3214"/>
    <w:rsid w:val="000E1140"/>
    <w:rsid w:val="000F54B2"/>
    <w:rsid w:val="001045F8"/>
    <w:rsid w:val="00107718"/>
    <w:rsid w:val="00110693"/>
    <w:rsid w:val="00134F37"/>
    <w:rsid w:val="00140837"/>
    <w:rsid w:val="00147CAF"/>
    <w:rsid w:val="00154738"/>
    <w:rsid w:val="00170F28"/>
    <w:rsid w:val="00171D79"/>
    <w:rsid w:val="00175602"/>
    <w:rsid w:val="001859C2"/>
    <w:rsid w:val="0019412B"/>
    <w:rsid w:val="001A1C71"/>
    <w:rsid w:val="001D4AB5"/>
    <w:rsid w:val="001E0B0E"/>
    <w:rsid w:val="001E643A"/>
    <w:rsid w:val="001E7C3B"/>
    <w:rsid w:val="001F2A54"/>
    <w:rsid w:val="00211483"/>
    <w:rsid w:val="002330B6"/>
    <w:rsid w:val="00245F31"/>
    <w:rsid w:val="0024773F"/>
    <w:rsid w:val="002557DF"/>
    <w:rsid w:val="00255B33"/>
    <w:rsid w:val="0027053E"/>
    <w:rsid w:val="0028052F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83539"/>
    <w:rsid w:val="00384ED1"/>
    <w:rsid w:val="00395F1A"/>
    <w:rsid w:val="003A09B1"/>
    <w:rsid w:val="003A0C4D"/>
    <w:rsid w:val="003C4DAB"/>
    <w:rsid w:val="003C5C6B"/>
    <w:rsid w:val="003D0FD4"/>
    <w:rsid w:val="003D339F"/>
    <w:rsid w:val="003F2EBF"/>
    <w:rsid w:val="0041593E"/>
    <w:rsid w:val="0042274A"/>
    <w:rsid w:val="00427DCB"/>
    <w:rsid w:val="00437456"/>
    <w:rsid w:val="00440CEA"/>
    <w:rsid w:val="00460A1D"/>
    <w:rsid w:val="00476349"/>
    <w:rsid w:val="004776C5"/>
    <w:rsid w:val="0049468A"/>
    <w:rsid w:val="00497D05"/>
    <w:rsid w:val="004A0E9E"/>
    <w:rsid w:val="004A10C7"/>
    <w:rsid w:val="004C0774"/>
    <w:rsid w:val="004C5D34"/>
    <w:rsid w:val="004D62D1"/>
    <w:rsid w:val="005057E0"/>
    <w:rsid w:val="00514507"/>
    <w:rsid w:val="00524362"/>
    <w:rsid w:val="00536450"/>
    <w:rsid w:val="00553B91"/>
    <w:rsid w:val="00556872"/>
    <w:rsid w:val="005651A2"/>
    <w:rsid w:val="00572988"/>
    <w:rsid w:val="005758F6"/>
    <w:rsid w:val="0057618C"/>
    <w:rsid w:val="00581B54"/>
    <w:rsid w:val="00582FD9"/>
    <w:rsid w:val="00585E19"/>
    <w:rsid w:val="00587D60"/>
    <w:rsid w:val="00590441"/>
    <w:rsid w:val="00592DD8"/>
    <w:rsid w:val="00594EF7"/>
    <w:rsid w:val="005A045F"/>
    <w:rsid w:val="005A22B1"/>
    <w:rsid w:val="005B2546"/>
    <w:rsid w:val="005B4E66"/>
    <w:rsid w:val="005D10A2"/>
    <w:rsid w:val="005D206F"/>
    <w:rsid w:val="005D4848"/>
    <w:rsid w:val="005E3218"/>
    <w:rsid w:val="005E674E"/>
    <w:rsid w:val="005F6B81"/>
    <w:rsid w:val="00604AD1"/>
    <w:rsid w:val="006122DD"/>
    <w:rsid w:val="00612471"/>
    <w:rsid w:val="006302E5"/>
    <w:rsid w:val="00630470"/>
    <w:rsid w:val="00631231"/>
    <w:rsid w:val="00637AEF"/>
    <w:rsid w:val="0065090E"/>
    <w:rsid w:val="006537B4"/>
    <w:rsid w:val="00655D41"/>
    <w:rsid w:val="00662281"/>
    <w:rsid w:val="00670D7A"/>
    <w:rsid w:val="006811A4"/>
    <w:rsid w:val="0068477C"/>
    <w:rsid w:val="006A1173"/>
    <w:rsid w:val="006A219A"/>
    <w:rsid w:val="006B221C"/>
    <w:rsid w:val="006B6A1D"/>
    <w:rsid w:val="006D56E1"/>
    <w:rsid w:val="006E511C"/>
    <w:rsid w:val="006F217C"/>
    <w:rsid w:val="00704107"/>
    <w:rsid w:val="00737631"/>
    <w:rsid w:val="00737D50"/>
    <w:rsid w:val="00741892"/>
    <w:rsid w:val="00753800"/>
    <w:rsid w:val="00755D62"/>
    <w:rsid w:val="00760565"/>
    <w:rsid w:val="007612EA"/>
    <w:rsid w:val="00775A6F"/>
    <w:rsid w:val="0078164A"/>
    <w:rsid w:val="00796BAC"/>
    <w:rsid w:val="007A4D46"/>
    <w:rsid w:val="007A5B29"/>
    <w:rsid w:val="007A7780"/>
    <w:rsid w:val="007D317E"/>
    <w:rsid w:val="007E11B8"/>
    <w:rsid w:val="007F1B2B"/>
    <w:rsid w:val="00800A1F"/>
    <w:rsid w:val="00804D97"/>
    <w:rsid w:val="0081098E"/>
    <w:rsid w:val="00820900"/>
    <w:rsid w:val="008353B8"/>
    <w:rsid w:val="00847690"/>
    <w:rsid w:val="00853657"/>
    <w:rsid w:val="00854B99"/>
    <w:rsid w:val="008722AC"/>
    <w:rsid w:val="008822CA"/>
    <w:rsid w:val="00886262"/>
    <w:rsid w:val="008871EF"/>
    <w:rsid w:val="008B73EA"/>
    <w:rsid w:val="008C32C3"/>
    <w:rsid w:val="008C58C3"/>
    <w:rsid w:val="008C7F09"/>
    <w:rsid w:val="008D4B6A"/>
    <w:rsid w:val="008E20A4"/>
    <w:rsid w:val="008E2F7A"/>
    <w:rsid w:val="009021F8"/>
    <w:rsid w:val="00907F7A"/>
    <w:rsid w:val="00945888"/>
    <w:rsid w:val="009618D0"/>
    <w:rsid w:val="00970686"/>
    <w:rsid w:val="00994301"/>
    <w:rsid w:val="009C1477"/>
    <w:rsid w:val="009C4768"/>
    <w:rsid w:val="009D2282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816AD"/>
    <w:rsid w:val="00A91172"/>
    <w:rsid w:val="00AD6D89"/>
    <w:rsid w:val="00AD7071"/>
    <w:rsid w:val="00AF6E5F"/>
    <w:rsid w:val="00B04B85"/>
    <w:rsid w:val="00B21D38"/>
    <w:rsid w:val="00B354BF"/>
    <w:rsid w:val="00B43064"/>
    <w:rsid w:val="00B56D2B"/>
    <w:rsid w:val="00B63615"/>
    <w:rsid w:val="00B66BBE"/>
    <w:rsid w:val="00B803D3"/>
    <w:rsid w:val="00B80CDB"/>
    <w:rsid w:val="00BA64DD"/>
    <w:rsid w:val="00BB5567"/>
    <w:rsid w:val="00BC1A24"/>
    <w:rsid w:val="00BC604D"/>
    <w:rsid w:val="00BE3CFE"/>
    <w:rsid w:val="00C011F4"/>
    <w:rsid w:val="00C224F5"/>
    <w:rsid w:val="00C30A0E"/>
    <w:rsid w:val="00C412C9"/>
    <w:rsid w:val="00C477AE"/>
    <w:rsid w:val="00C673C7"/>
    <w:rsid w:val="00C77D07"/>
    <w:rsid w:val="00C8488C"/>
    <w:rsid w:val="00C95CB4"/>
    <w:rsid w:val="00CA3014"/>
    <w:rsid w:val="00CB6146"/>
    <w:rsid w:val="00CB6D2F"/>
    <w:rsid w:val="00CC77D4"/>
    <w:rsid w:val="00CD0323"/>
    <w:rsid w:val="00CD4B60"/>
    <w:rsid w:val="00D05C4C"/>
    <w:rsid w:val="00D12B32"/>
    <w:rsid w:val="00D17ED2"/>
    <w:rsid w:val="00D31A0B"/>
    <w:rsid w:val="00D32D5D"/>
    <w:rsid w:val="00D36D60"/>
    <w:rsid w:val="00D64CD2"/>
    <w:rsid w:val="00D81479"/>
    <w:rsid w:val="00D86839"/>
    <w:rsid w:val="00D94671"/>
    <w:rsid w:val="00DB5236"/>
    <w:rsid w:val="00DC7878"/>
    <w:rsid w:val="00DD77A8"/>
    <w:rsid w:val="00DE2B6D"/>
    <w:rsid w:val="00DE7782"/>
    <w:rsid w:val="00DF1FA7"/>
    <w:rsid w:val="00E10D93"/>
    <w:rsid w:val="00E157B4"/>
    <w:rsid w:val="00E1712F"/>
    <w:rsid w:val="00E22A33"/>
    <w:rsid w:val="00E316E4"/>
    <w:rsid w:val="00E461E5"/>
    <w:rsid w:val="00E5471C"/>
    <w:rsid w:val="00E56E68"/>
    <w:rsid w:val="00E71DAE"/>
    <w:rsid w:val="00E77904"/>
    <w:rsid w:val="00E96F03"/>
    <w:rsid w:val="00EA71D4"/>
    <w:rsid w:val="00ED511F"/>
    <w:rsid w:val="00EE3572"/>
    <w:rsid w:val="00F00A08"/>
    <w:rsid w:val="00F02A9E"/>
    <w:rsid w:val="00F12455"/>
    <w:rsid w:val="00F313FB"/>
    <w:rsid w:val="00F426D8"/>
    <w:rsid w:val="00F5659B"/>
    <w:rsid w:val="00F731F7"/>
    <w:rsid w:val="00F73D57"/>
    <w:rsid w:val="00F96BBD"/>
    <w:rsid w:val="00FA01C1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D9B2-A551-4C4A-BB04-8CA96C84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6514</Words>
  <Characters>37132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cp:lastPrinted>2018-12-04T09:26:00Z</cp:lastPrinted>
  <dcterms:created xsi:type="dcterms:W3CDTF">2020-04-27T06:34:00Z</dcterms:created>
  <dcterms:modified xsi:type="dcterms:W3CDTF">2020-04-27T07:10:00Z</dcterms:modified>
</cp:coreProperties>
</file>