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D5" w:rsidRPr="00E37A9F" w:rsidRDefault="005D28D5" w:rsidP="005D28D5">
      <w:pPr>
        <w:spacing w:line="276" w:lineRule="auto"/>
        <w:jc w:val="right"/>
        <w:rPr>
          <w:rStyle w:val="a3"/>
          <w:b w:val="0"/>
          <w:bCs w:val="0"/>
          <w:sz w:val="28"/>
          <w:szCs w:val="28"/>
          <w:lang w:val="uk-UA"/>
        </w:rPr>
      </w:pPr>
      <w:bookmarkStart w:id="0" w:name="_GoBack"/>
      <w:bookmarkEnd w:id="0"/>
      <w:proofErr w:type="spellStart"/>
      <w:r w:rsidRPr="00E37A9F">
        <w:rPr>
          <w:rStyle w:val="a3"/>
          <w:b w:val="0"/>
          <w:bCs w:val="0"/>
          <w:sz w:val="28"/>
          <w:szCs w:val="28"/>
        </w:rPr>
        <w:t>Таблиця</w:t>
      </w:r>
      <w:proofErr w:type="spellEnd"/>
      <w:r w:rsidRPr="00E37A9F">
        <w:rPr>
          <w:rStyle w:val="a3"/>
          <w:b w:val="0"/>
          <w:bCs w:val="0"/>
          <w:sz w:val="28"/>
          <w:szCs w:val="28"/>
        </w:rPr>
        <w:t xml:space="preserve"> </w:t>
      </w:r>
      <w:r w:rsidRPr="00E37A9F">
        <w:rPr>
          <w:rStyle w:val="a3"/>
          <w:b w:val="0"/>
          <w:bCs w:val="0"/>
          <w:sz w:val="28"/>
          <w:szCs w:val="28"/>
          <w:lang w:val="uk-UA"/>
        </w:rPr>
        <w:t>1</w:t>
      </w:r>
    </w:p>
    <w:p w:rsidR="005D28D5" w:rsidRPr="00E37A9F" w:rsidRDefault="005D28D5" w:rsidP="005D28D5">
      <w:pPr>
        <w:pStyle w:val="a4"/>
        <w:spacing w:after="0"/>
        <w:ind w:left="0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E37A9F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Структура вартості 1 </w:t>
      </w:r>
      <w:proofErr w:type="spellStart"/>
      <w:r w:rsidRPr="00E37A9F">
        <w:rPr>
          <w:rStyle w:val="a3"/>
          <w:rFonts w:ascii="Times New Roman" w:hAnsi="Times New Roman"/>
          <w:b w:val="0"/>
          <w:bCs w:val="0"/>
          <w:sz w:val="28"/>
          <w:szCs w:val="28"/>
        </w:rPr>
        <w:t>Гкал</w:t>
      </w:r>
      <w:proofErr w:type="spellEnd"/>
      <w:r w:rsidRPr="00E37A9F">
        <w:rPr>
          <w:rStyle w:val="a3"/>
          <w:rFonts w:ascii="Times New Roman" w:hAnsi="Times New Roman"/>
          <w:b w:val="0"/>
          <w:bCs w:val="0"/>
          <w:sz w:val="28"/>
          <w:szCs w:val="28"/>
        </w:rPr>
        <w:t>. теплової енергії для потреб бюджетних установ (без урахування ПДВ).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675"/>
        <w:gridCol w:w="1964"/>
        <w:gridCol w:w="1591"/>
        <w:gridCol w:w="1951"/>
      </w:tblGrid>
      <w:tr w:rsidR="005D28D5" w:rsidRPr="007D783F" w:rsidTr="00E23F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№ з/п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Найменування статей витрат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Планові витрати,тис. </w:t>
            </w:r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грн.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Планові витрати на </w:t>
            </w:r>
            <w:r w:rsidRPr="007D783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1 </w:t>
            </w:r>
            <w:proofErr w:type="spellStart"/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Гкал</w:t>
            </w:r>
            <w:proofErr w:type="spellEnd"/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., грн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Структура тарифу, %</w:t>
            </w:r>
          </w:p>
        </w:tc>
      </w:tr>
      <w:tr w:rsidR="005D28D5" w:rsidRPr="007D783F" w:rsidTr="00E23F9D">
        <w:trPr>
          <w:trHeight w:val="1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Виробнича собівартість, у т.ч.: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8C17E1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8C17E1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8498</w:t>
            </w:r>
            <w:r w:rsidRPr="008C17E1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C17E1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3C0EDD" w:rsidRDefault="005D28D5" w:rsidP="00E23F9D">
            <w:pPr>
              <w:jc w:val="center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3716,42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78175C" w:rsidRDefault="005D28D5" w:rsidP="00E23F9D">
            <w:pPr>
              <w:jc w:val="center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94,84</w:t>
            </w:r>
          </w:p>
        </w:tc>
      </w:tr>
      <w:tr w:rsidR="005D28D5" w:rsidRPr="007D783F" w:rsidTr="00E23F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паливо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4E499E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4927,97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C95A19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2155,11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F94E4A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55,00</w:t>
            </w:r>
          </w:p>
        </w:tc>
      </w:tr>
      <w:tr w:rsidR="005D28D5" w:rsidRPr="007D783F" w:rsidTr="00E23F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електроенергія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E84A08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483,05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C95A19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211,25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F94E4A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5,39</w:t>
            </w:r>
          </w:p>
        </w:tc>
      </w:tr>
      <w:tr w:rsidR="005D28D5" w:rsidRPr="007D783F" w:rsidTr="00E23F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холодна вода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7,39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3,23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0,08</w:t>
            </w:r>
          </w:p>
        </w:tc>
      </w:tr>
      <w:tr w:rsidR="005D28D5" w:rsidRPr="007D783F" w:rsidTr="00E23F9D">
        <w:trPr>
          <w:trHeight w:val="3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итрати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на оплату праці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E84A08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1186,56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DB2582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518,91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F94E4A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13,24</w:t>
            </w:r>
          </w:p>
        </w:tc>
      </w:tr>
      <w:tr w:rsidR="005D28D5" w:rsidRPr="007D783F" w:rsidTr="00E23F9D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1.5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відрахування до соціальних фондів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E84A08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261,04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DB2582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114,16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F94E4A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2,91</w:t>
            </w:r>
          </w:p>
        </w:tc>
      </w:tr>
      <w:tr w:rsidR="005D28D5" w:rsidRPr="007D783F" w:rsidTr="00E23F9D">
        <w:trPr>
          <w:trHeight w:val="3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1.6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інші прямі витрати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9A3913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C95A19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28D5" w:rsidRPr="00C5069F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5069F">
              <w:rPr>
                <w:color w:val="000000"/>
                <w:sz w:val="28"/>
                <w:szCs w:val="28"/>
                <w:lang w:val="uk-UA"/>
              </w:rPr>
              <w:t>0,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C5069F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5D28D5" w:rsidRPr="007D783F" w:rsidTr="00E23F9D">
        <w:trPr>
          <w:trHeight w:val="3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1.7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т.ч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E84A08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1632,12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8F3716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713,76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C5069F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18,22</w:t>
            </w:r>
          </w:p>
        </w:tc>
      </w:tr>
      <w:tr w:rsidR="005D28D5" w:rsidRPr="007D783F" w:rsidTr="00E23F9D">
        <w:trPr>
          <w:trHeight w:val="3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итрати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на оплату праці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E84A08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468,72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4E4B67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204,98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C5069F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5,23</w:t>
            </w:r>
          </w:p>
        </w:tc>
      </w:tr>
      <w:tr w:rsidR="005D28D5" w:rsidRPr="007D783F" w:rsidTr="00E23F9D">
        <w:trPr>
          <w:trHeight w:val="3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відрахування до соціальних фондів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E84A08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103,12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C16AEC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45,10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C5069F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1,15</w:t>
            </w:r>
          </w:p>
        </w:tc>
      </w:tr>
      <w:tr w:rsidR="005D28D5" w:rsidRPr="007D783F" w:rsidTr="00E23F9D">
        <w:trPr>
          <w:trHeight w:val="3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інші витрати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E84A08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1060,28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B10851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463,68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C5069F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11,84</w:t>
            </w:r>
          </w:p>
        </w:tc>
      </w:tr>
      <w:tr w:rsidR="005D28D5" w:rsidRPr="007D783F" w:rsidTr="00E23F9D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B64B33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462,48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A96FB1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202,25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1D4270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5,16</w:t>
            </w:r>
          </w:p>
        </w:tc>
      </w:tr>
      <w:tr w:rsidR="005D28D5" w:rsidRPr="007D783F" w:rsidTr="00E23F9D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Pr="007D783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итрати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на оплату праці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379,08</w:t>
            </w:r>
          </w:p>
          <w:p w:rsidR="005D28D5" w:rsidRPr="00B64B33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A96FB1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165,78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FE1843" w:rsidRDefault="005D28D5" w:rsidP="00E23F9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4,23</w:t>
            </w:r>
          </w:p>
        </w:tc>
      </w:tr>
      <w:tr w:rsidR="005D28D5" w:rsidRPr="007D783F" w:rsidTr="00E23F9D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відрахування до соціальних фондів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B64B33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83,40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A96FB1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36,47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367443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0,93</w:t>
            </w:r>
          </w:p>
        </w:tc>
      </w:tr>
      <w:tr w:rsidR="005D28D5" w:rsidRPr="007D783F" w:rsidTr="00E23F9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інші витрати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9A3913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A96FB1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8D5" w:rsidRPr="00367443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5D28D5" w:rsidRPr="007D783F" w:rsidTr="00E23F9D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7D783F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915C13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DA5DFC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8960,61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8F5C02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3918,67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Default="005D28D5" w:rsidP="00E23F9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100,00</w:t>
            </w:r>
          </w:p>
        </w:tc>
      </w:tr>
      <w:tr w:rsidR="005D28D5" w:rsidRPr="007D783F" w:rsidTr="00E23F9D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915C13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</w:rPr>
              <w:t>Рентабельність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994A03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Default="005D28D5" w:rsidP="00E23F9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5D28D5" w:rsidRPr="007D783F" w:rsidTr="00E23F9D">
        <w:trPr>
          <w:trHeight w:val="2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5" w:rsidRPr="00915C13" w:rsidRDefault="005D28D5" w:rsidP="00E23F9D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D5" w:rsidRPr="00DA5DFC" w:rsidRDefault="005D28D5" w:rsidP="00E23F9D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highlight w:val="yellow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8960,61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5" w:rsidRPr="00442BE5" w:rsidRDefault="005D28D5" w:rsidP="00E23F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3918,67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28D5" w:rsidRPr="005129DF" w:rsidRDefault="005D28D5" w:rsidP="00E23F9D">
            <w:pPr>
              <w:jc w:val="center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100,00</w:t>
            </w:r>
          </w:p>
        </w:tc>
      </w:tr>
    </w:tbl>
    <w:p w:rsidR="0061079C" w:rsidRPr="0087425D" w:rsidRDefault="0061079C" w:rsidP="0061079C">
      <w:pPr>
        <w:pStyle w:val="a4"/>
        <w:spacing w:after="0"/>
        <w:ind w:left="1069"/>
        <w:contextualSpacing w:val="0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61079C" w:rsidRPr="00EE4E2F" w:rsidRDefault="0061079C" w:rsidP="00D92CFF">
      <w:pPr>
        <w:pStyle w:val="1"/>
        <w:shd w:val="clear" w:color="auto" w:fill="auto"/>
        <w:tabs>
          <w:tab w:val="center" w:pos="5782"/>
          <w:tab w:val="center" w:pos="7573"/>
          <w:tab w:val="right" w:pos="9939"/>
        </w:tabs>
        <w:spacing w:after="0" w:line="240" w:lineRule="auto"/>
        <w:ind w:firstLine="80"/>
        <w:rPr>
          <w:rFonts w:ascii="Times New Roman" w:hAnsi="Times New Roman" w:cs="Times New Roman"/>
          <w:sz w:val="28"/>
          <w:szCs w:val="28"/>
          <w:lang w:val="uk-UA"/>
        </w:rPr>
      </w:pPr>
      <w:r w:rsidRPr="00EE4E2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92CFF" w:rsidRPr="00DC043D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приймаються протягом 7 днів з моменту публікації цієї інформації за адресою</w:t>
      </w:r>
      <w:r w:rsidRPr="00EE4E2F">
        <w:rPr>
          <w:rFonts w:ascii="Times New Roman" w:hAnsi="Times New Roman" w:cs="Times New Roman"/>
          <w:sz w:val="28"/>
          <w:szCs w:val="28"/>
          <w:lang w:val="uk-UA"/>
        </w:rPr>
        <w:t>: ТОВ «</w:t>
      </w:r>
      <w:r w:rsidR="00EE4E2F" w:rsidRPr="00EE4E2F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47595A" w:rsidRPr="00EE4E2F">
        <w:rPr>
          <w:rFonts w:ascii="Times New Roman" w:hAnsi="Times New Roman" w:cs="Times New Roman"/>
          <w:sz w:val="28"/>
          <w:szCs w:val="28"/>
          <w:lang w:val="uk-UA"/>
        </w:rPr>
        <w:t>ТЕПЛОТРАНС</w:t>
      </w:r>
      <w:r w:rsidR="00EE4E2F" w:rsidRPr="00EE4E2F">
        <w:rPr>
          <w:rFonts w:ascii="Times New Roman" w:hAnsi="Times New Roman" w:cs="Times New Roman"/>
          <w:sz w:val="28"/>
          <w:szCs w:val="28"/>
          <w:lang w:val="uk-UA"/>
        </w:rPr>
        <w:t>СЕРВІС</w:t>
      </w:r>
      <w:r w:rsidRPr="00EE4E2F">
        <w:rPr>
          <w:rFonts w:ascii="Times New Roman" w:hAnsi="Times New Roman" w:cs="Times New Roman"/>
          <w:sz w:val="28"/>
          <w:szCs w:val="28"/>
          <w:lang w:val="uk-UA"/>
        </w:rPr>
        <w:t xml:space="preserve">»:  </w:t>
      </w:r>
      <w:r w:rsidR="00EE4E2F" w:rsidRPr="00EE4E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4E2F">
        <w:rPr>
          <w:rFonts w:ascii="Times New Roman" w:hAnsi="Times New Roman" w:cs="Times New Roman"/>
          <w:sz w:val="28"/>
          <w:szCs w:val="28"/>
          <w:lang w:val="uk-UA"/>
        </w:rPr>
        <w:t xml:space="preserve">9115, м. </w:t>
      </w:r>
      <w:r w:rsidR="00EE4E2F" w:rsidRPr="00EE4E2F">
        <w:rPr>
          <w:rFonts w:ascii="Times New Roman" w:hAnsi="Times New Roman" w:cs="Times New Roman"/>
          <w:sz w:val="28"/>
          <w:szCs w:val="28"/>
          <w:lang w:val="uk-UA"/>
        </w:rPr>
        <w:t xml:space="preserve">Дніпро, вул. </w:t>
      </w:r>
      <w:proofErr w:type="spellStart"/>
      <w:r w:rsidR="00EE4E2F" w:rsidRPr="00EE4E2F">
        <w:rPr>
          <w:rFonts w:ascii="Times New Roman" w:hAnsi="Times New Roman" w:cs="Times New Roman"/>
          <w:sz w:val="28"/>
          <w:szCs w:val="28"/>
          <w:lang w:val="uk-UA"/>
        </w:rPr>
        <w:t>Автодорожна</w:t>
      </w:r>
      <w:proofErr w:type="spellEnd"/>
      <w:r w:rsidR="00EE4E2F" w:rsidRPr="00EE4E2F">
        <w:rPr>
          <w:rFonts w:ascii="Times New Roman" w:hAnsi="Times New Roman" w:cs="Times New Roman"/>
          <w:sz w:val="28"/>
          <w:szCs w:val="28"/>
          <w:lang w:val="uk-UA"/>
        </w:rPr>
        <w:t>, буд. 19, кв. 1</w:t>
      </w:r>
      <w:r w:rsidR="00144A43" w:rsidRPr="00EE4E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4E2F">
        <w:rPr>
          <w:rFonts w:ascii="Times New Roman" w:hAnsi="Times New Roman" w:cs="Times New Roman"/>
          <w:sz w:val="28"/>
          <w:szCs w:val="28"/>
          <w:lang w:val="uk-UA"/>
        </w:rPr>
        <w:t xml:space="preserve"> тел. </w:t>
      </w:r>
      <w:hyperlink r:id="rId6" w:history="1">
        <w:r w:rsidR="00201C3F" w:rsidRPr="00201C3F">
          <w:rPr>
            <w:rStyle w:val="a9"/>
            <w:rFonts w:ascii="Times New Roman" w:hAnsi="Times New Roman" w:cs="Times New Roman"/>
            <w:color w:val="1F1F1F"/>
            <w:sz w:val="28"/>
            <w:szCs w:val="28"/>
            <w:u w:val="none"/>
            <w:bdr w:val="none" w:sz="0" w:space="0" w:color="auto" w:frame="1"/>
          </w:rPr>
          <w:t>+3806</w:t>
        </w:r>
        <w:r w:rsidR="00201C3F" w:rsidRPr="00201C3F">
          <w:rPr>
            <w:rStyle w:val="a9"/>
            <w:rFonts w:ascii="Times New Roman" w:hAnsi="Times New Roman" w:cs="Times New Roman"/>
            <w:color w:val="1F1F1F"/>
            <w:sz w:val="28"/>
            <w:szCs w:val="28"/>
            <w:u w:val="none"/>
            <w:bdr w:val="none" w:sz="0" w:space="0" w:color="auto" w:frame="1"/>
            <w:lang w:val="uk-UA"/>
          </w:rPr>
          <w:t>36487559</w:t>
        </w:r>
      </w:hyperlink>
      <w:r w:rsidR="00505B1A" w:rsidRPr="00201C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5AD" w:rsidRPr="00A25238" w:rsidRDefault="00E825AD">
      <w:pPr>
        <w:rPr>
          <w:lang w:val="uk-UA"/>
        </w:rPr>
      </w:pPr>
    </w:p>
    <w:sectPr w:rsidR="00E825AD" w:rsidRPr="00A25238" w:rsidSect="00BD2A4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32C"/>
    <w:multiLevelType w:val="hybridMultilevel"/>
    <w:tmpl w:val="FD6E2AE4"/>
    <w:lvl w:ilvl="0" w:tplc="DBFC08C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C17165"/>
    <w:multiLevelType w:val="multilevel"/>
    <w:tmpl w:val="8878C6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73"/>
    <w:rsid w:val="00070DC5"/>
    <w:rsid w:val="000B7C08"/>
    <w:rsid w:val="00107663"/>
    <w:rsid w:val="00135A4C"/>
    <w:rsid w:val="00135C0D"/>
    <w:rsid w:val="00144A43"/>
    <w:rsid w:val="00196567"/>
    <w:rsid w:val="001A3E10"/>
    <w:rsid w:val="00201C3F"/>
    <w:rsid w:val="002500E1"/>
    <w:rsid w:val="003330B5"/>
    <w:rsid w:val="00350533"/>
    <w:rsid w:val="003F6794"/>
    <w:rsid w:val="004217F9"/>
    <w:rsid w:val="004357A7"/>
    <w:rsid w:val="0047595A"/>
    <w:rsid w:val="00490EF9"/>
    <w:rsid w:val="00505B1A"/>
    <w:rsid w:val="00523903"/>
    <w:rsid w:val="00571A73"/>
    <w:rsid w:val="005C5D11"/>
    <w:rsid w:val="005D28D5"/>
    <w:rsid w:val="005D6677"/>
    <w:rsid w:val="0061079C"/>
    <w:rsid w:val="006229D7"/>
    <w:rsid w:val="0069105D"/>
    <w:rsid w:val="006B744D"/>
    <w:rsid w:val="006D3189"/>
    <w:rsid w:val="006F087A"/>
    <w:rsid w:val="00751AE8"/>
    <w:rsid w:val="00825F64"/>
    <w:rsid w:val="00827785"/>
    <w:rsid w:val="00855A38"/>
    <w:rsid w:val="0089614C"/>
    <w:rsid w:val="009824EB"/>
    <w:rsid w:val="00A25238"/>
    <w:rsid w:val="00AB5BC7"/>
    <w:rsid w:val="00AC0FF7"/>
    <w:rsid w:val="00AD7BDA"/>
    <w:rsid w:val="00B54E80"/>
    <w:rsid w:val="00B83C69"/>
    <w:rsid w:val="00BF38CF"/>
    <w:rsid w:val="00C21EC5"/>
    <w:rsid w:val="00C83728"/>
    <w:rsid w:val="00C929C0"/>
    <w:rsid w:val="00CC500F"/>
    <w:rsid w:val="00CD7F60"/>
    <w:rsid w:val="00D1768C"/>
    <w:rsid w:val="00D6559F"/>
    <w:rsid w:val="00D92CFF"/>
    <w:rsid w:val="00E825AD"/>
    <w:rsid w:val="00EB29E6"/>
    <w:rsid w:val="00EE4E2F"/>
    <w:rsid w:val="00F418A4"/>
    <w:rsid w:val="00F52A73"/>
    <w:rsid w:val="00FC0BB7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1079C"/>
    <w:rPr>
      <w:b/>
      <w:bCs/>
    </w:rPr>
  </w:style>
  <w:style w:type="paragraph" w:styleId="a4">
    <w:name w:val="List Paragraph"/>
    <w:basedOn w:val="a"/>
    <w:uiPriority w:val="99"/>
    <w:qFormat/>
    <w:rsid w:val="00610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header"/>
    <w:basedOn w:val="a"/>
    <w:link w:val="a6"/>
    <w:rsid w:val="00A252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252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A25238"/>
    <w:rPr>
      <w:rFonts w:ascii="Times New Roman" w:hAnsi="Times New Roman"/>
      <w:b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a8">
    <w:name w:val="Основной текст_"/>
    <w:link w:val="1"/>
    <w:locked/>
    <w:rsid w:val="00EE4E2F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EE4E2F"/>
    <w:pPr>
      <w:widowControl w:val="0"/>
      <w:shd w:val="clear" w:color="auto" w:fill="FFFFFF"/>
      <w:spacing w:after="180" w:line="259" w:lineRule="exact"/>
      <w:ind w:hanging="4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9">
    <w:name w:val="Hyperlink"/>
    <w:uiPriority w:val="99"/>
    <w:unhideWhenUsed/>
    <w:rsid w:val="00201C3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55A38"/>
    <w:pPr>
      <w:spacing w:before="100" w:beforeAutospacing="1" w:after="100" w:afterAutospacing="1"/>
    </w:pPr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35A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5A4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1079C"/>
    <w:rPr>
      <w:b/>
      <w:bCs/>
    </w:rPr>
  </w:style>
  <w:style w:type="paragraph" w:styleId="a4">
    <w:name w:val="List Paragraph"/>
    <w:basedOn w:val="a"/>
    <w:uiPriority w:val="99"/>
    <w:qFormat/>
    <w:rsid w:val="00610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header"/>
    <w:basedOn w:val="a"/>
    <w:link w:val="a6"/>
    <w:rsid w:val="00A252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252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A25238"/>
    <w:rPr>
      <w:rFonts w:ascii="Times New Roman" w:hAnsi="Times New Roman"/>
      <w:b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a8">
    <w:name w:val="Основной текст_"/>
    <w:link w:val="1"/>
    <w:locked/>
    <w:rsid w:val="00EE4E2F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EE4E2F"/>
    <w:pPr>
      <w:widowControl w:val="0"/>
      <w:shd w:val="clear" w:color="auto" w:fill="FFFFFF"/>
      <w:spacing w:after="180" w:line="259" w:lineRule="exact"/>
      <w:ind w:hanging="4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9">
    <w:name w:val="Hyperlink"/>
    <w:uiPriority w:val="99"/>
    <w:unhideWhenUsed/>
    <w:rsid w:val="00201C3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55A38"/>
    <w:pPr>
      <w:spacing w:before="100" w:beforeAutospacing="1" w:after="100" w:afterAutospacing="1"/>
    </w:pPr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35A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5A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6725750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Пользователь Windows</cp:lastModifiedBy>
  <cp:revision>2</cp:revision>
  <cp:lastPrinted>2021-09-16T08:35:00Z</cp:lastPrinted>
  <dcterms:created xsi:type="dcterms:W3CDTF">2024-07-22T07:19:00Z</dcterms:created>
  <dcterms:modified xsi:type="dcterms:W3CDTF">2024-07-22T07:19:00Z</dcterms:modified>
</cp:coreProperties>
</file>